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1363" w14:textId="55B49678" w:rsidR="001F19A4" w:rsidRPr="00CC7B8E" w:rsidRDefault="006E0AAA" w:rsidP="00C44B1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bookmarkStart w:id="0" w:name="_GoBack"/>
      <w:r w:rsidRPr="00CC7B8E">
        <w:rPr>
          <w:rFonts w:asciiTheme="majorBidi" w:hAnsiTheme="majorBidi" w:cstheme="majorBidi"/>
          <w:b/>
          <w:sz w:val="24"/>
          <w:szCs w:val="24"/>
          <w:lang w:val="sv-SE"/>
        </w:rPr>
        <w:t>VBFK</w:t>
      </w:r>
      <w:r w:rsidR="001F19A4" w:rsidRPr="00CC7B8E">
        <w:rPr>
          <w:rFonts w:asciiTheme="majorBidi" w:hAnsiTheme="majorBidi" w:cstheme="majorBidi"/>
          <w:b/>
          <w:sz w:val="24"/>
          <w:szCs w:val="24"/>
          <w:lang w:val="sv-SE"/>
        </w:rPr>
        <w:t>/FA</w:t>
      </w:r>
      <w:r w:rsidRPr="00CC7B8E">
        <w:rPr>
          <w:rFonts w:asciiTheme="majorBidi" w:hAnsiTheme="majorBidi" w:cstheme="majorBidi"/>
          <w:b/>
          <w:sz w:val="24"/>
          <w:szCs w:val="24"/>
          <w:lang w:val="sv-SE"/>
        </w:rPr>
        <w:t xml:space="preserve"> Hemavan</w:t>
      </w:r>
      <w:r w:rsidRPr="00CC7B8E">
        <w:rPr>
          <w:rFonts w:asciiTheme="majorBidi" w:hAnsiTheme="majorBidi" w:cstheme="majorBidi"/>
          <w:b/>
          <w:sz w:val="24"/>
          <w:szCs w:val="24"/>
          <w:lang w:val="sv-SE"/>
        </w:rPr>
        <w:br/>
      </w:r>
      <w:r w:rsidR="001F19A4" w:rsidRPr="00CC7B8E">
        <w:rPr>
          <w:rFonts w:asciiTheme="majorBidi" w:hAnsiTheme="majorBidi" w:cstheme="majorBidi"/>
          <w:b/>
          <w:sz w:val="24"/>
          <w:szCs w:val="24"/>
          <w:lang w:val="sv-SE"/>
        </w:rPr>
        <w:t>Fjällpokal Final</w:t>
      </w:r>
      <w:r w:rsidRPr="00CC7B8E">
        <w:rPr>
          <w:rFonts w:asciiTheme="majorBidi" w:hAnsiTheme="majorBidi" w:cstheme="majorBidi"/>
          <w:b/>
          <w:sz w:val="24"/>
          <w:szCs w:val="24"/>
          <w:lang w:val="sv-SE"/>
        </w:rPr>
        <w:t xml:space="preserve"> 20190926, </w:t>
      </w:r>
      <w:r w:rsidRPr="00CC7B8E">
        <w:rPr>
          <w:rFonts w:asciiTheme="majorBidi" w:hAnsiTheme="majorBidi" w:cstheme="majorBidi"/>
          <w:b/>
          <w:sz w:val="24"/>
          <w:szCs w:val="24"/>
          <w:lang w:val="sv-SE"/>
        </w:rPr>
        <w:br/>
        <w:t>Domare: Robert Olausson och Jean-</w:t>
      </w:r>
      <w:r w:rsidR="00C44B19" w:rsidRPr="00CC7B8E">
        <w:rPr>
          <w:rFonts w:asciiTheme="majorBidi" w:hAnsiTheme="majorBidi" w:cstheme="majorBidi"/>
          <w:b/>
          <w:sz w:val="24"/>
          <w:szCs w:val="24"/>
          <w:lang w:val="sv-SE"/>
        </w:rPr>
        <w:t>M</w:t>
      </w:r>
      <w:r w:rsidRPr="00CC7B8E">
        <w:rPr>
          <w:rFonts w:asciiTheme="majorBidi" w:hAnsiTheme="majorBidi" w:cstheme="majorBidi"/>
          <w:b/>
          <w:sz w:val="24"/>
          <w:szCs w:val="24"/>
          <w:lang w:val="sv-SE"/>
        </w:rPr>
        <w:t>arc Chabloz</w:t>
      </w:r>
    </w:p>
    <w:p w14:paraId="2948AA96" w14:textId="77777777" w:rsidR="0055172C" w:rsidRPr="00CC7B8E" w:rsidRDefault="0055172C" w:rsidP="00C44B1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CC7B8E">
        <w:rPr>
          <w:rFonts w:asciiTheme="majorBidi" w:hAnsiTheme="majorBidi" w:cstheme="majorBidi"/>
          <w:b/>
          <w:sz w:val="24"/>
          <w:szCs w:val="24"/>
          <w:lang w:val="sv-SE"/>
        </w:rPr>
        <w:t>Fint väder och långt att gå</w:t>
      </w:r>
    </w:p>
    <w:bookmarkEnd w:id="0"/>
    <w:p w14:paraId="63C50C5D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br/>
      </w:r>
      <w:proofErr w:type="gram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EST  SETTERWALLS</w:t>
      </w:r>
      <w:proofErr w:type="gramEnd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GEIRA SE18770/2018,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äg &amp; för Tobias Eriksson, </w:t>
      </w:r>
    </w:p>
    <w:p w14:paraId="19783DC1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PT  BORGEFLON'S XJ CHAMPAGNE SE34134/2018,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äg &amp; för Lisa Lindberg, </w:t>
      </w:r>
    </w:p>
    <w:p w14:paraId="34E5D328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PT  ÖSTBERGETS ÅCKRA SE29893/2018,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äg &amp; för Kerstin Frändegård, </w:t>
      </w:r>
    </w:p>
    <w:p w14:paraId="6FE2684A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IRST  LJUNGVIDDENS VERONA SE33339/2018,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äg &amp; för Lars Hellström, </w:t>
      </w:r>
    </w:p>
    <w:p w14:paraId="5BC7D904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PT  JOFJÄLLETS RIPPOINT T'ÄRTAN SE23900/2018,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äg Göran Hellström , , för Anna Edvall</w:t>
      </w:r>
    </w:p>
    <w:p w14:paraId="1CDD4B4B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ESH  HALVARTUN'S ENZO SE26664/2018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äg &amp; för David Sjöberg, </w:t>
      </w:r>
    </w:p>
    <w:p w14:paraId="709E31BE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EST  OHLSMYRENS GJ NORRGLIMT SE57142/2017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äg &amp; för Lena Larsson, </w:t>
      </w:r>
    </w:p>
    <w:p w14:paraId="7FE73A62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PH  VET POINT'S LILLE ULVEN SE35091/2018, 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äg &amp; för B-o Johansson, </w:t>
      </w:r>
    </w:p>
    <w:p w14:paraId="64B7C540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ESH  HÖGFJÄLLSHUNDENS FREKE SE20922/2018,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äg &amp; för Rasmus Karlsson, </w:t>
      </w:r>
    </w:p>
    <w:p w14:paraId="791707A1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GST  BOVATTNETS NORA SE27309/2018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äg &amp; för Disa Nilsson, </w:t>
      </w:r>
    </w:p>
    <w:p w14:paraId="038CB476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EST  JAKTSTORMENS COL SE31994/2018,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äg &amp; för Dick Edin, </w:t>
      </w:r>
    </w:p>
    <w:p w14:paraId="47F3C7D7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PH  JOFJÄLLETS RIPPOINT TISSOT SE23903/2018,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äg &amp; för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Chrisroffer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Holmquist, </w:t>
      </w:r>
    </w:p>
    <w:p w14:paraId="6E466D0D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IRST  DEN RÖDE JÄGAREN CHEALSEA SE40874/2018,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äg &amp; för Samuel Fjällborg, </w:t>
      </w:r>
    </w:p>
    <w:p w14:paraId="1ED285C8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EST  SETTERWALLS GLADA SE18768/2018,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äg &amp; för Anette Wall, </w:t>
      </w:r>
    </w:p>
    <w:p w14:paraId="0D631F74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IRSH  PANTZA REDS FERNANDO SE56786/2017,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äg &amp; för Julia Eriksson, </w:t>
      </w:r>
    </w:p>
    <w:p w14:paraId="2EBA57CB" w14:textId="77777777" w:rsidR="006E0AAA" w:rsidRPr="00040FF1" w:rsidRDefault="006E0AAA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EST  OHLSMYRENS HUMLA SE22058/2018,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äg &amp; för Tobbe Eklund, </w:t>
      </w:r>
    </w:p>
    <w:p w14:paraId="3DC6D87E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106C3A22" w14:textId="77777777" w:rsidR="001F19A4" w:rsidRPr="00085601" w:rsidRDefault="001F19A4" w:rsidP="00C44B1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085601">
        <w:rPr>
          <w:rFonts w:asciiTheme="majorBidi" w:hAnsiTheme="majorBidi" w:cstheme="majorBidi"/>
          <w:b/>
          <w:bCs/>
          <w:sz w:val="24"/>
          <w:szCs w:val="24"/>
          <w:lang w:val="sv-SE"/>
        </w:rPr>
        <w:t>1:a rundan 15 minuter</w:t>
      </w:r>
    </w:p>
    <w:p w14:paraId="22FEF475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29F4F8A2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– Champagne</w:t>
      </w:r>
    </w:p>
    <w:p w14:paraId="35F3274F" w14:textId="7CD89D49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i mycket bra fart och stil i ett fint medvindssök. Champagne börjar lite trevande men går upp sig under släppet och går då i mycket bra fart och stil.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öv</w:t>
      </w:r>
      <w:r w:rsidR="00EF5871">
        <w:rPr>
          <w:rFonts w:asciiTheme="majorBidi" w:hAnsiTheme="majorBidi" w:cstheme="majorBidi"/>
          <w:sz w:val="24"/>
          <w:szCs w:val="24"/>
          <w:lang w:val="sv-SE"/>
        </w:rPr>
        <w:t>er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Champagne</w:t>
      </w:r>
    </w:p>
    <w:p w14:paraId="4C37CDFA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13E5C637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>, Champagne</w:t>
      </w:r>
    </w:p>
    <w:p w14:paraId="70F1F003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0C91A099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– Verona</w:t>
      </w:r>
    </w:p>
    <w:p w14:paraId="49CACAA6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i mycket bra fart och stil i ett mycket bra medvindssök. Verona i mycket bra till utmärkt fart, stil samt format. Verona över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</w:p>
    <w:p w14:paraId="03CD1D92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6EF426A7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Verona,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="00085601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Champagne</w:t>
      </w:r>
    </w:p>
    <w:p w14:paraId="277BD2D9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5454A42D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Ärtan – Enzo</w:t>
      </w:r>
    </w:p>
    <w:p w14:paraId="4E2B27EA" w14:textId="77777777" w:rsidR="003E6EDE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Ärtan i mycket bra fart, stil samt format i god kontakt med förare. Enzo i mycket bra fart och stil i ett något öppet format. Ärtan över Enzo</w:t>
      </w:r>
    </w:p>
    <w:p w14:paraId="68A7267B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6F7C1ACA" w14:textId="77777777" w:rsidR="001F19A4" w:rsidRPr="00040FF1" w:rsidRDefault="001F19A4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</w:t>
      </w:r>
      <w:r w:rsidR="005C7D90" w:rsidRPr="00040FF1">
        <w:rPr>
          <w:rFonts w:asciiTheme="majorBidi" w:hAnsiTheme="majorBidi" w:cstheme="majorBidi"/>
          <w:sz w:val="24"/>
          <w:szCs w:val="24"/>
          <w:lang w:val="sv-SE"/>
        </w:rPr>
        <w:t xml:space="preserve">Verona, Ärtan, Enzo, </w:t>
      </w:r>
      <w:proofErr w:type="spellStart"/>
      <w:r w:rsidR="005C7D90"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="005C7D90"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="005C7D90"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="0008560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="005C7D90" w:rsidRPr="00040FF1">
        <w:rPr>
          <w:rFonts w:asciiTheme="majorBidi" w:hAnsiTheme="majorBidi" w:cstheme="majorBidi"/>
          <w:sz w:val="24"/>
          <w:szCs w:val="24"/>
          <w:lang w:val="sv-SE"/>
        </w:rPr>
        <w:t>Champagne</w:t>
      </w:r>
      <w:r w:rsidR="00A81616" w:rsidRPr="00040FF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7A6909" w:rsidRPr="00040FF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14:paraId="071CBCFC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748ABDED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Norrglimt – Ulven</w:t>
      </w:r>
    </w:p>
    <w:p w14:paraId="09A517A6" w14:textId="77777777" w:rsidR="004C3C7B" w:rsidRPr="00040FF1" w:rsidRDefault="004C3C7B" w:rsidP="00085601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Norrglimt i mycket bra till utmärkt fart och stil samt format. Förföljer ripor som partner stöter</w:t>
      </w:r>
      <w:r w:rsidR="00085601">
        <w:rPr>
          <w:rFonts w:asciiTheme="majorBidi" w:hAnsiTheme="majorBidi" w:cstheme="majorBidi"/>
          <w:sz w:val="24"/>
          <w:szCs w:val="24"/>
          <w:lang w:val="sv-SE"/>
        </w:rPr>
        <w:t xml:space="preserve"> (FS). 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Ulven i bra till mycket bra fart och stil i en mycket bra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reviering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>. Tar stånd, avancerar innan vi hinner komma fram. Ser Ulven i rörelse men ingen fågel. Ulven fortsätter i området och stöter ripor som h</w:t>
      </w:r>
      <w:r w:rsidR="00040FF1">
        <w:rPr>
          <w:rFonts w:asciiTheme="majorBidi" w:hAnsiTheme="majorBidi" w:cstheme="majorBidi"/>
          <w:sz w:val="24"/>
          <w:szCs w:val="24"/>
          <w:lang w:val="sv-SE"/>
        </w:rPr>
        <w:t>a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n respekterar</w:t>
      </w:r>
      <w:r w:rsidR="00085601">
        <w:rPr>
          <w:rFonts w:asciiTheme="majorBidi" w:hAnsiTheme="majorBidi" w:cstheme="majorBidi"/>
          <w:sz w:val="24"/>
          <w:szCs w:val="24"/>
          <w:lang w:val="sv-SE"/>
        </w:rPr>
        <w:t xml:space="preserve"> (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FF</w:t>
      </w:r>
      <w:r w:rsidR="00085601">
        <w:rPr>
          <w:rFonts w:asciiTheme="majorBidi" w:hAnsiTheme="majorBidi" w:cstheme="majorBidi"/>
          <w:sz w:val="24"/>
          <w:szCs w:val="24"/>
          <w:lang w:val="sv-SE"/>
        </w:rPr>
        <w:t xml:space="preserve">). 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Norrglimt över Ulven</w:t>
      </w:r>
    </w:p>
    <w:p w14:paraId="1D88FA2C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2AF22CAC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Verona, Ärtan, Enzo,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="0008560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Champagne, Norrglimt, Ulven</w:t>
      </w:r>
    </w:p>
    <w:p w14:paraId="3D1A7161" w14:textId="77777777" w:rsidR="003E2AC8" w:rsidRDefault="003E2AC8" w:rsidP="00C44B19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</w:p>
    <w:p w14:paraId="27A88F4A" w14:textId="7EC3EAFA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lastRenderedPageBreak/>
        <w:t>Freke – Nora</w:t>
      </w:r>
    </w:p>
    <w:p w14:paraId="088DC455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Freke i bra till mycket bra fart och stil. Växlar fina slag med stopp och funderingar. Nora i mycket bra fart och stil samt format. Nora över Freke  </w:t>
      </w:r>
    </w:p>
    <w:p w14:paraId="41B19811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55239DF0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Verona, Ärtan, Enzo, Nora,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="00085601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Champagne, Freke, Norrglimt, Ulven</w:t>
      </w:r>
    </w:p>
    <w:p w14:paraId="526EF141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052A2821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Col</w:t>
      </w:r>
      <w:proofErr w:type="spellEnd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– </w:t>
      </w: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Tissot</w:t>
      </w:r>
      <w:proofErr w:type="spellEnd"/>
    </w:p>
    <w:p w14:paraId="3D52217A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Col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i mycket bra till utmärkt fart och stil. Mycket bra sök i sidvind. Fäster ett stånd som hon löser självmant.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i mycket bra fart och stil samt format.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Col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över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</w:p>
    <w:p w14:paraId="12DB1499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79B1EBCC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Verona,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Col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Ärtan, Enzo,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Nora,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="0008560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Champagne, Freke, Norrglimt, Ulven</w:t>
      </w:r>
    </w:p>
    <w:p w14:paraId="39AFF67C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2E8FB2D0" w14:textId="77777777" w:rsidR="004C3C7B" w:rsidRPr="00040FF1" w:rsidRDefault="004C3C7B" w:rsidP="00040FF1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Chealsea</w:t>
      </w:r>
      <w:proofErr w:type="spellEnd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– Glada</w:t>
      </w:r>
    </w:p>
    <w:p w14:paraId="59CB9F24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Chealsea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i mycket bra till utmärkt fart och stil. Lätt och fin action i ett fint sidvindssök. Glada i mycket bra till utmärkt fart och stil samt format.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Chealsea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över Glada</w:t>
      </w:r>
    </w:p>
    <w:p w14:paraId="73A51027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1E698D79" w14:textId="77777777" w:rsidR="004C3C7B" w:rsidRPr="00040FF1" w:rsidRDefault="004C3C7B" w:rsidP="004C3C7B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Chealsea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>, Verona,</w:t>
      </w:r>
      <w:r w:rsidR="008C1CE0" w:rsidRPr="00040FF1">
        <w:rPr>
          <w:rFonts w:asciiTheme="majorBidi" w:hAnsiTheme="majorBidi" w:cstheme="majorBidi"/>
          <w:sz w:val="24"/>
          <w:szCs w:val="24"/>
          <w:lang w:val="sv-SE"/>
        </w:rPr>
        <w:t xml:space="preserve"> Glada,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Col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Ärtan, Enzo,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Nora,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="00085601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Champagne, Freke, Norrglimt, Ulven</w:t>
      </w:r>
    </w:p>
    <w:p w14:paraId="5265249C" w14:textId="77777777" w:rsidR="008C1CE0" w:rsidRPr="00040FF1" w:rsidRDefault="008C1CE0" w:rsidP="004C3C7B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0D3A63B8" w14:textId="77777777" w:rsidR="008C1CE0" w:rsidRPr="00040FF1" w:rsidRDefault="008C1CE0" w:rsidP="004C3C7B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Fernando – Humla</w:t>
      </w:r>
    </w:p>
    <w:p w14:paraId="141044AA" w14:textId="77777777" w:rsidR="008C1CE0" w:rsidRPr="00040FF1" w:rsidRDefault="008C1CE0" w:rsidP="004C3C7B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Bägge i mycket bra till utmärkt fart och stil i ett mycket bra format. Humla hårfint över Fernando</w:t>
      </w:r>
    </w:p>
    <w:p w14:paraId="4F26F7C9" w14:textId="77777777" w:rsidR="008C1CE0" w:rsidRPr="00040FF1" w:rsidRDefault="008C1CE0" w:rsidP="004C3C7B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24FCC58B" w14:textId="77777777" w:rsidR="008C1CE0" w:rsidRPr="00040FF1" w:rsidRDefault="008C1CE0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 efter 1:a rundan: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Chealsea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Verona, Humla, Fernando, Glada,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Col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Ärtan, Enzo,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Nora,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="0008560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Champagne, Freke, Norrglimt, Ulven</w:t>
      </w:r>
    </w:p>
    <w:p w14:paraId="10333213" w14:textId="77777777" w:rsidR="008C1CE0" w:rsidRPr="00040FF1" w:rsidRDefault="008C1CE0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1714CECF" w14:textId="77777777" w:rsidR="008C1CE0" w:rsidRPr="00085601" w:rsidRDefault="008C1CE0" w:rsidP="008C1CE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085601">
        <w:rPr>
          <w:rFonts w:asciiTheme="majorBidi" w:hAnsiTheme="majorBidi" w:cstheme="majorBidi"/>
          <w:b/>
          <w:bCs/>
          <w:sz w:val="24"/>
          <w:szCs w:val="24"/>
          <w:lang w:val="sv-SE"/>
        </w:rPr>
        <w:t>2:a rundan 10 minuter</w:t>
      </w:r>
      <w:r w:rsidR="005B25D6" w:rsidRPr="00085601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</w:t>
      </w:r>
    </w:p>
    <w:p w14:paraId="144E8EC1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24C73464" w14:textId="77777777" w:rsidR="00C662FF" w:rsidRPr="00040FF1" w:rsidRDefault="00EB4FE3" w:rsidP="008C1CE0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Norrglimt</w:t>
      </w:r>
      <w:r w:rsidR="00C662FF"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– Freke</w:t>
      </w:r>
    </w:p>
    <w:p w14:paraId="0931B59A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Bägge hundarna i mycket bra fart och stil samt format. Sätts lika</w:t>
      </w:r>
    </w:p>
    <w:p w14:paraId="53107D2E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3A9F3C4E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Freke, </w:t>
      </w:r>
      <w:r w:rsidR="00EB4FE3" w:rsidRPr="00040FF1">
        <w:rPr>
          <w:rFonts w:asciiTheme="majorBidi" w:hAnsiTheme="majorBidi" w:cstheme="majorBidi"/>
          <w:sz w:val="24"/>
          <w:szCs w:val="24"/>
          <w:lang w:val="sv-SE"/>
        </w:rPr>
        <w:t>Norrglimt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</w:p>
    <w:p w14:paraId="09D95A13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7261474B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Ulven – Champagne</w:t>
      </w:r>
    </w:p>
    <w:p w14:paraId="18F8F186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Ulven i mycket bra fart och stil, formatet styrs lite av föraren. Champagne i mycket bra fart och stil. Champagne över Ulven</w:t>
      </w:r>
    </w:p>
    <w:p w14:paraId="21565D1A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093E6380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Champagne, Freke, </w:t>
      </w:r>
      <w:r w:rsidR="00EB4FE3" w:rsidRPr="00040FF1">
        <w:rPr>
          <w:rFonts w:asciiTheme="majorBidi" w:hAnsiTheme="majorBidi" w:cstheme="majorBidi"/>
          <w:sz w:val="24"/>
          <w:szCs w:val="24"/>
          <w:lang w:val="sv-SE"/>
        </w:rPr>
        <w:t>Norrglimt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, Ulven</w:t>
      </w:r>
    </w:p>
    <w:p w14:paraId="397BC9B1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5CF55AE0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– </w:t>
      </w: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Åckra</w:t>
      </w:r>
      <w:proofErr w:type="spellEnd"/>
    </w:p>
    <w:p w14:paraId="4BAC1978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Bägge går i mycket bra fart och stil.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har ett kort stånd som hon löser självmant.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över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14:paraId="2459DF1F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26D16987" w14:textId="77777777" w:rsidR="00C662FF" w:rsidRPr="00040FF1" w:rsidRDefault="00C662FF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Champagne, Freke, </w:t>
      </w:r>
      <w:r w:rsidR="00EB4FE3" w:rsidRPr="00040FF1">
        <w:rPr>
          <w:rFonts w:asciiTheme="majorBidi" w:hAnsiTheme="majorBidi" w:cstheme="majorBidi"/>
          <w:sz w:val="24"/>
          <w:szCs w:val="24"/>
          <w:lang w:val="sv-SE"/>
        </w:rPr>
        <w:t>Norrglimt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, Ulven</w:t>
      </w:r>
    </w:p>
    <w:p w14:paraId="4ACA1B89" w14:textId="77777777" w:rsidR="00C662FF" w:rsidRPr="00040FF1" w:rsidRDefault="00C662FF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468F3926" w14:textId="77777777" w:rsidR="00C662FF" w:rsidRPr="00040FF1" w:rsidRDefault="00C662FF" w:rsidP="00C662FF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– Nora</w:t>
      </w:r>
    </w:p>
    <w:p w14:paraId="7F905399" w14:textId="77777777" w:rsidR="00C662FF" w:rsidRPr="00040FF1" w:rsidRDefault="00C662FF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672998" w:rsidRPr="00040FF1">
        <w:rPr>
          <w:rFonts w:asciiTheme="majorBidi" w:hAnsiTheme="majorBidi" w:cstheme="majorBidi"/>
          <w:sz w:val="24"/>
          <w:szCs w:val="24"/>
          <w:lang w:val="sv-SE"/>
        </w:rPr>
        <w:t xml:space="preserve">i mycket bra fart, stil samt format. Nora i bra till mycket bra fart stil i en mycket bra </w:t>
      </w:r>
      <w:proofErr w:type="spellStart"/>
      <w:r w:rsidR="00672998" w:rsidRPr="00040FF1">
        <w:rPr>
          <w:rFonts w:asciiTheme="majorBidi" w:hAnsiTheme="majorBidi" w:cstheme="majorBidi"/>
          <w:sz w:val="24"/>
          <w:szCs w:val="24"/>
          <w:lang w:val="sv-SE"/>
        </w:rPr>
        <w:t>reviering</w:t>
      </w:r>
      <w:proofErr w:type="spellEnd"/>
      <w:r w:rsidR="00672998" w:rsidRPr="00040FF1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proofErr w:type="spellStart"/>
      <w:r w:rsidR="00672998"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  <w:r w:rsidR="00672998"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över Nora</w:t>
      </w:r>
    </w:p>
    <w:p w14:paraId="5EE40AE4" w14:textId="77777777" w:rsidR="00085601" w:rsidRDefault="00085601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6D82C5D6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Nora, Champagne, Freke, </w:t>
      </w:r>
      <w:r w:rsidR="00EB4FE3" w:rsidRPr="00040FF1">
        <w:rPr>
          <w:rFonts w:asciiTheme="majorBidi" w:hAnsiTheme="majorBidi" w:cstheme="majorBidi"/>
          <w:sz w:val="24"/>
          <w:szCs w:val="24"/>
          <w:lang w:val="sv-SE"/>
        </w:rPr>
        <w:t>Norrglimt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, Ulven</w:t>
      </w:r>
    </w:p>
    <w:p w14:paraId="4CEC89FE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2976BACE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Ärtan – Enzo</w:t>
      </w:r>
    </w:p>
    <w:p w14:paraId="4AE92908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Ärtan i mycket bra fart, stil samt format,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jaktar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förnuftigt framför oss. Enzo i mycket bra fart och stil, blir något ensidig och något egenrådig. Ärtan över Enzo</w:t>
      </w:r>
    </w:p>
    <w:p w14:paraId="6DD7FA96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11B52ECD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Ärtan,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Nora, Enzo, Champagne, Freke, </w:t>
      </w:r>
      <w:r w:rsidR="00EB4FE3" w:rsidRPr="00040FF1">
        <w:rPr>
          <w:rFonts w:asciiTheme="majorBidi" w:hAnsiTheme="majorBidi" w:cstheme="majorBidi"/>
          <w:sz w:val="24"/>
          <w:szCs w:val="24"/>
          <w:lang w:val="sv-SE"/>
        </w:rPr>
        <w:t>Norrglimt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, Ulven</w:t>
      </w:r>
    </w:p>
    <w:p w14:paraId="6ED12DEF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69DC2441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Glada – Humla</w:t>
      </w:r>
    </w:p>
    <w:p w14:paraId="3D67CA53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Bägge hundarna går i mycket bra till utmärkt fart och stil samt format. Sätts lika</w:t>
      </w:r>
    </w:p>
    <w:p w14:paraId="51C99D88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3EAD39E8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Humla, Glada, Ärtan,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Nora, Enzo, Champagne, Freke, </w:t>
      </w:r>
      <w:r w:rsidR="00EB4FE3" w:rsidRPr="00040FF1">
        <w:rPr>
          <w:rFonts w:asciiTheme="majorBidi" w:hAnsiTheme="majorBidi" w:cstheme="majorBidi"/>
          <w:sz w:val="24"/>
          <w:szCs w:val="24"/>
          <w:lang w:val="sv-SE"/>
        </w:rPr>
        <w:t>Norrglimt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, Ulven</w:t>
      </w:r>
    </w:p>
    <w:p w14:paraId="16934869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2B4D906E" w14:textId="77777777" w:rsidR="00672998" w:rsidRPr="00040FF1" w:rsidRDefault="00672998" w:rsidP="00C662FF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Col</w:t>
      </w:r>
      <w:proofErr w:type="spellEnd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– Fernando</w:t>
      </w:r>
    </w:p>
    <w:p w14:paraId="59AA8CD9" w14:textId="02B2D287" w:rsidR="00724186" w:rsidRPr="00040FF1" w:rsidRDefault="00672998" w:rsidP="005D7125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Col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i mycket bra till utmärkt fart och stil, söker av biotopen på ett effektivt sätt. Stånd, avancerar villigt fram, stoppas av </w:t>
      </w:r>
      <w:r w:rsidR="00724186" w:rsidRPr="00040FF1">
        <w:rPr>
          <w:rFonts w:asciiTheme="majorBidi" w:hAnsiTheme="majorBidi" w:cstheme="majorBidi"/>
          <w:sz w:val="24"/>
          <w:szCs w:val="24"/>
          <w:lang w:val="sv-SE"/>
        </w:rPr>
        <w:t xml:space="preserve">förare, justerar till nytt </w:t>
      </w:r>
      <w:r w:rsidR="005659E5">
        <w:rPr>
          <w:rFonts w:asciiTheme="majorBidi" w:hAnsiTheme="majorBidi" w:cstheme="majorBidi"/>
          <w:sz w:val="24"/>
          <w:szCs w:val="24"/>
          <w:lang w:val="sv-SE"/>
        </w:rPr>
        <w:t xml:space="preserve">mycket </w:t>
      </w:r>
      <w:r w:rsidR="00724186" w:rsidRPr="00040FF1">
        <w:rPr>
          <w:rFonts w:asciiTheme="majorBidi" w:hAnsiTheme="majorBidi" w:cstheme="majorBidi"/>
          <w:sz w:val="24"/>
          <w:szCs w:val="24"/>
          <w:lang w:val="sv-SE"/>
        </w:rPr>
        <w:t xml:space="preserve">kort stånd, ripor lättar och </w:t>
      </w:r>
      <w:proofErr w:type="spellStart"/>
      <w:r w:rsidR="00724186" w:rsidRPr="00040FF1">
        <w:rPr>
          <w:rFonts w:asciiTheme="majorBidi" w:hAnsiTheme="majorBidi" w:cstheme="majorBidi"/>
          <w:sz w:val="24"/>
          <w:szCs w:val="24"/>
          <w:lang w:val="sv-SE"/>
        </w:rPr>
        <w:t>Col</w:t>
      </w:r>
      <w:proofErr w:type="spellEnd"/>
      <w:r w:rsidR="00724186"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är lugn i flog och skott</w:t>
      </w:r>
      <w:r w:rsidR="00A23850">
        <w:rPr>
          <w:rFonts w:asciiTheme="majorBidi" w:hAnsiTheme="majorBidi" w:cstheme="majorBidi"/>
          <w:sz w:val="24"/>
          <w:szCs w:val="24"/>
          <w:lang w:val="sv-SE"/>
        </w:rPr>
        <w:t>. Det lättar sen ripor där båda hundarna befinner sig</w:t>
      </w:r>
      <w:r w:rsidR="005D7125">
        <w:rPr>
          <w:rFonts w:asciiTheme="majorBidi" w:hAnsiTheme="majorBidi" w:cstheme="majorBidi"/>
          <w:sz w:val="24"/>
          <w:szCs w:val="24"/>
          <w:lang w:val="sv-SE"/>
        </w:rPr>
        <w:t xml:space="preserve"> (FF, FS)</w:t>
      </w:r>
      <w:r w:rsidR="00724186" w:rsidRPr="00040FF1">
        <w:rPr>
          <w:rFonts w:asciiTheme="majorBidi" w:hAnsiTheme="majorBidi" w:cstheme="majorBidi"/>
          <w:sz w:val="24"/>
          <w:szCs w:val="24"/>
          <w:lang w:val="sv-SE"/>
        </w:rPr>
        <w:t>.</w:t>
      </w:r>
      <w:r w:rsidR="005D7125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724186" w:rsidRPr="00040FF1">
        <w:rPr>
          <w:rFonts w:asciiTheme="majorBidi" w:hAnsiTheme="majorBidi" w:cstheme="majorBidi"/>
          <w:sz w:val="24"/>
          <w:szCs w:val="24"/>
          <w:lang w:val="sv-SE"/>
        </w:rPr>
        <w:t>Fernando i mycket bra fart och stil</w:t>
      </w:r>
      <w:r w:rsidR="005D7125">
        <w:rPr>
          <w:rFonts w:asciiTheme="majorBidi" w:hAnsiTheme="majorBidi" w:cstheme="majorBidi"/>
          <w:sz w:val="24"/>
          <w:szCs w:val="24"/>
          <w:lang w:val="sv-SE"/>
        </w:rPr>
        <w:t xml:space="preserve"> (FS). </w:t>
      </w:r>
      <w:proofErr w:type="spellStart"/>
      <w:r w:rsidR="00724186" w:rsidRPr="00040FF1">
        <w:rPr>
          <w:rFonts w:asciiTheme="majorBidi" w:hAnsiTheme="majorBidi" w:cstheme="majorBidi"/>
          <w:sz w:val="24"/>
          <w:szCs w:val="24"/>
          <w:lang w:val="sv-SE"/>
        </w:rPr>
        <w:t>Col</w:t>
      </w:r>
      <w:proofErr w:type="spellEnd"/>
      <w:r w:rsidR="00724186"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över Fernando</w:t>
      </w:r>
    </w:p>
    <w:p w14:paraId="7EEA4635" w14:textId="77777777" w:rsidR="00724186" w:rsidRPr="00040FF1" w:rsidRDefault="00724186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7C94563D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Col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Humla, Glada, Ärtan,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Nora, Enzo, Champagne, Freke, Fernando </w:t>
      </w:r>
      <w:r w:rsidR="00EB4FE3" w:rsidRPr="00040FF1">
        <w:rPr>
          <w:rFonts w:asciiTheme="majorBidi" w:hAnsiTheme="majorBidi" w:cstheme="majorBidi"/>
          <w:sz w:val="24"/>
          <w:szCs w:val="24"/>
          <w:lang w:val="sv-SE"/>
        </w:rPr>
        <w:t>Norrglimt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, Ulven</w:t>
      </w:r>
    </w:p>
    <w:p w14:paraId="61BD4D15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36430043" w14:textId="77777777" w:rsidR="00724186" w:rsidRPr="00040FF1" w:rsidRDefault="00724186" w:rsidP="00C662FF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Chealsea</w:t>
      </w:r>
      <w:proofErr w:type="spellEnd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– Verona</w:t>
      </w:r>
    </w:p>
    <w:p w14:paraId="436DD7D1" w14:textId="06E7A196" w:rsidR="00724186" w:rsidRPr="00040FF1" w:rsidRDefault="00724186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Chealsea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i utmärkt fart och stil samt format genom hela släppet. Har någon markering</w:t>
      </w:r>
      <w:r w:rsidR="003A7D1E">
        <w:rPr>
          <w:rFonts w:asciiTheme="majorBidi" w:hAnsiTheme="majorBidi" w:cstheme="majorBidi"/>
          <w:sz w:val="24"/>
          <w:szCs w:val="24"/>
          <w:lang w:val="sv-SE"/>
        </w:rPr>
        <w:t xml:space="preserve"> (FS)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14:paraId="67FD3FB8" w14:textId="7E1B2093" w:rsidR="00724186" w:rsidRPr="00040FF1" w:rsidRDefault="00724186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Verona i utmärkt fart och stil samt format. Fågel lättar i området där Verona är som förföljer</w:t>
      </w:r>
      <w:r w:rsidR="003A7D1E">
        <w:rPr>
          <w:rFonts w:asciiTheme="majorBidi" w:hAnsiTheme="majorBidi" w:cstheme="majorBidi"/>
          <w:sz w:val="24"/>
          <w:szCs w:val="24"/>
          <w:lang w:val="sv-SE"/>
        </w:rPr>
        <w:t xml:space="preserve"> (FS)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14:paraId="79826B07" w14:textId="77777777" w:rsidR="00724186" w:rsidRPr="00040FF1" w:rsidRDefault="00724186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Chealsea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över Verona</w:t>
      </w:r>
    </w:p>
    <w:p w14:paraId="1B50EF0B" w14:textId="77777777" w:rsidR="00724186" w:rsidRPr="00040FF1" w:rsidRDefault="00724186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0AEF4A72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Col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Humla, Glada, Ärtan,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Nora, Enzo, Champagne, Freke,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Chealsea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Verona, Fernando, </w:t>
      </w:r>
      <w:r w:rsidR="00EB4FE3" w:rsidRPr="00040FF1">
        <w:rPr>
          <w:rFonts w:asciiTheme="majorBidi" w:hAnsiTheme="majorBidi" w:cstheme="majorBidi"/>
          <w:sz w:val="24"/>
          <w:szCs w:val="24"/>
          <w:lang w:val="sv-SE"/>
        </w:rPr>
        <w:t>Norrglimt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, Ulven</w:t>
      </w:r>
    </w:p>
    <w:p w14:paraId="1907BBE7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58C04124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7 hundar vidare till 3</w:t>
      </w:r>
      <w:r w:rsidR="00085601">
        <w:rPr>
          <w:rFonts w:asciiTheme="majorBidi" w:hAnsiTheme="majorBidi" w:cstheme="majorBidi"/>
          <w:sz w:val="24"/>
          <w:szCs w:val="24"/>
          <w:lang w:val="sv-SE"/>
        </w:rPr>
        <w:t>:e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rundan</w:t>
      </w:r>
    </w:p>
    <w:p w14:paraId="628FF311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476CD015" w14:textId="77777777" w:rsidR="00724186" w:rsidRPr="00085601" w:rsidRDefault="00724186" w:rsidP="0072418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085601">
        <w:rPr>
          <w:rFonts w:asciiTheme="majorBidi" w:hAnsiTheme="majorBidi" w:cstheme="majorBidi"/>
          <w:b/>
          <w:bCs/>
          <w:sz w:val="24"/>
          <w:szCs w:val="24"/>
          <w:lang w:val="sv-SE"/>
        </w:rPr>
        <w:t>3</w:t>
      </w:r>
      <w:r w:rsidR="00085601">
        <w:rPr>
          <w:rFonts w:asciiTheme="majorBidi" w:hAnsiTheme="majorBidi" w:cstheme="majorBidi"/>
          <w:b/>
          <w:bCs/>
          <w:sz w:val="24"/>
          <w:szCs w:val="24"/>
          <w:lang w:val="sv-SE"/>
        </w:rPr>
        <w:t>:e</w:t>
      </w:r>
      <w:r w:rsidRPr="00085601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rundan 5 minuter</w:t>
      </w:r>
    </w:p>
    <w:p w14:paraId="3477879A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6899EDD8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– </w:t>
      </w: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Åckra</w:t>
      </w:r>
      <w:proofErr w:type="spellEnd"/>
    </w:p>
    <w:p w14:paraId="74465B92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Bägge går som tidigare med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något över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</w:p>
    <w:p w14:paraId="4A33E3A7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43B161FF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</w:p>
    <w:p w14:paraId="070955CC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0C2D24A4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proofErr w:type="spellStart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– Ärtan</w:t>
      </w:r>
    </w:p>
    <w:p w14:paraId="3AE35D87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Bägge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hundaran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 fortsätter sina fina sök, sätts lika</w:t>
      </w:r>
    </w:p>
    <w:p w14:paraId="3F87D57E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59160742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Rangering: Ärtan,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Tissot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Geira</w:t>
      </w:r>
      <w:proofErr w:type="spellEnd"/>
      <w:r w:rsidRPr="00040F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proofErr w:type="spellStart"/>
      <w:r w:rsidRPr="00040FF1">
        <w:rPr>
          <w:rFonts w:asciiTheme="majorBidi" w:hAnsiTheme="majorBidi" w:cstheme="majorBidi"/>
          <w:sz w:val="24"/>
          <w:szCs w:val="24"/>
          <w:lang w:val="sv-SE"/>
        </w:rPr>
        <w:t>Åckra</w:t>
      </w:r>
      <w:proofErr w:type="spellEnd"/>
    </w:p>
    <w:p w14:paraId="3D214991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41100A4E" w14:textId="77777777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>Glada – Humla</w:t>
      </w:r>
    </w:p>
    <w:p w14:paraId="1F6828E1" w14:textId="49389E21" w:rsidR="00724186" w:rsidRPr="00040FF1" w:rsidRDefault="00724186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Glada fortsätter som tidigare sitt fina sök</w:t>
      </w:r>
      <w:r w:rsidR="00CA4AF5">
        <w:rPr>
          <w:rFonts w:asciiTheme="majorBidi" w:hAnsiTheme="majorBidi" w:cstheme="majorBidi"/>
          <w:sz w:val="24"/>
          <w:szCs w:val="24"/>
          <w:lang w:val="sv-SE"/>
        </w:rPr>
        <w:t xml:space="preserve"> (FS)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. Humla går också som tidigare och styrs ner av sin förare vilket resulterar i ett stån</w:t>
      </w:r>
      <w:r w:rsidR="0055172C" w:rsidRPr="00040FF1">
        <w:rPr>
          <w:rFonts w:asciiTheme="majorBidi" w:hAnsiTheme="majorBidi" w:cstheme="majorBidi"/>
          <w:sz w:val="24"/>
          <w:szCs w:val="24"/>
          <w:lang w:val="sv-SE"/>
        </w:rPr>
        <w:t>d, fågel lättar och Humla går en bit efter</w:t>
      </w:r>
      <w:r w:rsidR="00CA4AF5">
        <w:rPr>
          <w:rFonts w:asciiTheme="majorBidi" w:hAnsiTheme="majorBidi" w:cstheme="majorBidi"/>
          <w:sz w:val="24"/>
          <w:szCs w:val="24"/>
          <w:lang w:val="sv-SE"/>
        </w:rPr>
        <w:t xml:space="preserve"> (FF)</w:t>
      </w:r>
      <w:r w:rsidR="0055172C" w:rsidRPr="00040FF1">
        <w:rPr>
          <w:rFonts w:asciiTheme="majorBidi" w:hAnsiTheme="majorBidi" w:cstheme="majorBidi"/>
          <w:sz w:val="24"/>
          <w:szCs w:val="24"/>
          <w:lang w:val="sv-SE"/>
        </w:rPr>
        <w:t>.</w:t>
      </w:r>
    </w:p>
    <w:p w14:paraId="79F511B5" w14:textId="77777777" w:rsidR="0055172C" w:rsidRPr="00040FF1" w:rsidRDefault="0055172C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49B54204" w14:textId="77777777" w:rsidR="00085601" w:rsidRDefault="00085601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49B277A2" w14:textId="77777777" w:rsidR="00085601" w:rsidRDefault="00085601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4E4A5D68" w14:textId="77777777" w:rsidR="004D2ECA" w:rsidRDefault="004D2ECA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5EA45612" w14:textId="417C07F7" w:rsidR="0055172C" w:rsidRPr="00040FF1" w:rsidRDefault="0055172C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Därmed avslutar vi årets Fjällpokal med 2 hundar på  listan.</w:t>
      </w:r>
    </w:p>
    <w:p w14:paraId="6186D0AC" w14:textId="77777777" w:rsidR="0055172C" w:rsidRPr="00040FF1" w:rsidRDefault="0055172C" w:rsidP="00724186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0C00320D" w14:textId="77777777" w:rsidR="0055172C" w:rsidRPr="00040FF1" w:rsidRDefault="0055172C" w:rsidP="0055172C">
      <w:pPr>
        <w:pStyle w:val="Liststyck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JAKTSTORMENS COL</w:t>
      </w: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 xml:space="preserve"> </w:t>
      </w: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ab/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1UKL</w:t>
      </w:r>
    </w:p>
    <w:p w14:paraId="7E8CCED9" w14:textId="77777777" w:rsidR="0055172C" w:rsidRPr="00040FF1" w:rsidRDefault="0055172C" w:rsidP="0055172C">
      <w:pPr>
        <w:pStyle w:val="Liststyck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OHLSMYRENS HUMLA</w:t>
      </w:r>
      <w:r w:rsidRPr="00040FF1">
        <w:rPr>
          <w:rFonts w:asciiTheme="majorBidi" w:hAnsiTheme="majorBidi" w:cstheme="majorBidi"/>
          <w:i/>
          <w:sz w:val="24"/>
          <w:szCs w:val="24"/>
          <w:lang w:val="sv-SE"/>
        </w:rPr>
        <w:tab/>
      </w:r>
      <w:r w:rsidR="00EB4FE3" w:rsidRPr="00040FF1">
        <w:rPr>
          <w:rFonts w:asciiTheme="majorBidi" w:hAnsiTheme="majorBidi" w:cstheme="majorBidi"/>
          <w:sz w:val="24"/>
          <w:szCs w:val="24"/>
          <w:lang w:val="sv-SE"/>
        </w:rPr>
        <w:t>2</w:t>
      </w:r>
      <w:r w:rsidRPr="00040FF1">
        <w:rPr>
          <w:rFonts w:asciiTheme="majorBidi" w:hAnsiTheme="majorBidi" w:cstheme="majorBidi"/>
          <w:sz w:val="24"/>
          <w:szCs w:val="24"/>
          <w:lang w:val="sv-SE"/>
        </w:rPr>
        <w:t>UKL</w:t>
      </w:r>
    </w:p>
    <w:p w14:paraId="7AE84886" w14:textId="77777777" w:rsidR="0055172C" w:rsidRPr="00040FF1" w:rsidRDefault="0055172C" w:rsidP="0055172C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3C3339E3" w14:textId="77777777" w:rsidR="0055172C" w:rsidRPr="00040FF1" w:rsidRDefault="0055172C" w:rsidP="0055172C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040FF1">
        <w:rPr>
          <w:rFonts w:asciiTheme="majorBidi" w:hAnsiTheme="majorBidi" w:cstheme="majorBidi"/>
          <w:sz w:val="24"/>
          <w:szCs w:val="24"/>
          <w:lang w:val="sv-SE"/>
        </w:rPr>
        <w:t>Vi tackar för en trevlig dag på fjället med många kilometer i benen men ett glatt gäng som höll ut hela dagen.</w:t>
      </w:r>
    </w:p>
    <w:p w14:paraId="14408106" w14:textId="77777777" w:rsidR="0055172C" w:rsidRPr="00040FF1" w:rsidRDefault="0055172C" w:rsidP="0055172C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09A28891" w14:textId="77777777" w:rsidR="0055172C" w:rsidRPr="00040FF1" w:rsidRDefault="0055172C" w:rsidP="0055172C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14:paraId="3B5DDDCB" w14:textId="77777777" w:rsidR="0055172C" w:rsidRPr="00040FF1" w:rsidRDefault="0055172C" w:rsidP="0055172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40FF1">
        <w:rPr>
          <w:rFonts w:asciiTheme="majorBidi" w:hAnsiTheme="majorBidi" w:cstheme="majorBidi"/>
          <w:i/>
          <w:sz w:val="24"/>
          <w:szCs w:val="24"/>
          <w:lang w:val="fr-FR"/>
        </w:rPr>
        <w:t>Robert Olausson</w:t>
      </w:r>
      <w:r w:rsidRPr="00040FF1">
        <w:rPr>
          <w:rFonts w:asciiTheme="majorBidi" w:hAnsiTheme="majorBidi" w:cstheme="majorBidi"/>
          <w:sz w:val="24"/>
          <w:szCs w:val="24"/>
          <w:lang w:val="fr-FR"/>
        </w:rPr>
        <w:tab/>
      </w:r>
      <w:r w:rsidRPr="00040FF1">
        <w:rPr>
          <w:rFonts w:asciiTheme="majorBidi" w:hAnsiTheme="majorBidi" w:cstheme="majorBidi"/>
          <w:sz w:val="24"/>
          <w:szCs w:val="24"/>
          <w:lang w:val="fr-FR"/>
        </w:rPr>
        <w:tab/>
      </w:r>
      <w:r w:rsidRPr="00040FF1">
        <w:rPr>
          <w:rFonts w:asciiTheme="majorBidi" w:hAnsiTheme="majorBidi" w:cstheme="majorBidi"/>
          <w:sz w:val="24"/>
          <w:szCs w:val="24"/>
          <w:lang w:val="fr-FR"/>
        </w:rPr>
        <w:tab/>
      </w:r>
      <w:r w:rsidRPr="00040FF1">
        <w:rPr>
          <w:rFonts w:asciiTheme="majorBidi" w:hAnsiTheme="majorBidi" w:cstheme="majorBidi"/>
          <w:i/>
          <w:sz w:val="24"/>
          <w:szCs w:val="24"/>
          <w:lang w:val="fr-FR"/>
        </w:rPr>
        <w:t>Jean-Mar</w:t>
      </w:r>
      <w:r w:rsidR="00040FF1" w:rsidRPr="00040FF1">
        <w:rPr>
          <w:rFonts w:asciiTheme="majorBidi" w:hAnsiTheme="majorBidi" w:cstheme="majorBidi"/>
          <w:i/>
          <w:sz w:val="24"/>
          <w:szCs w:val="24"/>
          <w:lang w:val="fr-FR"/>
        </w:rPr>
        <w:t>c</w:t>
      </w:r>
      <w:r w:rsidRPr="00040FF1">
        <w:rPr>
          <w:rFonts w:asciiTheme="majorBidi" w:hAnsiTheme="majorBidi" w:cstheme="majorBidi"/>
          <w:i/>
          <w:sz w:val="24"/>
          <w:szCs w:val="24"/>
          <w:lang w:val="fr-FR"/>
        </w:rPr>
        <w:t xml:space="preserve"> Chabloz</w:t>
      </w:r>
    </w:p>
    <w:p w14:paraId="1B129AA7" w14:textId="77777777" w:rsidR="0055172C" w:rsidRPr="00040FF1" w:rsidRDefault="0055172C" w:rsidP="0055172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33C3AD58" w14:textId="77777777" w:rsidR="00724186" w:rsidRPr="00040FF1" w:rsidRDefault="00724186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74DDD70B" w14:textId="77777777" w:rsidR="00C662FF" w:rsidRPr="00040FF1" w:rsidRDefault="00C662FF" w:rsidP="00C662FF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7D8FA52C" w14:textId="77777777" w:rsidR="00C662FF" w:rsidRPr="00040FF1" w:rsidRDefault="00C662FF" w:rsidP="008C1CE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0AC083A5" w14:textId="77777777" w:rsidR="008C1CE0" w:rsidRPr="00040FF1" w:rsidRDefault="008C1CE0" w:rsidP="004C3C7B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168711C2" w14:textId="77777777" w:rsidR="004C3C7B" w:rsidRPr="00040FF1" w:rsidRDefault="004C3C7B" w:rsidP="00C44B1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sectPr w:rsidR="004C3C7B" w:rsidRPr="00040FF1" w:rsidSect="000856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22AB8"/>
    <w:multiLevelType w:val="hybridMultilevel"/>
    <w:tmpl w:val="971CA0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AA"/>
    <w:rsid w:val="00040FF1"/>
    <w:rsid w:val="00085601"/>
    <w:rsid w:val="000E3C98"/>
    <w:rsid w:val="001F19A4"/>
    <w:rsid w:val="003A7D1E"/>
    <w:rsid w:val="003E2AC8"/>
    <w:rsid w:val="003E6EDE"/>
    <w:rsid w:val="004C3C7B"/>
    <w:rsid w:val="004D2ECA"/>
    <w:rsid w:val="0055172C"/>
    <w:rsid w:val="005659E5"/>
    <w:rsid w:val="005B25D6"/>
    <w:rsid w:val="005C7D90"/>
    <w:rsid w:val="005D7125"/>
    <w:rsid w:val="00672998"/>
    <w:rsid w:val="006E0AAA"/>
    <w:rsid w:val="00724186"/>
    <w:rsid w:val="007A6909"/>
    <w:rsid w:val="008C1CE0"/>
    <w:rsid w:val="00A23850"/>
    <w:rsid w:val="00A81616"/>
    <w:rsid w:val="00C44B19"/>
    <w:rsid w:val="00C662FF"/>
    <w:rsid w:val="00CA4AF5"/>
    <w:rsid w:val="00CC7B8E"/>
    <w:rsid w:val="00D92C88"/>
    <w:rsid w:val="00DB4421"/>
    <w:rsid w:val="00EB4FE3"/>
    <w:rsid w:val="00EF5871"/>
    <w:rsid w:val="00F0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1117"/>
  <w15:chartTrackingRefBased/>
  <w15:docId w15:val="{38AB5039-5120-4F66-A548-2F8FA489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A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BF76482A922429F472F3A4D0411AC" ma:contentTypeVersion="11" ma:contentTypeDescription="Skapa ett nytt dokument." ma:contentTypeScope="" ma:versionID="6d7312d09dea4b372c819e802ad9c56e">
  <xsd:schema xmlns:xsd="http://www.w3.org/2001/XMLSchema" xmlns:xs="http://www.w3.org/2001/XMLSchema" xmlns:p="http://schemas.microsoft.com/office/2006/metadata/properties" xmlns:ns3="d6151d43-2c70-422b-9447-983179969509" xmlns:ns4="84954fe7-2d79-4c0e-a6cc-ab270b3a9c53" targetNamespace="http://schemas.microsoft.com/office/2006/metadata/properties" ma:root="true" ma:fieldsID="1bf6f9941452e60f8141c153fe8831cb" ns3:_="" ns4:_="">
    <xsd:import namespace="d6151d43-2c70-422b-9447-983179969509"/>
    <xsd:import namespace="84954fe7-2d79-4c0e-a6cc-ab270b3a9c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1d43-2c70-422b-9447-983179969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4fe7-2d79-4c0e-a6cc-ab270b3a9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5ABA9-0505-4AE7-8898-9CEC2CC8D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A109C-2EE3-41EE-8778-11119D649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9D76B-D316-4341-8A9B-C7AAB9DD9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1d43-2c70-422b-9447-983179969509"/>
    <ds:schemaRef ds:uri="84954fe7-2d79-4c0e-a6cc-ab270b3a9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Örmin Sverker</cp:lastModifiedBy>
  <cp:revision>3</cp:revision>
  <dcterms:created xsi:type="dcterms:W3CDTF">2019-10-22T07:04:00Z</dcterms:created>
  <dcterms:modified xsi:type="dcterms:W3CDTF">2019-10-22T10:52:00Z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0x010100333BF76482A922429F472F3A4D0411AC</vt:lpwstr>
  </property>
</Properties>
</file>