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EE" w:rsidRDefault="002F3EF7">
      <w:pPr>
        <w:spacing w:after="0" w:line="259" w:lineRule="auto"/>
        <w:ind w:firstLine="0"/>
      </w:pPr>
      <w:bookmarkStart w:id="0" w:name="_GoBack"/>
      <w:bookmarkEnd w:id="0"/>
      <w:r>
        <w:rPr>
          <w:rFonts w:ascii="Cambria" w:eastAsia="Cambria" w:hAnsi="Cambria" w:cs="Cambria"/>
        </w:rPr>
        <w:t xml:space="preserve"> </w:t>
      </w:r>
    </w:p>
    <w:p w:rsidR="009B7DEE" w:rsidRDefault="002F3EF7">
      <w:pPr>
        <w:spacing w:after="0" w:line="259" w:lineRule="auto"/>
        <w:ind w:left="12" w:hanging="10"/>
      </w:pPr>
      <w:r>
        <w:rPr>
          <w:b/>
        </w:rPr>
        <w:t xml:space="preserve">NNFK Bruksvallarna </w:t>
      </w:r>
    </w:p>
    <w:p w:rsidR="009B7DEE" w:rsidRDefault="002F3EF7">
      <w:pPr>
        <w:spacing w:after="0" w:line="259" w:lineRule="auto"/>
        <w:ind w:left="12" w:hanging="10"/>
      </w:pPr>
      <w:r>
        <w:rPr>
          <w:b/>
        </w:rPr>
        <w:t xml:space="preserve">UKL/ÖKL </w:t>
      </w:r>
      <w:proofErr w:type="gramStart"/>
      <w:r>
        <w:rPr>
          <w:b/>
        </w:rPr>
        <w:t>20190922</w:t>
      </w:r>
      <w:proofErr w:type="gramEnd"/>
      <w:r>
        <w:t xml:space="preserve">  </w:t>
      </w:r>
    </w:p>
    <w:p w:rsidR="009B7DEE" w:rsidRDefault="002F3EF7">
      <w:pPr>
        <w:ind w:left="2"/>
      </w:pPr>
      <w:r>
        <w:t xml:space="preserve">Domare: Niklas Köhler </w:t>
      </w:r>
    </w:p>
    <w:p w:rsidR="009B7DEE" w:rsidRDefault="002F3EF7">
      <w:pPr>
        <w:ind w:left="2"/>
      </w:pPr>
      <w:r>
        <w:t xml:space="preserve">Skytt: Plupp </w:t>
      </w:r>
    </w:p>
    <w:p w:rsidR="009B7DEE" w:rsidRDefault="002F3EF7">
      <w:pPr>
        <w:ind w:left="2"/>
      </w:pPr>
      <w:r>
        <w:t xml:space="preserve">Mark: Ramundberget </w:t>
      </w:r>
    </w:p>
    <w:p w:rsidR="009B7DEE" w:rsidRDefault="002F3EF7">
      <w:pPr>
        <w:ind w:left="2"/>
      </w:pPr>
      <w:r>
        <w:t xml:space="preserve">Förutsättningar: Bra jaktväder med jämn och fin vind. Bra med fågel i terrängen. </w:t>
      </w:r>
    </w:p>
    <w:p w:rsidR="009B7DEE" w:rsidRDefault="002F3EF7">
      <w:pPr>
        <w:spacing w:after="0" w:line="259" w:lineRule="auto"/>
        <w:ind w:firstLine="0"/>
      </w:pPr>
      <w:r>
        <w:t xml:space="preserve"> </w:t>
      </w:r>
    </w:p>
    <w:p w:rsidR="009B7DEE" w:rsidRDefault="002F3EF7">
      <w:pPr>
        <w:spacing w:after="0" w:line="259" w:lineRule="auto"/>
        <w:ind w:left="12" w:hanging="10"/>
      </w:pPr>
      <w:r>
        <w:rPr>
          <w:b/>
        </w:rPr>
        <w:t xml:space="preserve">UKL </w:t>
      </w:r>
    </w:p>
    <w:p w:rsidR="009B7DEE" w:rsidRDefault="002F3EF7">
      <w:pPr>
        <w:spacing w:after="0" w:line="259" w:lineRule="auto"/>
        <w:ind w:firstLine="0"/>
      </w:pPr>
      <w:r>
        <w:rPr>
          <w:b/>
        </w:rPr>
        <w:t xml:space="preserve"> </w:t>
      </w:r>
    </w:p>
    <w:p w:rsidR="009B7DEE" w:rsidRDefault="002F3EF7">
      <w:pPr>
        <w:pStyle w:val="Rubrik1"/>
        <w:ind w:left="12"/>
      </w:pPr>
      <w:r>
        <w:t>EST JAKTSTORMENS C-</w:t>
      </w:r>
      <w:r>
        <w:t xml:space="preserve">ICESTORM SE31997/2018, äg Anders Skogs, Mora, för Ulla Hansson </w:t>
      </w:r>
    </w:p>
    <w:p w:rsidR="009B7DEE" w:rsidRDefault="002F3EF7">
      <w:pPr>
        <w:ind w:left="2" w:right="130"/>
      </w:pPr>
      <w:proofErr w:type="spellStart"/>
      <w:r>
        <w:t>Ice</w:t>
      </w:r>
      <w:proofErr w:type="spellEnd"/>
      <w:r>
        <w:t xml:space="preserve"> i mycket bra fart och fin stil. Söket är utmärkt med fin marktäckning i bra kontakt. Vi ser </w:t>
      </w:r>
      <w:proofErr w:type="spellStart"/>
      <w:r>
        <w:t>Ice</w:t>
      </w:r>
      <w:proofErr w:type="spellEnd"/>
      <w:r>
        <w:t xml:space="preserve"> ta stånd. Fågel lättar när vi är inom håll och hon går våldsamt efter. Kommer tillbaka 2 gån</w:t>
      </w:r>
      <w:r>
        <w:t xml:space="preserve">ger och kör upp fågel utan att ta någon notis att matte vill få han att stanna. Går senare hela dagen mycket bra utan att få några fler chanser. Idag allt för rå för premiering.  EB: FF, 4 släpp totalt 74 min. 0 </w:t>
      </w:r>
      <w:proofErr w:type="spellStart"/>
      <w:r>
        <w:t>Ukl</w:t>
      </w:r>
      <w:proofErr w:type="spellEnd"/>
      <w:r>
        <w:t xml:space="preserve"> </w:t>
      </w:r>
    </w:p>
    <w:p w:rsidR="009B7DEE" w:rsidRDefault="002F3EF7">
      <w:pPr>
        <w:spacing w:after="0" w:line="259" w:lineRule="auto"/>
        <w:ind w:firstLine="0"/>
      </w:pPr>
      <w:r>
        <w:t xml:space="preserve"> </w:t>
      </w:r>
    </w:p>
    <w:p w:rsidR="009B7DEE" w:rsidRDefault="002F3EF7">
      <w:pPr>
        <w:ind w:left="2"/>
      </w:pPr>
      <w:r>
        <w:rPr>
          <w:i/>
        </w:rPr>
        <w:t>EST ÅSHAMRAS YO-YO SE58505/2017, äg &amp;</w:t>
      </w:r>
      <w:r>
        <w:rPr>
          <w:i/>
        </w:rPr>
        <w:t xml:space="preserve"> för Thomas Hallgren Schaffer, Krokom </w:t>
      </w:r>
      <w:proofErr w:type="spellStart"/>
      <w:r>
        <w:t>YoYo</w:t>
      </w:r>
      <w:proofErr w:type="spellEnd"/>
      <w:r>
        <w:t xml:space="preserve"> går hela dagen ett mycket bra sök. Söker i mycket bra fart och lätt fin stil. Nyttjar vinden på ett bra sätt. Har många chanser på fågel utan att lyckas i dag. EB: FS, 4 släpp totalt 68 min. 0 </w:t>
      </w:r>
      <w:proofErr w:type="spellStart"/>
      <w:r>
        <w:t>Ukl</w:t>
      </w:r>
      <w:proofErr w:type="spellEnd"/>
      <w:r>
        <w:t xml:space="preserve"> </w:t>
      </w:r>
    </w:p>
    <w:p w:rsidR="009B7DEE" w:rsidRDefault="002F3EF7">
      <w:pPr>
        <w:spacing w:after="0" w:line="259" w:lineRule="auto"/>
        <w:ind w:firstLine="0"/>
      </w:pPr>
      <w:r>
        <w:rPr>
          <w:i/>
        </w:rPr>
        <w:t xml:space="preserve"> </w:t>
      </w:r>
    </w:p>
    <w:p w:rsidR="009B7DEE" w:rsidRDefault="002F3EF7">
      <w:pPr>
        <w:pStyle w:val="Rubrik1"/>
        <w:ind w:left="12"/>
      </w:pPr>
      <w:r>
        <w:t>GST RYPEMYRA'</w:t>
      </w:r>
      <w:r>
        <w:t xml:space="preserve">S CHANZA SE53362/2018, äg &amp; för Kristina Edh, Järpen </w:t>
      </w:r>
    </w:p>
    <w:p w:rsidR="009B7DEE" w:rsidRDefault="002F3EF7">
      <w:pPr>
        <w:ind w:left="2"/>
      </w:pPr>
      <w:proofErr w:type="spellStart"/>
      <w:r>
        <w:t>Chansza</w:t>
      </w:r>
      <w:proofErr w:type="spellEnd"/>
      <w:r>
        <w:t xml:space="preserve"> söker utmärkt i bästa fart i en våldsamt intensiv aktion. Söker av terrängen i bra kontakt med föraren i ett stort format. Stöter en fågel och går långt efter. Senare samma goda sök, det hela re</w:t>
      </w:r>
      <w:r>
        <w:t xml:space="preserve">sulterar i en stöt och eftergång. Kommer tillbaka och stöter igen, senare stånd. Fågel lättar och hon lugnas fint i flog och skott. En talang som idag är värd en fin premie. EB: FF, 4 släpp totalt 50 min. 2 </w:t>
      </w:r>
      <w:proofErr w:type="spellStart"/>
      <w:r>
        <w:t>Ukl</w:t>
      </w:r>
      <w:proofErr w:type="spellEnd"/>
      <w:r>
        <w:t xml:space="preserve"> </w:t>
      </w:r>
    </w:p>
    <w:p w:rsidR="009B7DEE" w:rsidRDefault="002F3EF7">
      <w:pPr>
        <w:spacing w:after="0" w:line="259" w:lineRule="auto"/>
        <w:ind w:firstLine="0"/>
      </w:pPr>
      <w:r>
        <w:rPr>
          <w:i/>
        </w:rPr>
        <w:t xml:space="preserve"> </w:t>
      </w:r>
    </w:p>
    <w:p w:rsidR="009B7DEE" w:rsidRDefault="002F3EF7">
      <w:pPr>
        <w:pStyle w:val="Rubrik1"/>
        <w:ind w:left="12"/>
      </w:pPr>
      <w:r>
        <w:t xml:space="preserve">EST ÅSHAMRAS XISKA SE33715/2018, äg &amp; för </w:t>
      </w:r>
      <w:r>
        <w:t xml:space="preserve">Emelie Olsson-holten, Oviken </w:t>
      </w:r>
    </w:p>
    <w:p w:rsidR="009B7DEE" w:rsidRDefault="002F3EF7">
      <w:pPr>
        <w:ind w:left="2"/>
      </w:pPr>
      <w:proofErr w:type="spellStart"/>
      <w:r>
        <w:t>Xiska</w:t>
      </w:r>
      <w:proofErr w:type="spellEnd"/>
      <w:r>
        <w:t xml:space="preserve"> startar lite försiktigt i bra fart och stil. Går upp sig för varje släpp och i slutet av dagen är söket i mycket bra fart och lätt fin stil. Bra </w:t>
      </w:r>
      <w:proofErr w:type="spellStart"/>
      <w:r>
        <w:t>söksbredd</w:t>
      </w:r>
      <w:proofErr w:type="spellEnd"/>
      <w:r>
        <w:t xml:space="preserve"> och samarbete med sin förare. Tar ett stånd men tyvärr lättar fåg</w:t>
      </w:r>
      <w:r>
        <w:t xml:space="preserve">eln innan vi har en chans att komma inom håll. Tar en liten tur efter den flygande fågeln. EB: FF, 4 släpp totalt 75 min. 0 </w:t>
      </w:r>
      <w:proofErr w:type="spellStart"/>
      <w:r>
        <w:t>Ukl</w:t>
      </w:r>
      <w:proofErr w:type="spellEnd"/>
      <w:r>
        <w:t xml:space="preserve"> </w:t>
      </w:r>
    </w:p>
    <w:p w:rsidR="009B7DEE" w:rsidRDefault="002F3EF7">
      <w:pPr>
        <w:spacing w:after="0" w:line="259" w:lineRule="auto"/>
        <w:ind w:firstLine="0"/>
      </w:pPr>
      <w:r>
        <w:rPr>
          <w:i/>
        </w:rPr>
        <w:t xml:space="preserve"> </w:t>
      </w:r>
    </w:p>
    <w:p w:rsidR="009B7DEE" w:rsidRDefault="002F3EF7">
      <w:pPr>
        <w:pStyle w:val="Rubrik1"/>
        <w:ind w:left="12"/>
      </w:pPr>
      <w:r>
        <w:t>GSH AVALONIAN'S HERO SE38696/2018, äg &amp; för Bo-</w:t>
      </w:r>
      <w:proofErr w:type="spellStart"/>
      <w:r>
        <w:t>göran</w:t>
      </w:r>
      <w:proofErr w:type="spellEnd"/>
      <w:r>
        <w:t xml:space="preserve"> </w:t>
      </w:r>
      <w:proofErr w:type="spellStart"/>
      <w:r>
        <w:t>Landvall</w:t>
      </w:r>
      <w:proofErr w:type="spellEnd"/>
      <w:r>
        <w:t xml:space="preserve">, Norrahammar </w:t>
      </w:r>
    </w:p>
    <w:p w:rsidR="009B7DEE" w:rsidRDefault="002F3EF7">
      <w:pPr>
        <w:ind w:left="2"/>
      </w:pPr>
      <w:r>
        <w:t>Hero i mycket bra fart och kraftfull stil. Avsöke</w:t>
      </w:r>
      <w:r>
        <w:t xml:space="preserve">r anvisad terräng på ett bra sätt i olika vindförhållanden. Stöter fåglar i omgångar och går ordentligt efter. EB: FS, 3 släpp totalt 53 min. 0 </w:t>
      </w:r>
      <w:proofErr w:type="spellStart"/>
      <w:r>
        <w:t>Ukl</w:t>
      </w:r>
      <w:proofErr w:type="spellEnd"/>
      <w:r>
        <w:t xml:space="preserve"> </w:t>
      </w:r>
    </w:p>
    <w:p w:rsidR="009B7DEE" w:rsidRDefault="002F3EF7">
      <w:pPr>
        <w:spacing w:after="0" w:line="259" w:lineRule="auto"/>
        <w:ind w:left="17" w:firstLine="0"/>
      </w:pPr>
      <w:r>
        <w:rPr>
          <w:i/>
        </w:rPr>
        <w:t xml:space="preserve"> </w:t>
      </w:r>
    </w:p>
    <w:p w:rsidR="009B7DEE" w:rsidRDefault="002F3EF7">
      <w:pPr>
        <w:spacing w:after="0" w:line="259" w:lineRule="auto"/>
        <w:ind w:left="12" w:hanging="10"/>
      </w:pPr>
      <w:r>
        <w:rPr>
          <w:b/>
        </w:rPr>
        <w:t xml:space="preserve">ÖKL </w:t>
      </w:r>
    </w:p>
    <w:p w:rsidR="009B7DEE" w:rsidRDefault="002F3EF7">
      <w:pPr>
        <w:spacing w:after="0" w:line="259" w:lineRule="auto"/>
        <w:ind w:left="17" w:firstLine="0"/>
      </w:pPr>
      <w:r>
        <w:rPr>
          <w:b/>
        </w:rPr>
        <w:t xml:space="preserve"> </w:t>
      </w:r>
    </w:p>
    <w:p w:rsidR="009B7DEE" w:rsidRDefault="002F3EF7">
      <w:pPr>
        <w:ind w:left="2" w:right="283"/>
      </w:pPr>
      <w:r>
        <w:rPr>
          <w:i/>
        </w:rPr>
        <w:t xml:space="preserve">GST J AVALONIAN'S EXTRA SE49091/2013, äg Helene </w:t>
      </w:r>
      <w:proofErr w:type="spellStart"/>
      <w:r>
        <w:rPr>
          <w:i/>
        </w:rPr>
        <w:t>Stensby</w:t>
      </w:r>
      <w:proofErr w:type="spellEnd"/>
      <w:r>
        <w:rPr>
          <w:i/>
        </w:rPr>
        <w:t xml:space="preserve">, </w:t>
      </w:r>
      <w:proofErr w:type="spellStart"/>
      <w:r>
        <w:rPr>
          <w:i/>
        </w:rPr>
        <w:t>Mangskog</w:t>
      </w:r>
      <w:proofErr w:type="spellEnd"/>
      <w:r>
        <w:rPr>
          <w:i/>
        </w:rPr>
        <w:t xml:space="preserve">, för Jon </w:t>
      </w:r>
      <w:proofErr w:type="spellStart"/>
      <w:r>
        <w:rPr>
          <w:i/>
        </w:rPr>
        <w:t>Eirik</w:t>
      </w:r>
      <w:proofErr w:type="spellEnd"/>
      <w:r>
        <w:rPr>
          <w:i/>
        </w:rPr>
        <w:t xml:space="preserve"> </w:t>
      </w:r>
      <w:r>
        <w:t xml:space="preserve">Extra i mycket bra fart och lätt fin vägvinnande galopp. Söker väldigt stort och öppet. Hon missar fågel i anvisad terräng. Hon får ett försök till och börjar med några fina slag men </w:t>
      </w:r>
      <w:r>
        <w:lastRenderedPageBreak/>
        <w:t>försvinner senare långt fram i terrängen och blir borta hela släpptiden o</w:t>
      </w:r>
      <w:r>
        <w:t xml:space="preserve">ch lite till.  EB: FS, 2 släpp totalt 35 min. 0 </w:t>
      </w:r>
      <w:proofErr w:type="spellStart"/>
      <w:r>
        <w:t>Ökl</w:t>
      </w:r>
      <w:proofErr w:type="spellEnd"/>
      <w:r>
        <w:t xml:space="preserve"> </w:t>
      </w:r>
    </w:p>
    <w:p w:rsidR="009B7DEE" w:rsidRDefault="002F3EF7">
      <w:pPr>
        <w:spacing w:after="0" w:line="259" w:lineRule="auto"/>
        <w:ind w:firstLine="0"/>
      </w:pPr>
      <w:r>
        <w:rPr>
          <w:i/>
        </w:rPr>
        <w:t xml:space="preserve"> </w:t>
      </w:r>
    </w:p>
    <w:p w:rsidR="009B7DEE" w:rsidRDefault="002F3EF7">
      <w:pPr>
        <w:spacing w:after="0" w:line="259" w:lineRule="auto"/>
        <w:ind w:firstLine="0"/>
      </w:pPr>
      <w:r>
        <w:rPr>
          <w:i/>
        </w:rPr>
        <w:t xml:space="preserve"> </w:t>
      </w:r>
    </w:p>
    <w:p w:rsidR="009B7DEE" w:rsidRDefault="002F3EF7">
      <w:pPr>
        <w:spacing w:after="71" w:line="259" w:lineRule="auto"/>
        <w:ind w:left="17" w:firstLine="0"/>
      </w:pPr>
      <w:r>
        <w:rPr>
          <w:rFonts w:ascii="Cambria" w:eastAsia="Cambria" w:hAnsi="Cambria" w:cs="Cambria"/>
        </w:rPr>
        <w:t xml:space="preserve"> </w:t>
      </w:r>
    </w:p>
    <w:p w:rsidR="009B7DEE" w:rsidRDefault="002F3EF7">
      <w:pPr>
        <w:spacing w:after="0" w:line="259" w:lineRule="auto"/>
        <w:ind w:left="17" w:firstLine="0"/>
      </w:pPr>
      <w:r>
        <w:rPr>
          <w:i/>
        </w:rPr>
        <w:t xml:space="preserve"> </w:t>
      </w:r>
    </w:p>
    <w:p w:rsidR="009B7DEE" w:rsidRDefault="002F3EF7">
      <w:pPr>
        <w:pStyle w:val="Rubrik1"/>
        <w:ind w:left="12"/>
      </w:pPr>
      <w:r>
        <w:t xml:space="preserve">PT J BORGEFLON'S BS AGDA SE28207/2016, äg &amp; för Reino Unosson, Edsbyn </w:t>
      </w:r>
    </w:p>
    <w:p w:rsidR="009B7DEE" w:rsidRDefault="002F3EF7">
      <w:pPr>
        <w:ind w:left="2"/>
      </w:pPr>
      <w:r>
        <w:t xml:space="preserve">Agda lägger upp ett våldsamt sök i mycket bra fart och stil tillsammans med sin partner. Räddas av att det är öppen terräng </w:t>
      </w:r>
      <w:r>
        <w:t xml:space="preserve">så vi ser henne ibland. Missar naturligtvis en hel del terräng på grund av det öppna söket. Domare och förare trampar upp fågel. Senare stöter Agda fågel och går efter. EB: FS, 1 släpp 18 min. 0 </w:t>
      </w:r>
      <w:proofErr w:type="spellStart"/>
      <w:r>
        <w:t>Ökl</w:t>
      </w:r>
      <w:proofErr w:type="spellEnd"/>
      <w:r>
        <w:t xml:space="preserve">  </w:t>
      </w:r>
    </w:p>
    <w:p w:rsidR="009B7DEE" w:rsidRDefault="002F3EF7">
      <w:pPr>
        <w:spacing w:after="0" w:line="259" w:lineRule="auto"/>
        <w:ind w:firstLine="0"/>
      </w:pPr>
      <w:r>
        <w:rPr>
          <w:i/>
        </w:rPr>
        <w:t xml:space="preserve"> </w:t>
      </w:r>
    </w:p>
    <w:p w:rsidR="009B7DEE" w:rsidRDefault="002F3EF7">
      <w:pPr>
        <w:pStyle w:val="Rubrik1"/>
        <w:ind w:left="12"/>
      </w:pPr>
      <w:r>
        <w:t xml:space="preserve">PH J BORGEFLON'S MP X-RAY SE21197/2014, äg &amp; för Ulf </w:t>
      </w:r>
      <w:r>
        <w:t xml:space="preserve">Boström, Strängnäs </w:t>
      </w:r>
    </w:p>
    <w:p w:rsidR="009B7DEE" w:rsidRDefault="002F3EF7">
      <w:pPr>
        <w:ind w:left="2"/>
      </w:pPr>
      <w:r>
        <w:t>Ray lägger upp ett våldsamt sök i mycket bra fart och stil tillsammans med sin partner. Räddas av att det är öppen terräng så vi ser Ray ibland. Missar naturligtvis en hel del terräng på grund av det öppna söket. Finns fågel i första sl</w:t>
      </w:r>
      <w:r>
        <w:t xml:space="preserve">äppet. I senare släpp blir söket mycket bättre och formatet är mer lagom. Tar stånd, går villigt på men ingen fågel kan påvisas. Senare stöter Ray en ripa och är lugn, hämtar vind och tar ett fint stånd. Ripa lättar precist och han är helt lugn i flog och </w:t>
      </w:r>
      <w:r>
        <w:t xml:space="preserve">skott. Apporterar med ett hårt grepp. EB: FF, 3 släpp totalt 43 min. 3 </w:t>
      </w:r>
      <w:proofErr w:type="spellStart"/>
      <w:r>
        <w:t>Ökl</w:t>
      </w:r>
      <w:proofErr w:type="spellEnd"/>
      <w:r>
        <w:t xml:space="preserve"> </w:t>
      </w:r>
    </w:p>
    <w:p w:rsidR="009B7DEE" w:rsidRDefault="002F3EF7">
      <w:pPr>
        <w:spacing w:after="0" w:line="259" w:lineRule="auto"/>
        <w:ind w:firstLine="0"/>
      </w:pPr>
      <w:r>
        <w:rPr>
          <w:i/>
        </w:rPr>
        <w:t xml:space="preserve"> </w:t>
      </w:r>
    </w:p>
    <w:p w:rsidR="009B7DEE" w:rsidRDefault="002F3EF7">
      <w:pPr>
        <w:pStyle w:val="Rubrik1"/>
        <w:ind w:left="12"/>
      </w:pPr>
      <w:r>
        <w:t xml:space="preserve">GSH ZETTERTJÄRNS FRANZ SE22990/2017, äg &amp; för Verner Bergman, </w:t>
      </w:r>
      <w:proofErr w:type="spellStart"/>
      <w:r>
        <w:t>Kovland</w:t>
      </w:r>
      <w:proofErr w:type="spellEnd"/>
      <w:r>
        <w:t xml:space="preserve"> </w:t>
      </w:r>
    </w:p>
    <w:p w:rsidR="009B7DEE" w:rsidRDefault="002F3EF7">
      <w:pPr>
        <w:ind w:left="2"/>
      </w:pPr>
      <w:r>
        <w:t xml:space="preserve">Frans i mycket bra fart och stil. Han har ett </w:t>
      </w:r>
      <w:proofErr w:type="spellStart"/>
      <w:r>
        <w:t>ojämt</w:t>
      </w:r>
      <w:proofErr w:type="spellEnd"/>
      <w:r>
        <w:t xml:space="preserve"> söksupplägg och varvar fina slag med ett småskuret sök.</w:t>
      </w:r>
      <w:r>
        <w:t xml:space="preserve"> Senare under dagen så sekunderar han inte stående partner och måste utgå</w:t>
      </w:r>
      <w:proofErr w:type="gramStart"/>
      <w:r>
        <w:t>..</w:t>
      </w:r>
      <w:proofErr w:type="gramEnd"/>
      <w:r>
        <w:t xml:space="preserve"> EB: IF, 2 släpp totalt 35 min. 0 </w:t>
      </w:r>
      <w:proofErr w:type="spellStart"/>
      <w:r>
        <w:t>Ökl</w:t>
      </w:r>
      <w:proofErr w:type="spellEnd"/>
      <w:r>
        <w:t xml:space="preserve"> </w:t>
      </w:r>
    </w:p>
    <w:p w:rsidR="009B7DEE" w:rsidRDefault="002F3EF7">
      <w:pPr>
        <w:spacing w:after="0" w:line="259" w:lineRule="auto"/>
        <w:ind w:firstLine="0"/>
      </w:pPr>
      <w:r>
        <w:rPr>
          <w:rFonts w:ascii="Cambria" w:eastAsia="Cambria" w:hAnsi="Cambria" w:cs="Cambria"/>
        </w:rPr>
        <w:t xml:space="preserve"> </w:t>
      </w:r>
    </w:p>
    <w:p w:rsidR="009B7DEE" w:rsidRDefault="002F3EF7">
      <w:pPr>
        <w:pStyle w:val="Rubrik1"/>
        <w:ind w:left="12"/>
      </w:pPr>
      <w:r>
        <w:t xml:space="preserve">GST J ZETTERTJÄRNS ANIZETTE SE16558/2016, äg &amp; för Anette </w:t>
      </w:r>
      <w:proofErr w:type="gramStart"/>
      <w:r>
        <w:t>Ohlsson ,</w:t>
      </w:r>
      <w:proofErr w:type="gramEnd"/>
      <w:r>
        <w:t xml:space="preserve"> </w:t>
      </w:r>
      <w:proofErr w:type="spellStart"/>
      <w:r>
        <w:t>Mörsil</w:t>
      </w:r>
      <w:proofErr w:type="spellEnd"/>
      <w:r>
        <w:t xml:space="preserve"> </w:t>
      </w:r>
    </w:p>
    <w:p w:rsidR="009B7DEE" w:rsidRDefault="002F3EF7">
      <w:pPr>
        <w:ind w:left="2"/>
      </w:pPr>
      <w:proofErr w:type="spellStart"/>
      <w:r>
        <w:t>Anizette</w:t>
      </w:r>
      <w:proofErr w:type="spellEnd"/>
      <w:r>
        <w:t xml:space="preserve"> i mycket bra fart och bra stil. Söker av terrängen på e</w:t>
      </w:r>
      <w:r>
        <w:t xml:space="preserve">tt mycket bra sätt i god kontakt med sin förare. Stöter senare fågel och går efter. EB: FS, totalt 18 min. 0 </w:t>
      </w:r>
      <w:proofErr w:type="spellStart"/>
      <w:r>
        <w:t>Ökl</w:t>
      </w:r>
      <w:proofErr w:type="spellEnd"/>
      <w:r>
        <w:t xml:space="preserve"> </w:t>
      </w:r>
    </w:p>
    <w:p w:rsidR="009B7DEE" w:rsidRDefault="002F3EF7">
      <w:pPr>
        <w:spacing w:after="0" w:line="259" w:lineRule="auto"/>
        <w:ind w:firstLine="0"/>
      </w:pPr>
      <w:r>
        <w:rPr>
          <w:i/>
        </w:rPr>
        <w:t xml:space="preserve"> </w:t>
      </w:r>
    </w:p>
    <w:p w:rsidR="009B7DEE" w:rsidRDefault="002F3EF7">
      <w:pPr>
        <w:pStyle w:val="Rubrik1"/>
        <w:ind w:left="12"/>
      </w:pPr>
      <w:r>
        <w:t xml:space="preserve">GST J ZETTERTJÄRNS SESSAN SE32705/2012, äg Christina Persson, Frösön, för </w:t>
      </w:r>
      <w:proofErr w:type="spellStart"/>
      <w:r>
        <w:t>Jeanmarc</w:t>
      </w:r>
      <w:proofErr w:type="spellEnd"/>
      <w:r>
        <w:t xml:space="preserve"> </w:t>
      </w:r>
      <w:proofErr w:type="spellStart"/>
      <w:r>
        <w:t>Chabloz</w:t>
      </w:r>
      <w:proofErr w:type="spellEnd"/>
      <w:r>
        <w:t xml:space="preserve"> </w:t>
      </w:r>
    </w:p>
    <w:p w:rsidR="009B7DEE" w:rsidRDefault="002F3EF7">
      <w:pPr>
        <w:ind w:left="2"/>
      </w:pPr>
      <w:r>
        <w:t xml:space="preserve">Sessan i mycket bra fart och fin stil. Hon har ett utmärkt söksupplägg och får massor av terräng med sig i bra kontakt. Ses förfölja flygande ripor och utgår. EB: FS, 2 släpp totalt 22 min. 0 </w:t>
      </w:r>
      <w:proofErr w:type="spellStart"/>
      <w:r>
        <w:t>Ökl</w:t>
      </w:r>
      <w:proofErr w:type="spellEnd"/>
      <w:r>
        <w:t xml:space="preserve"> </w:t>
      </w:r>
    </w:p>
    <w:p w:rsidR="009B7DEE" w:rsidRDefault="002F3EF7">
      <w:pPr>
        <w:spacing w:after="0" w:line="259" w:lineRule="auto"/>
        <w:ind w:firstLine="0"/>
      </w:pPr>
      <w:r>
        <w:rPr>
          <w:i/>
        </w:rPr>
        <w:t xml:space="preserve"> </w:t>
      </w:r>
    </w:p>
    <w:p w:rsidR="009B7DEE" w:rsidRDefault="002F3EF7">
      <w:pPr>
        <w:pStyle w:val="Rubrik1"/>
        <w:ind w:left="12"/>
      </w:pPr>
      <w:r>
        <w:t xml:space="preserve">PT OHLSMYRENS P ABRAKADABRA SE41366/2016, äg &amp; för Peter </w:t>
      </w:r>
      <w:r>
        <w:t xml:space="preserve">Wikström, Torsby </w:t>
      </w:r>
    </w:p>
    <w:p w:rsidR="009B7DEE" w:rsidRDefault="002F3EF7">
      <w:pPr>
        <w:ind w:left="2"/>
      </w:pPr>
      <w:proofErr w:type="spellStart"/>
      <w:r>
        <w:t>Abra</w:t>
      </w:r>
      <w:proofErr w:type="spellEnd"/>
      <w:r>
        <w:t xml:space="preserve"> i mycket bra fart och lätt fin stil. </w:t>
      </w:r>
      <w:proofErr w:type="spellStart"/>
      <w:r>
        <w:t>Revierar</w:t>
      </w:r>
      <w:proofErr w:type="spellEnd"/>
      <w:r>
        <w:t xml:space="preserve"> marken helt utmärkt i ett bra format. Har bra samarbete med sin förare. Ses förfölja fågel och är svårkopplad efter detta. EB: FS, 2 släpp totalt 19 min. 0 </w:t>
      </w:r>
      <w:proofErr w:type="spellStart"/>
      <w:r>
        <w:t>Ökl</w:t>
      </w:r>
      <w:proofErr w:type="spellEnd"/>
      <w:r>
        <w:t xml:space="preserve"> </w:t>
      </w:r>
    </w:p>
    <w:p w:rsidR="009B7DEE" w:rsidRDefault="002F3EF7">
      <w:pPr>
        <w:spacing w:after="0" w:line="259" w:lineRule="auto"/>
        <w:ind w:firstLine="0"/>
      </w:pPr>
      <w:r>
        <w:rPr>
          <w:i/>
        </w:rPr>
        <w:t xml:space="preserve"> </w:t>
      </w:r>
    </w:p>
    <w:p w:rsidR="009B7DEE" w:rsidRDefault="002F3EF7">
      <w:pPr>
        <w:pStyle w:val="Rubrik1"/>
        <w:ind w:left="12"/>
      </w:pPr>
      <w:r>
        <w:t>EST J ÅSHAMRAS HELGA SE4</w:t>
      </w:r>
      <w:r>
        <w:t xml:space="preserve">8447/2014, äg &amp; för Emelie Olsson-holten, Oviken </w:t>
      </w:r>
    </w:p>
    <w:p w:rsidR="009B7DEE" w:rsidRDefault="002F3EF7">
      <w:pPr>
        <w:ind w:left="2" w:right="362"/>
      </w:pPr>
      <w:r>
        <w:t xml:space="preserve">Helga rör sig i mycket bra fart och lätt fin stil. Formatet är stort men samarbetet är bra och mycket mark blir avsökt. Ses senare förfölja flygande ripa och utgår.  EB: FS, 2 släpp totalt 22 min. 0 </w:t>
      </w:r>
      <w:proofErr w:type="spellStart"/>
      <w:r>
        <w:t>Ökl</w:t>
      </w:r>
      <w:proofErr w:type="spellEnd"/>
      <w:r>
        <w:t xml:space="preserve"> </w:t>
      </w:r>
    </w:p>
    <w:p w:rsidR="009B7DEE" w:rsidRDefault="002F3EF7">
      <w:pPr>
        <w:spacing w:after="0" w:line="259" w:lineRule="auto"/>
        <w:ind w:firstLine="0"/>
      </w:pPr>
      <w:r>
        <w:rPr>
          <w:rFonts w:ascii="Cambria" w:eastAsia="Cambria" w:hAnsi="Cambria" w:cs="Cambria"/>
        </w:rPr>
        <w:t xml:space="preserve"> </w:t>
      </w:r>
    </w:p>
    <w:p w:rsidR="009B7DEE" w:rsidRDefault="002F3EF7">
      <w:pPr>
        <w:spacing w:after="0" w:line="259" w:lineRule="auto"/>
        <w:ind w:firstLine="0"/>
      </w:pPr>
      <w:r>
        <w:rPr>
          <w:rFonts w:ascii="Cambria" w:eastAsia="Cambria" w:hAnsi="Cambria" w:cs="Cambria"/>
        </w:rPr>
        <w:t xml:space="preserve"> </w:t>
      </w:r>
    </w:p>
    <w:p w:rsidR="009B7DEE" w:rsidRDefault="002F3EF7">
      <w:pPr>
        <w:ind w:left="2"/>
      </w:pPr>
      <w:r>
        <w:lastRenderedPageBreak/>
        <w:t xml:space="preserve">En fin dag med bra med fågel i terrängen. Lite bättre dressyr på hundarna så kunde vi fått många premier idag.  </w:t>
      </w:r>
    </w:p>
    <w:p w:rsidR="009B7DEE" w:rsidRDefault="002F3EF7">
      <w:pPr>
        <w:spacing w:after="0" w:line="259" w:lineRule="auto"/>
        <w:ind w:firstLine="0"/>
      </w:pPr>
      <w:r>
        <w:t xml:space="preserve"> </w:t>
      </w:r>
    </w:p>
    <w:p w:rsidR="009B7DEE" w:rsidRDefault="002F3EF7">
      <w:pPr>
        <w:spacing w:after="0" w:line="259" w:lineRule="auto"/>
        <w:ind w:firstLine="0"/>
      </w:pPr>
      <w:r>
        <w:t xml:space="preserve">  </w:t>
      </w:r>
    </w:p>
    <w:p w:rsidR="009B7DEE" w:rsidRDefault="002F3EF7">
      <w:pPr>
        <w:ind w:left="2"/>
      </w:pPr>
      <w:r>
        <w:t xml:space="preserve">Niklas Köhler </w:t>
      </w:r>
    </w:p>
    <w:p w:rsidR="009B7DEE" w:rsidRDefault="002F3EF7">
      <w:pPr>
        <w:spacing w:after="0" w:line="259" w:lineRule="auto"/>
        <w:ind w:firstLine="0"/>
      </w:pPr>
      <w:r>
        <w:t xml:space="preserve"> </w:t>
      </w:r>
    </w:p>
    <w:p w:rsidR="009B7DEE" w:rsidRDefault="002F3EF7">
      <w:pPr>
        <w:ind w:left="2"/>
      </w:pPr>
      <w:proofErr w:type="spellStart"/>
      <w:r>
        <w:t>Björnliden</w:t>
      </w:r>
      <w:proofErr w:type="spellEnd"/>
      <w:r>
        <w:t xml:space="preserve"> 2019-10-03 </w:t>
      </w:r>
    </w:p>
    <w:sectPr w:rsidR="009B7DEE">
      <w:pgSz w:w="11899" w:h="16841"/>
      <w:pgMar w:top="1376" w:right="1452" w:bottom="156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EE"/>
    <w:rsid w:val="002F3EF7"/>
    <w:rsid w:val="009B7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F398D-B2E2-40F6-AFA8-4BB3FB55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firstLine="7"/>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10" w:line="249" w:lineRule="auto"/>
      <w:ind w:left="10" w:hanging="10"/>
      <w:outlineLvl w:val="0"/>
    </w:pPr>
    <w:rPr>
      <w:rFonts w:ascii="Times New Roman" w:eastAsia="Times New Roman" w:hAnsi="Times New Roman" w:cs="Times New Roman"/>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4347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Jll Vejby</dc:creator>
  <cp:keywords/>
  <cp:lastModifiedBy>Jan Andersson</cp:lastModifiedBy>
  <cp:revision>2</cp:revision>
  <dcterms:created xsi:type="dcterms:W3CDTF">2020-04-08T14:35:00Z</dcterms:created>
  <dcterms:modified xsi:type="dcterms:W3CDTF">2020-04-08T14:35:00Z</dcterms:modified>
</cp:coreProperties>
</file>