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81A2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FA</w:t>
      </w:r>
    </w:p>
    <w:p w14:paraId="196400C4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UKL/ÖKL 20191106, KLEVFJÄLLSBYN</w:t>
      </w:r>
    </w:p>
    <w:p w14:paraId="2C7E1BAC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Domare: Kristina Edh</w:t>
      </w:r>
    </w:p>
    <w:p w14:paraId="7CF85F5C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5F6F505E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4C6B2168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GST TJUVKILENS BETTY-BOOP SE42798/2018, äg &amp; förare, Sten Storm, Oviken</w:t>
      </w:r>
    </w:p>
    <w:p w14:paraId="44ED64E7" w14:textId="267A1062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lang w:val="sv"/>
        </w:rPr>
      </w:pPr>
      <w:r>
        <w:rPr>
          <w:rFonts w:ascii="Helvetica" w:hAnsi="Helvetica" w:cs="Helvetica"/>
          <w:lang w:val="sv"/>
        </w:rPr>
        <w:t xml:space="preserve">Betty startar något omoget och visar går sedan upp sig under dagen och visar ett mycket bra sök i mycket bra fart och stil, får med sig mycket terräng med mycket bra kontakt med sin förare. I slutet av dagen i oöversiktlig terräng ser vi Betty i stånd, ripa lättar på väg upp och Betty är lugn i flog och skott. FF  55 min 4 släpp </w:t>
      </w:r>
      <w:r>
        <w:rPr>
          <w:rFonts w:ascii="Helvetica-Bold" w:hAnsi="Helvetica-Bold" w:cs="Helvetica-Bold"/>
          <w:b/>
          <w:bCs/>
          <w:lang w:val="sv"/>
        </w:rPr>
        <w:t>2 UKL</w:t>
      </w:r>
    </w:p>
    <w:p w14:paraId="6244CEC1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04BC9DFB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PH BORGEFLON’S XJ CHARLIE CHAPLIN SE34125/2018, äg &amp; för Ida Jacobsson, Östersund</w:t>
      </w:r>
    </w:p>
    <w:p w14:paraId="53054DD2" w14:textId="3795D9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 xml:space="preserve">Charlie startar omoget och visar tendenser till partnerintresse, senare söker Charlie i ett bra sök i bra till mycket bra fart och stil, bättre kontinuitet önskas. I dagens sista släpp ser vi Charlie i stånd med partner, fågel lättar och Charlie kan stoppas. FF 45 min 3 läpp </w:t>
      </w:r>
      <w:r>
        <w:rPr>
          <w:rFonts w:ascii="Helvetica-Bold" w:hAnsi="Helvetica-Bold" w:cs="Helvetica-Bold"/>
          <w:b/>
          <w:bCs/>
          <w:lang w:val="sv"/>
        </w:rPr>
        <w:t>3 UKL</w:t>
      </w:r>
    </w:p>
    <w:p w14:paraId="0D874E81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1ADB5CD8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GSH ENDALSHÖJDENS ELTON JOHN SE39100/2018, äg &amp; för Ingvar Sydström, Åre</w:t>
      </w:r>
    </w:p>
    <w:p w14:paraId="6C8583DD" w14:textId="653FF3EE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 xml:space="preserve">Elton startar lite försiktigt för att gå upp sig till ett sök i mycket bra fart och stil, får med sig mycket mark i god kontakt med föraren, fågel finns i området. Fortsätter under dagen, blir lite ojämn i sitt sök under dagen, ses i stånd, ripa lättar på väg upp och Elton kan stoppas. FF 2 släpp 35 min </w:t>
      </w:r>
      <w:r>
        <w:rPr>
          <w:rFonts w:ascii="Helvetica-Bold" w:hAnsi="Helvetica-Bold" w:cs="Helvetica-Bold"/>
          <w:b/>
          <w:bCs/>
          <w:lang w:val="sv"/>
        </w:rPr>
        <w:t>3 UKL</w:t>
      </w:r>
    </w:p>
    <w:p w14:paraId="5920945E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51E8C751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GST J JIMBALAYAS JENA SE13414/2019, äg &amp; för Maria Köhler, Hede</w:t>
      </w:r>
    </w:p>
    <w:p w14:paraId="6A336137" w14:textId="3DAEAA0F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Jena avsöker marken i mycket bra fart och stil, ett stort något öppet sök, fågel ses i området där Jena befinner sig. Fortsätter under dagen sitt något öppna sök, hittas i stånd tillsamman med partner, fågel lättar på väg upp och Jena är helt lugn i flög och skott. FF 50 min 3</w:t>
      </w:r>
      <w:r w:rsidR="00497A05">
        <w:rPr>
          <w:rFonts w:ascii="Helvetica" w:hAnsi="Helvetica" w:cs="Helvetica"/>
          <w:lang w:val="sv"/>
        </w:rPr>
        <w:t xml:space="preserve"> </w:t>
      </w:r>
      <w:r>
        <w:rPr>
          <w:rFonts w:ascii="Helvetica" w:hAnsi="Helvetica" w:cs="Helvetica"/>
          <w:lang w:val="sv"/>
        </w:rPr>
        <w:t xml:space="preserve">släpp </w:t>
      </w:r>
      <w:r>
        <w:rPr>
          <w:rFonts w:ascii="Helvetica-Bold" w:hAnsi="Helvetica-Bold" w:cs="Helvetica-Bold"/>
          <w:b/>
          <w:bCs/>
          <w:lang w:val="sv"/>
        </w:rPr>
        <w:t>2 UKL</w:t>
      </w:r>
    </w:p>
    <w:p w14:paraId="50255F4F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44C63BDB" w14:textId="2F07DF63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PH BORGEFLON XJ CANVAS SE34128/2018, äg &amp; för Nina Isaksson,</w:t>
      </w:r>
      <w:r w:rsidR="00497A05">
        <w:rPr>
          <w:rFonts w:ascii="Helvetica" w:hAnsi="Helvetica" w:cs="Helvetica"/>
          <w:lang w:val="sv"/>
        </w:rPr>
        <w:t xml:space="preserve"> Alsen</w:t>
      </w:r>
      <w:bookmarkStart w:id="0" w:name="_GoBack"/>
      <w:bookmarkEnd w:id="0"/>
    </w:p>
    <w:p w14:paraId="03F31874" w14:textId="299B4589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Canvas avsöker anvisad mark i mycket bra fart och stil, stöter en stor flock ripor i medvind som han respekterar momentant. Senare lång ut på flanken ser jag såvitt Canvas i stånd när föraren är på letning after honom, stor flock lättar utan att jag kan bedöma situationen. Senare under dagen håller Canvas fortsatt sina mycket goda sökskvaliteer, har fågel i området men det vill inte lyckas helt i dag. Canvas har dock ett stånd under dagen och tilldelas</w:t>
      </w:r>
      <w:r>
        <w:rPr>
          <w:rFonts w:ascii="Helvetica-Bold" w:hAnsi="Helvetica-Bold" w:cs="Helvetica-Bold"/>
          <w:b/>
          <w:bCs/>
          <w:lang w:val="sv"/>
        </w:rPr>
        <w:t xml:space="preserve"> FF </w:t>
      </w:r>
      <w:r>
        <w:rPr>
          <w:rFonts w:ascii="Helvetica" w:hAnsi="Helvetica" w:cs="Helvetica"/>
          <w:lang w:val="sv"/>
        </w:rPr>
        <w:t xml:space="preserve">4 släpp 55 min </w:t>
      </w:r>
      <w:r>
        <w:rPr>
          <w:rFonts w:ascii="Helvetica-Bold" w:hAnsi="Helvetica-Bold" w:cs="Helvetica-Bold"/>
          <w:b/>
          <w:bCs/>
          <w:lang w:val="sv"/>
        </w:rPr>
        <w:t>3 UKL</w:t>
      </w:r>
      <w:r>
        <w:rPr>
          <w:rFonts w:ascii="Helvetica" w:hAnsi="Helvetica" w:cs="Helvetica"/>
          <w:lang w:val="sv"/>
        </w:rPr>
        <w:t xml:space="preserve"> </w:t>
      </w:r>
    </w:p>
    <w:p w14:paraId="1FFDD017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6724D3CD" w14:textId="0C273F00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lastRenderedPageBreak/>
        <w:t>EST ÅSHAMRAS XISKA SE33715/2018, äg &amp; för Emelie Olsson-Holten, Oviken</w:t>
      </w:r>
      <w:r>
        <w:rPr>
          <w:rFonts w:ascii="Helvetica" w:hAnsi="Helvetica" w:cs="Helvetica"/>
          <w:lang w:val="sv"/>
        </w:rPr>
        <w:br/>
        <w:t>Xiska söker i mycket bra fart och stil, varvar mycket goda slag med att bli försiktig, stöter singelripa som hon förföljer en bit senare fågel i området.  FF 3 släpp 50 min 0 UKL</w:t>
      </w:r>
    </w:p>
    <w:p w14:paraId="0ADE4A53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0CD60661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ESH J G-SHAPP SE46855/2017, äg &amp; för Peter Andersson, Vemdalen</w:t>
      </w:r>
    </w:p>
    <w:p w14:paraId="09BF81DF" w14:textId="0AC47E3B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Shapp söker i mycket bra fart och stil.  Kort efter släpp stöter han ripa i medvind, kan stoppas acceptabelt. Blir egenrådig och lägger</w:t>
      </w:r>
      <w:r w:rsidR="00497A05">
        <w:rPr>
          <w:rFonts w:ascii="Helvetica" w:hAnsi="Helvetica" w:cs="Helvetica"/>
          <w:lang w:val="sv"/>
        </w:rPr>
        <w:t xml:space="preserve"> </w:t>
      </w:r>
      <w:r>
        <w:rPr>
          <w:rFonts w:ascii="Helvetica" w:hAnsi="Helvetica" w:cs="Helvetica"/>
          <w:lang w:val="sv"/>
        </w:rPr>
        <w:t>sig ut på flanken, stöter ripor i omgångar och förföljer friskt. FF 5 min 0 ÖKL</w:t>
      </w:r>
    </w:p>
    <w:p w14:paraId="12E5F832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1B6F41C6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GSH J ZETTERTJÄRNS COMPIZ SE46995/2016, äg &amp; för Niklas Köhler, Hede</w:t>
      </w:r>
    </w:p>
    <w:p w14:paraId="163B17D5" w14:textId="266C5EB5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 xml:space="preserve">I medvind avsöker Compiz terrängen i mycket bra fart, stil och format, ses markera långt fram i marken, föraren anmäler stånd, när jag kommer fram är båda hundarna i sök i området. </w:t>
      </w:r>
    </w:p>
    <w:p w14:paraId="740E041E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lang w:val="sv"/>
        </w:rPr>
      </w:pPr>
      <w:r>
        <w:rPr>
          <w:rFonts w:ascii="Helvetica" w:hAnsi="Helvetica" w:cs="Helvetica"/>
          <w:lang w:val="sv"/>
        </w:rPr>
        <w:t xml:space="preserve">Senare fortsätter Comiz sitt mycket goda sök, ses i stånd, på väg fram lättar fågel bakom honom, Compiz står kvar och liten flock lättar precis framför Compiz som är komplett lugn i flog och skott, apporterar utlagd apport mycket bra. FF 2 släpp 45 min </w:t>
      </w:r>
      <w:r>
        <w:rPr>
          <w:rFonts w:ascii="Helvetica-Bold" w:hAnsi="Helvetica-Bold" w:cs="Helvetica-Bold"/>
          <w:b/>
          <w:bCs/>
          <w:lang w:val="sv"/>
        </w:rPr>
        <w:t>1 ÖKL</w:t>
      </w:r>
    </w:p>
    <w:p w14:paraId="58C0E683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7B5813EA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PT J OHLSMYRENS P WILDA MATILDA SE41364/2016, äg &amp; för Roland Ohlsson, Oviken</w:t>
      </w:r>
    </w:p>
    <w:p w14:paraId="7D010086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Wilda avsöker terrängen i mycket bra fart, stil och format, får med sig mycket mark i god kontakt, har markeringar som hon löser själv, ses i stånd där partner har anmält stånd, när jag komme till är båda hundarna i sök. Föraren drar sin hund IF 1 släpp 25 min 0 ÖKL</w:t>
      </w:r>
    </w:p>
    <w:p w14:paraId="2A7E1316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41AEF6F4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PT J V-SKALETS JAGA SE16751/2016, äg Maritha Forss, för Anders Eriksson, Brunflo</w:t>
      </w:r>
    </w:p>
    <w:p w14:paraId="7044BED0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Jaga avsöker marken i mycket bra fart och stil, får med sig mycket mark på djupet men tappar bredden. Fortsätter dagen ut utan att mattas, lyckas ej i dag. FS 3 släpp 60 min 0 ÖKL</w:t>
      </w:r>
    </w:p>
    <w:p w14:paraId="1859190B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2D2268A1" w14:textId="6A3379E2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Tack för en trevlig dag på fjället, vädret var lite smågriningt med varierande före, snö i terrängen. Mycket fågel i marken, duktiga hundar och förare gör det till en sann glädje att vara domare.</w:t>
      </w:r>
    </w:p>
    <w:p w14:paraId="1C14B3B8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613F5B68" w14:textId="77777777" w:rsidR="00F35357" w:rsidRDefault="00F35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</w:p>
    <w:p w14:paraId="56A27C26" w14:textId="77777777" w:rsidR="00F35357" w:rsidRDefault="00A62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Krok 20/11 2019</w:t>
      </w:r>
    </w:p>
    <w:p w14:paraId="32818FB4" w14:textId="77777777" w:rsidR="00A62B67" w:rsidRDefault="00A62B67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lang w:val="sv"/>
        </w:rPr>
      </w:pPr>
      <w:r>
        <w:rPr>
          <w:rFonts w:ascii="Helvetica" w:hAnsi="Helvetica" w:cs="Helvetica"/>
          <w:lang w:val="sv"/>
        </w:rPr>
        <w:t>Kristina Edh</w:t>
      </w:r>
    </w:p>
    <w:sectPr w:rsidR="00A62B6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1AA1"/>
    <w:rsid w:val="00497A05"/>
    <w:rsid w:val="00A62B67"/>
    <w:rsid w:val="00B71AA1"/>
    <w:rsid w:val="00F3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C9603"/>
  <w14:defaultImageDpi w14:val="0"/>
  <w15:docId w15:val="{9E7A6DF9-95B0-4FAF-8266-1BB802AB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Holten</dc:creator>
  <cp:keywords/>
  <dc:description/>
  <cp:lastModifiedBy>Emelie Holten</cp:lastModifiedBy>
  <cp:revision>3</cp:revision>
  <dcterms:created xsi:type="dcterms:W3CDTF">2019-12-16T17:52:00Z</dcterms:created>
  <dcterms:modified xsi:type="dcterms:W3CDTF">2019-12-16T18:14:00Z</dcterms:modified>
</cp:coreProperties>
</file>