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A039" w14:textId="03A890AD" w:rsidR="004A7E17" w:rsidRDefault="002D6558" w:rsidP="002D6558">
      <w:r>
        <w:t xml:space="preserve">SFK </w:t>
      </w:r>
      <w:r>
        <w:br/>
        <w:t>UKL 20190908, KRAGEHOLM</w:t>
      </w:r>
      <w:r>
        <w:br/>
        <w:t xml:space="preserve">Domare: </w:t>
      </w:r>
      <w:proofErr w:type="gramStart"/>
      <w:r>
        <w:t>Camilla  Paradis</w:t>
      </w:r>
      <w:proofErr w:type="gramEnd"/>
      <w:r w:rsidR="00091505">
        <w:br/>
        <w:t xml:space="preserve">Mark: </w:t>
      </w:r>
      <w:proofErr w:type="spellStart"/>
      <w:r w:rsidR="00091505">
        <w:t>Krageholm</w:t>
      </w:r>
      <w:proofErr w:type="spellEnd"/>
      <w:r w:rsidR="00091505">
        <w:br/>
        <w:t>Förhållanden: Mycket god fågel tillgång och en vind som var växlande under dagen dvs svåra förhållanden då det var obefintlig eller lite vind som ändrade sig snabbt</w:t>
      </w:r>
      <w:r w:rsidR="00FB3574">
        <w:t>.</w:t>
      </w:r>
    </w:p>
    <w:p w14:paraId="486D71D0" w14:textId="28766F8D" w:rsidR="002D6558" w:rsidRDefault="002D6558" w:rsidP="002D6558">
      <w:r>
        <w:br/>
      </w:r>
      <w:r w:rsidR="00091505" w:rsidRPr="00091505">
        <w:rPr>
          <w:b/>
          <w:bCs/>
        </w:rPr>
        <w:t>UKL</w:t>
      </w:r>
      <w:r w:rsidR="00091505">
        <w:br/>
      </w:r>
      <w:r w:rsidRPr="00C26F3D">
        <w:rPr>
          <w:i/>
          <w:iCs/>
        </w:rPr>
        <w:t>P</w:t>
      </w:r>
      <w:r w:rsidR="00C26F3D">
        <w:rPr>
          <w:i/>
          <w:iCs/>
        </w:rPr>
        <w:t>T</w:t>
      </w:r>
      <w:r w:rsidRPr="00C26F3D">
        <w:rPr>
          <w:i/>
          <w:iCs/>
        </w:rPr>
        <w:t xml:space="preserve"> GAMEKEEPERS SALLY SE29177/2018, äg Sara Lindqvist, Onsala, för Sara Lindkvist</w:t>
      </w:r>
      <w:r w:rsidR="00091505" w:rsidRPr="00C26F3D">
        <w:rPr>
          <w:i/>
          <w:iCs/>
        </w:rPr>
        <w:br/>
      </w:r>
      <w:r w:rsidR="00FB3574">
        <w:t>En tik som går i mycket bra fart och stil samt för sitt huvud i eller under sitt ryggläge. Hon har ett väldigt ungdomligt sök och är ostrukturerad dagen igenom som kommer till en följd av ett stort småfågelintresse och emellanåt har hon också ett visst partnerintresse. Sally har en kraftig markering och kan inte riktigt precisera rapphönsen utan petar upp en kull och går efter denna och stöter då ytterligare en kull.</w:t>
      </w:r>
      <w:r w:rsidR="00C26F3D">
        <w:t xml:space="preserve"> EG: FS, Tre släpp, 30 min, 0 UKL</w:t>
      </w:r>
    </w:p>
    <w:p w14:paraId="7E5D9220" w14:textId="219D93A7" w:rsidR="002D6558" w:rsidRDefault="002D6558" w:rsidP="002D6558">
      <w:r w:rsidRPr="003A7129">
        <w:rPr>
          <w:i/>
          <w:iCs/>
        </w:rPr>
        <w:t>P</w:t>
      </w:r>
      <w:r w:rsidR="00C26F3D" w:rsidRPr="003A7129">
        <w:rPr>
          <w:i/>
          <w:iCs/>
        </w:rPr>
        <w:t>H</w:t>
      </w:r>
      <w:r w:rsidRPr="003A7129">
        <w:rPr>
          <w:i/>
          <w:iCs/>
        </w:rPr>
        <w:t xml:space="preserve"> TOP POINT PURDEY SE21476/2018, äg &amp; för Alexander </w:t>
      </w:r>
      <w:proofErr w:type="spellStart"/>
      <w:r w:rsidRPr="003A7129">
        <w:rPr>
          <w:i/>
          <w:iCs/>
        </w:rPr>
        <w:t>Bennergård</w:t>
      </w:r>
      <w:proofErr w:type="spellEnd"/>
      <w:r w:rsidRPr="003A7129">
        <w:rPr>
          <w:i/>
          <w:iCs/>
        </w:rPr>
        <w:t>, Lund</w:t>
      </w:r>
      <w:r w:rsidR="00C26F3D">
        <w:br/>
        <w:t xml:space="preserve">En rejäl hane som går i mycket bra fart och en bra stil och för sitt huvud i eller under sin rygglinje. Han sök hämmas i första släpp av att partnern hänger till och från. Går under dagen aningen tungt och har inte riktigt </w:t>
      </w:r>
      <w:r w:rsidR="003A7129">
        <w:t xml:space="preserve">sträck i galoppen. I tredje släpp stöter han rapphöns och under utredningen fattar han stånd för en singel höna som är kvar men lyfter strax efter </w:t>
      </w:r>
      <w:proofErr w:type="spellStart"/>
      <w:r w:rsidR="003A7129">
        <w:t>Purdeys</w:t>
      </w:r>
      <w:proofErr w:type="spellEnd"/>
      <w:r w:rsidR="003A7129">
        <w:t xml:space="preserve"> stånd, lugn i flog och skott. EG: FS, Tre släpp, 30 min, 2 UKL</w:t>
      </w:r>
    </w:p>
    <w:p w14:paraId="507F86E5" w14:textId="2868E4D4" w:rsidR="002D6558" w:rsidRDefault="002D6558" w:rsidP="00F93846">
      <w:r w:rsidRPr="00F93846">
        <w:rPr>
          <w:i/>
          <w:iCs/>
        </w:rPr>
        <w:t>PT BLACK LUCKYS SCILLA SE22238/2018, äg Kent Svensson, Nybrostrand, för Kent Svensson</w:t>
      </w:r>
      <w:r w:rsidR="00F93846">
        <w:br/>
        <w:t>En nätt tik som går i mycket bra fart och stil och för sitt huvud i eller över sin rygglinje. Hon har ett ungdomligt ostrukturerat sök med omväxlande små skuret till aningen större slag. Då hon har en partner som går stort påverkar detta positivt och hon växlar upp sitt sök utan att hänga. Hon har en stöt på en rapphönskull tillsammans med sin partner och har bra respekt. EG: FS, Fyra släpp, 40 min, 0 UKL</w:t>
      </w:r>
    </w:p>
    <w:p w14:paraId="513BE715" w14:textId="49958012" w:rsidR="002D6558" w:rsidRDefault="002D6558" w:rsidP="00F93846">
      <w:r w:rsidRPr="008F4729">
        <w:rPr>
          <w:i/>
          <w:iCs/>
        </w:rPr>
        <w:t>P</w:t>
      </w:r>
      <w:r w:rsidR="00F93846" w:rsidRPr="008F4729">
        <w:rPr>
          <w:i/>
          <w:iCs/>
        </w:rPr>
        <w:t>H</w:t>
      </w:r>
      <w:r w:rsidRPr="008F4729">
        <w:rPr>
          <w:i/>
          <w:iCs/>
        </w:rPr>
        <w:t xml:space="preserve"> TOP POINT FARAVID SE21478/2018, äg Ulf Johansson Ulf, Oskarström, för Ulf Johansson</w:t>
      </w:r>
      <w:r w:rsidR="00F93846">
        <w:br/>
      </w:r>
      <w:r w:rsidR="008F4729">
        <w:t>En rejäl hane som går i mycket bra fart och stil samt för sitt huvud i eller under sin rygglinje. Söket är till en början aningen ungdomligt och blir bättre över dagen då det kommer lite vind. Stöter en rapphönskull och har en eftergång. EG: FS, Fem släpp, 50 min, 0 UKL</w:t>
      </w:r>
    </w:p>
    <w:p w14:paraId="2DF685C1" w14:textId="4519B64A" w:rsidR="002D6558" w:rsidRDefault="002D6558" w:rsidP="002D6558">
      <w:r w:rsidRPr="00395267">
        <w:rPr>
          <w:i/>
          <w:iCs/>
        </w:rPr>
        <w:t xml:space="preserve">PT BLACK LUCKYS NORA SE22240/2018, äg Nils </w:t>
      </w:r>
      <w:proofErr w:type="spellStart"/>
      <w:r w:rsidRPr="00395267">
        <w:rPr>
          <w:i/>
          <w:iCs/>
        </w:rPr>
        <w:t>Ronéus</w:t>
      </w:r>
      <w:proofErr w:type="spellEnd"/>
      <w:r w:rsidRPr="00395267">
        <w:rPr>
          <w:i/>
          <w:iCs/>
        </w:rPr>
        <w:t xml:space="preserve">, Almunge, för Nils </w:t>
      </w:r>
      <w:proofErr w:type="spellStart"/>
      <w:r w:rsidRPr="00395267">
        <w:rPr>
          <w:i/>
          <w:iCs/>
        </w:rPr>
        <w:t>Ronéus</w:t>
      </w:r>
      <w:proofErr w:type="spellEnd"/>
      <w:r w:rsidR="008F4729">
        <w:br/>
      </w:r>
      <w:r w:rsidR="00395267">
        <w:t>Nora går i mycket bra fart och stil och för sitt huvud i sin rygglinje, hon går i ett mycket stort och öppet sök med viss mildring över dagen. I sitt andra släpp har hon stånd för rapphöns två gånger men vi hinner inte fram till henne och hon tar sig en liten tur efter dem. Har också en tur efter en hare men kommer snabbt hem igen. EG: FS, Fem släpp, 50 min. 0 UKL</w:t>
      </w:r>
    </w:p>
    <w:p w14:paraId="7B843808" w14:textId="52F64EBC" w:rsidR="002D6558" w:rsidRDefault="002D6558" w:rsidP="002D6558">
      <w:r w:rsidRPr="00E94D83">
        <w:rPr>
          <w:i/>
          <w:iCs/>
        </w:rPr>
        <w:t>P</w:t>
      </w:r>
      <w:r w:rsidR="00395267" w:rsidRPr="00E94D83">
        <w:rPr>
          <w:i/>
          <w:iCs/>
        </w:rPr>
        <w:t>T</w:t>
      </w:r>
      <w:r w:rsidRPr="00E94D83">
        <w:rPr>
          <w:i/>
          <w:iCs/>
        </w:rPr>
        <w:t xml:space="preserve"> TOP POINT LEIJA SE21480/2018, äg Mila Laago, Färjestaden, för Bertil Mårtensson</w:t>
      </w:r>
      <w:r w:rsidR="00395267" w:rsidRPr="00E94D83">
        <w:rPr>
          <w:i/>
          <w:iCs/>
        </w:rPr>
        <w:br/>
      </w:r>
      <w:r w:rsidR="00395267">
        <w:t xml:space="preserve">En nätt tik som går i mycket bra fart och stil och för sitt </w:t>
      </w:r>
      <w:r w:rsidR="00E94D83">
        <w:t>huvud i eller över sin rygglinje. Hon går dagen igenom i ett öppet något ungdomligt sök. Hon är ute i fem släpp och har två stötar på rapphöns i sina två sista släpp. EG: FS, Fem släpp, 50 min, 0 UKL</w:t>
      </w:r>
    </w:p>
    <w:p w14:paraId="6A8C0792" w14:textId="4024F6EB" w:rsidR="002D6558" w:rsidRDefault="002D6558" w:rsidP="002D6558">
      <w:r w:rsidRPr="00E94D83">
        <w:rPr>
          <w:i/>
          <w:iCs/>
        </w:rPr>
        <w:t>ES</w:t>
      </w:r>
      <w:r w:rsidR="00E94D83" w:rsidRPr="00E94D83">
        <w:rPr>
          <w:i/>
          <w:iCs/>
        </w:rPr>
        <w:t>T</w:t>
      </w:r>
      <w:r w:rsidRPr="00E94D83">
        <w:rPr>
          <w:i/>
          <w:iCs/>
        </w:rPr>
        <w:t xml:space="preserve"> WORLD POINT </w:t>
      </w:r>
      <w:proofErr w:type="spellStart"/>
      <w:r w:rsidRPr="00E94D83">
        <w:rPr>
          <w:i/>
          <w:iCs/>
        </w:rPr>
        <w:t>AlLBA</w:t>
      </w:r>
      <w:proofErr w:type="spellEnd"/>
      <w:r w:rsidRPr="00E94D83">
        <w:rPr>
          <w:i/>
          <w:iCs/>
        </w:rPr>
        <w:t xml:space="preserve"> SE58127/2017, äg &amp; för Alexander </w:t>
      </w:r>
      <w:proofErr w:type="spellStart"/>
      <w:r w:rsidRPr="00E94D83">
        <w:rPr>
          <w:i/>
          <w:iCs/>
        </w:rPr>
        <w:t>Bennergård</w:t>
      </w:r>
      <w:proofErr w:type="spellEnd"/>
      <w:r w:rsidRPr="00E94D83">
        <w:rPr>
          <w:i/>
          <w:iCs/>
        </w:rPr>
        <w:t>, Lund</w:t>
      </w:r>
      <w:r w:rsidR="00E94D83" w:rsidRPr="00E94D83">
        <w:rPr>
          <w:i/>
          <w:iCs/>
        </w:rPr>
        <w:br/>
      </w:r>
      <w:r w:rsidR="00E94D83">
        <w:t>En nätt tik som går i mycket bra till utmärkt fart och stil och för sitt huvud över sin rygglinje. Hon går i ett utmärkt format och söker för sin förare hela dagen. I tredje släpp stöter hon rapphöns som hon också tar en liten tur efter. EG: FS, Fem släpp, 50 min, 0 UKL</w:t>
      </w:r>
    </w:p>
    <w:p w14:paraId="667AF5BC" w14:textId="1EF68493" w:rsidR="002D6558" w:rsidRDefault="002D6558" w:rsidP="002D6558">
      <w:r w:rsidRPr="008D6253">
        <w:rPr>
          <w:i/>
          <w:iCs/>
        </w:rPr>
        <w:t>ES</w:t>
      </w:r>
      <w:r w:rsidR="00E94D83" w:rsidRPr="008D6253">
        <w:rPr>
          <w:i/>
          <w:iCs/>
        </w:rPr>
        <w:t>T</w:t>
      </w:r>
      <w:r w:rsidRPr="008D6253">
        <w:rPr>
          <w:i/>
          <w:iCs/>
        </w:rPr>
        <w:t xml:space="preserve"> HAGALIDENS CARMECITA SE29140/2018, äg &amp; för Kjell Gustafsson, Grimslöv</w:t>
      </w:r>
      <w:r w:rsidR="00E94D83">
        <w:br/>
        <w:t xml:space="preserve">En </w:t>
      </w:r>
      <w:r w:rsidR="009C2E84">
        <w:t>rejäl tik som går i mycket bra fart och stil och hon för sitt huvud över sin rygglinje</w:t>
      </w:r>
      <w:r w:rsidR="008D6253">
        <w:t xml:space="preserve"> i en mycket kraftfull galopp</w:t>
      </w:r>
      <w:r w:rsidR="009C2E84">
        <w:t>. Hon går i ett stort öppet sök i sina första släpp som blir mer strukturerat över dagen.</w:t>
      </w:r>
      <w:r w:rsidR="008D6253">
        <w:t xml:space="preserve">  Hon går starkt hela dagen och har rapphöns i sitt fjärde släpp men vi får tyvärr inte någon situation. EG: FS, Fem släpp, 50 min, 0 UKL</w:t>
      </w:r>
    </w:p>
    <w:p w14:paraId="09BC5A33" w14:textId="77777777" w:rsidR="008D6253" w:rsidRDefault="008D6253" w:rsidP="002D6558">
      <w:r>
        <w:t>En svår dag är tillända och vi fick bara en premierad hund i slutet av dagen. Vi har gått i mycket fina marker på stora stubbar i ett böljande landskap med fina rapphönskullar – härligt att få se!</w:t>
      </w:r>
      <w:r>
        <w:br/>
        <w:t>Stort Tack till alla!</w:t>
      </w:r>
    </w:p>
    <w:p w14:paraId="7248C282" w14:textId="2073A24A" w:rsidR="008D6253" w:rsidRDefault="008D6253" w:rsidP="002D6558">
      <w:r>
        <w:t>Camilla</w:t>
      </w:r>
      <w:r>
        <w:br/>
        <w:t xml:space="preserve">Oktober, Södra </w:t>
      </w:r>
      <w:proofErr w:type="spellStart"/>
      <w:r>
        <w:t>Sandby</w:t>
      </w:r>
      <w:proofErr w:type="spellEnd"/>
      <w:r>
        <w:br/>
      </w:r>
    </w:p>
    <w:p w14:paraId="1DBABCAB" w14:textId="55C3CC21" w:rsidR="002D6558" w:rsidRDefault="002D6558" w:rsidP="002D6558"/>
    <w:sectPr w:rsidR="002D6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8"/>
    <w:rsid w:val="00036CD0"/>
    <w:rsid w:val="00091505"/>
    <w:rsid w:val="002D6558"/>
    <w:rsid w:val="00395267"/>
    <w:rsid w:val="003A7129"/>
    <w:rsid w:val="004A7E17"/>
    <w:rsid w:val="008371A2"/>
    <w:rsid w:val="008D6253"/>
    <w:rsid w:val="008F4729"/>
    <w:rsid w:val="009C2E84"/>
    <w:rsid w:val="00C26F3D"/>
    <w:rsid w:val="00E94D83"/>
    <w:rsid w:val="00F93846"/>
    <w:rsid w:val="00FB3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A9A1"/>
  <w15:chartTrackingRefBased/>
  <w15:docId w15:val="{0431FEE8-531A-455D-8F01-4B6D7EF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Mattsson</dc:creator>
  <cp:keywords/>
  <dc:description/>
  <cp:lastModifiedBy>Camilla Paradis</cp:lastModifiedBy>
  <cp:revision>5</cp:revision>
  <dcterms:created xsi:type="dcterms:W3CDTF">2019-11-19T21:02:00Z</dcterms:created>
  <dcterms:modified xsi:type="dcterms:W3CDTF">2019-11-19T22:07:00Z</dcterms:modified>
</cp:coreProperties>
</file>