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AA" w:rsidRDefault="00D12CA3">
      <w:pPr>
        <w:pStyle w:val="Rubrik1"/>
        <w:ind w:left="-5"/>
      </w:pPr>
      <w:bookmarkStart w:id="0" w:name="_GoBack"/>
      <w:bookmarkEnd w:id="0"/>
      <w:r>
        <w:t xml:space="preserve">SNFK </w:t>
      </w:r>
      <w:proofErr w:type="spellStart"/>
      <w:proofErr w:type="gramStart"/>
      <w:r>
        <w:t>Arjeplogsfjällen</w:t>
      </w:r>
      <w:proofErr w:type="spellEnd"/>
      <w:r>
        <w:t xml:space="preserve">    UKL</w:t>
      </w:r>
      <w:proofErr w:type="gramEnd"/>
      <w:r>
        <w:t xml:space="preserve">/ÖKL 2019-08-18 </w:t>
      </w:r>
    </w:p>
    <w:p w:rsidR="003A29AA" w:rsidRDefault="00D12CA3">
      <w:pPr>
        <w:ind w:left="-5"/>
      </w:pPr>
      <w:r>
        <w:rPr>
          <w:b/>
        </w:rPr>
        <w:t xml:space="preserve">Domare: </w:t>
      </w:r>
      <w:r>
        <w:t xml:space="preserve">Mikael Björk </w:t>
      </w:r>
    </w:p>
    <w:p w:rsidR="003A29AA" w:rsidRDefault="00D12CA3">
      <w:pPr>
        <w:ind w:left="-5"/>
      </w:pPr>
      <w:r>
        <w:rPr>
          <w:b/>
        </w:rPr>
        <w:t>Mark:</w:t>
      </w:r>
      <w:r>
        <w:t xml:space="preserve"> Baksida </w:t>
      </w:r>
      <w:proofErr w:type="spellStart"/>
      <w:r>
        <w:t>Bäno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-5"/>
      </w:pPr>
      <w:r>
        <w:rPr>
          <w:b/>
        </w:rPr>
        <w:t xml:space="preserve">Förhållanden: </w:t>
      </w:r>
      <w:r>
        <w:t xml:space="preserve">Cirka 50 ripor </w:t>
      </w:r>
    </w:p>
    <w:p w:rsidR="003A29AA" w:rsidRDefault="00D12CA3">
      <w:pPr>
        <w:spacing w:line="259" w:lineRule="auto"/>
        <w:ind w:left="0" w:firstLine="0"/>
      </w:pPr>
      <w:r>
        <w:rPr>
          <w:b/>
        </w:rPr>
        <w:t xml:space="preserve"> </w:t>
      </w:r>
    </w:p>
    <w:p w:rsidR="003A29AA" w:rsidRDefault="00D12CA3">
      <w:pPr>
        <w:spacing w:line="259" w:lineRule="auto"/>
        <w:ind w:left="0" w:firstLine="0"/>
      </w:pPr>
      <w:r>
        <w:rPr>
          <w:b/>
        </w:rPr>
        <w:t xml:space="preserve"> </w:t>
      </w:r>
    </w:p>
    <w:p w:rsidR="003A29AA" w:rsidRDefault="00D12CA3">
      <w:pPr>
        <w:pStyle w:val="Rubrik1"/>
        <w:ind w:left="-5"/>
      </w:pPr>
      <w:r>
        <w:t xml:space="preserve">UKL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PH SOLLIDDALENS D SOLO SE43504/2018, äg &amp; för Tage Lidström, Moskosel </w:t>
      </w:r>
    </w:p>
    <w:p w:rsidR="003A29AA" w:rsidRDefault="00D12CA3">
      <w:pPr>
        <w:ind w:left="-5"/>
      </w:pPr>
      <w:r>
        <w:t xml:space="preserve">I första </w:t>
      </w:r>
      <w:r>
        <w:t>släpp går Solo i bra fart och stil, han hänger partner en hel del. I andra släpp går han upp sig ordentligt till ett självständigt sök som är mycket bra. Han fortsätter med sitt fina sök i dom resterande släppen där han även stöter ripor och springer efter</w:t>
      </w:r>
      <w:r>
        <w:t xml:space="preserve">. FF. Tre släpp. Släpptid 40min. 0 </w:t>
      </w:r>
      <w:proofErr w:type="spellStart"/>
      <w:r>
        <w:t>Ukl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PH VET POINT´S TAGE SE35090/2018, äg &amp; för Johan Backlund, Piteå </w:t>
      </w:r>
    </w:p>
    <w:p w:rsidR="003A29AA" w:rsidRDefault="00D12CA3">
      <w:pPr>
        <w:ind w:left="-5"/>
      </w:pPr>
      <w:r>
        <w:t>I första släpp går Tage i bra fart och stil, men han följer efter partner en hel del. I andra släpp går han upp sig ordentligt till ett självständig</w:t>
      </w:r>
      <w:r>
        <w:t xml:space="preserve">t sök som är mycket bra. Han fortsätter med sitt fina sök i dom resterande släppen där han även stöter ripor och springer efter. FF. Tre släpp. Släpptid 40min. 0 </w:t>
      </w:r>
      <w:proofErr w:type="spellStart"/>
      <w:r>
        <w:t>Ukl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PH KARACANIS PONTIUS MAXIMUS NO42174/18, äg &amp; för Frank Arne </w:t>
      </w:r>
      <w:proofErr w:type="spellStart"/>
      <w:r>
        <w:t>Grönseth</w:t>
      </w:r>
      <w:proofErr w:type="spellEnd"/>
      <w:r>
        <w:t>, Molde</w:t>
      </w:r>
      <w:r>
        <w:rPr>
          <w:b w:val="0"/>
          <w:i w:val="0"/>
        </w:rPr>
        <w:t xml:space="preserve">  </w:t>
      </w:r>
    </w:p>
    <w:p w:rsidR="003A29AA" w:rsidRDefault="00D12CA3">
      <w:pPr>
        <w:ind w:left="-5"/>
      </w:pPr>
      <w:r>
        <w:t xml:space="preserve">Maximus </w:t>
      </w:r>
      <w:r>
        <w:t xml:space="preserve">går i mycket bra fart och stil och söker av marken i stora fina slag framför föraren. I andra släpp stöter han en ripkull som han springer efter en bra bit, kommer sedan tillbaka och kör upp resten av kullen. I tredje släpp har han ett resultatlöst stånd. </w:t>
      </w:r>
      <w:r>
        <w:t xml:space="preserve">FF. Tre släpp. Släpptid 40min. 0 </w:t>
      </w:r>
      <w:proofErr w:type="spellStart"/>
      <w:r>
        <w:t>Ukl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rPr>
          <w:b/>
          <w:i/>
        </w:rPr>
        <w:t xml:space="preserve"> </w:t>
      </w:r>
    </w:p>
    <w:p w:rsidR="003A29AA" w:rsidRDefault="00D12CA3">
      <w:pPr>
        <w:pStyle w:val="Rubrik2"/>
        <w:ind w:left="-5"/>
      </w:pPr>
      <w:r>
        <w:t xml:space="preserve">PT KARACANIS VILJA NO42171/2018, äg Terje </w:t>
      </w:r>
      <w:proofErr w:type="spellStart"/>
      <w:r>
        <w:t>Lagaard</w:t>
      </w:r>
      <w:proofErr w:type="spellEnd"/>
      <w:r>
        <w:t xml:space="preserve">, Bodö, för </w:t>
      </w:r>
      <w:proofErr w:type="spellStart"/>
      <w:r>
        <w:t>Øystein</w:t>
      </w:r>
      <w:proofErr w:type="spellEnd"/>
      <w:r>
        <w:t xml:space="preserve"> Nilsen </w:t>
      </w:r>
    </w:p>
    <w:p w:rsidR="003A29AA" w:rsidRDefault="00D12CA3">
      <w:pPr>
        <w:ind w:left="-5"/>
      </w:pPr>
      <w:r>
        <w:t>Vilja går i mycket bra fart och stil och får marken väl avsökt framför oss i stora fina slag. Hon fortsätter med sitt fina sök i dom rester</w:t>
      </w:r>
      <w:r>
        <w:t xml:space="preserve">ande släppen. I sista släpp stöter Vilja ripor och springer efter. FF. Tre släpp. Släpptid 40min. 0 </w:t>
      </w:r>
      <w:proofErr w:type="spellStart"/>
      <w:r>
        <w:t>Ukl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IRST HOPPSIDAIZY AV BESSTRONDFJELLET NO48999/18, äg &amp; för Rune Pedersen, </w:t>
      </w:r>
      <w:proofErr w:type="spellStart"/>
      <w:r>
        <w:t>Tovik</w:t>
      </w:r>
      <w:proofErr w:type="spellEnd"/>
      <w:r>
        <w:t xml:space="preserve"> </w:t>
      </w:r>
    </w:p>
    <w:p w:rsidR="003A29AA" w:rsidRDefault="00D12CA3">
      <w:pPr>
        <w:ind w:left="-5"/>
      </w:pPr>
      <w:proofErr w:type="spellStart"/>
      <w:r>
        <w:t>Hoppsidaizy</w:t>
      </w:r>
      <w:proofErr w:type="spellEnd"/>
      <w:r>
        <w:t xml:space="preserve"> går i bra/mycket bra fart och stil och avsöker marken bra</w:t>
      </w:r>
      <w:r>
        <w:t xml:space="preserve">. Hon har en del stopp som stör helhetsintrycket. Ett större söksupplägg är önskvärt. FS. Tre släpp. Släpptid 40min. 0 </w:t>
      </w:r>
      <w:proofErr w:type="spellStart"/>
      <w:r>
        <w:t>Ukl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1"/>
        <w:ind w:left="-5"/>
      </w:pPr>
      <w:r>
        <w:t xml:space="preserve">ÖKL  </w:t>
      </w:r>
    </w:p>
    <w:p w:rsidR="003A29AA" w:rsidRDefault="00D12CA3">
      <w:pPr>
        <w:spacing w:line="259" w:lineRule="auto"/>
        <w:ind w:left="0" w:firstLine="0"/>
      </w:pPr>
      <w:r>
        <w:rPr>
          <w:b/>
        </w:rPr>
        <w:t xml:space="preserve"> </w:t>
      </w:r>
    </w:p>
    <w:p w:rsidR="003A29AA" w:rsidRDefault="00D12CA3">
      <w:pPr>
        <w:pStyle w:val="Rubrik2"/>
        <w:ind w:left="-5"/>
      </w:pPr>
      <w:r>
        <w:t xml:space="preserve">IRSH LOUSTIC DES DEMONS DE GERGOVLE DK14005/2016, äg &amp; för Kim Sandberg, </w:t>
      </w:r>
      <w:proofErr w:type="spellStart"/>
      <w:r>
        <w:t>Sandtorg</w:t>
      </w:r>
      <w:proofErr w:type="spellEnd"/>
      <w:r>
        <w:t xml:space="preserve"> </w:t>
      </w:r>
    </w:p>
    <w:p w:rsidR="003A29AA" w:rsidRDefault="00D12CA3">
      <w:pPr>
        <w:ind w:left="-5"/>
      </w:pPr>
      <w:r>
        <w:t>Jussi startar i mycket bra fart och stil och får anvisad terräng avsökt mycket bra. I mitten av första släppet får han en stund svårt att komma ut från föraren. I tredje släpp går han in i högt vide och det börjar att flyga ripor i området där han befinner</w:t>
      </w:r>
      <w:r>
        <w:t xml:space="preserve"> sig. FF. Tre släpp. Släpptid 35min.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3A29AA" w:rsidRDefault="00D12CA3">
      <w:pPr>
        <w:pStyle w:val="Rubrik2"/>
        <w:ind w:left="-5"/>
      </w:pPr>
      <w:r>
        <w:lastRenderedPageBreak/>
        <w:t xml:space="preserve">IRSH HADSELØYAS BOSS SE21615/2017, äg &amp; för Micael Kerttu, Kalix </w:t>
      </w:r>
    </w:p>
    <w:p w:rsidR="003A29AA" w:rsidRDefault="00D12CA3">
      <w:pPr>
        <w:ind w:left="-5"/>
      </w:pPr>
      <w:r>
        <w:t>Boss går i mycket bra fart och stil och söker av marken mycket bra, i god kontakt med föraren. I andra släpp trampar vi upp ripor framför os</w:t>
      </w:r>
      <w:r>
        <w:t xml:space="preserve">s och i tredje släpp stöter Boss ripor i omgångar men kan stoppas av föraren. FF. Tre släpp. Släpptid 35min.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rPr>
          <w:b/>
          <w:i/>
        </w:rPr>
        <w:t xml:space="preserve"> </w:t>
      </w:r>
    </w:p>
    <w:p w:rsidR="003A29AA" w:rsidRDefault="00D12CA3">
      <w:pPr>
        <w:pStyle w:val="Rubrik2"/>
        <w:ind w:left="-5"/>
      </w:pPr>
      <w:r>
        <w:t xml:space="preserve">PH J GAMEKEEPER'S JÄKEL SE22023/2015, äg &amp; för Magnus Engdal, Gammelstad </w:t>
      </w:r>
    </w:p>
    <w:p w:rsidR="003A29AA" w:rsidRDefault="00D12CA3">
      <w:pPr>
        <w:ind w:left="-5"/>
      </w:pPr>
      <w:r>
        <w:t xml:space="preserve">Jäkel går i mycket bra fart och stil och avsöker marken i stora </w:t>
      </w:r>
      <w:r>
        <w:t xml:space="preserve">fina slag. Han hittas i stånd, ripan börjar att springa på backen och Jäkel kan inte hålla sig lugn och </w:t>
      </w:r>
      <w:proofErr w:type="spellStart"/>
      <w:r>
        <w:t>tjuvreser</w:t>
      </w:r>
      <w:proofErr w:type="spellEnd"/>
      <w:r>
        <w:t xml:space="preserve">. Går efter för långt i denna klass. FF. Ett släpp. Släpptid 9min.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EST J MD'S S R WERA WANG SE54964/2014, äg &amp; för Stefan </w:t>
      </w:r>
      <w:proofErr w:type="spellStart"/>
      <w:r>
        <w:t>Keisu</w:t>
      </w:r>
      <w:proofErr w:type="spellEnd"/>
      <w:r>
        <w:t>, Luleå</w:t>
      </w:r>
      <w:r>
        <w:t xml:space="preserve"> </w:t>
      </w:r>
    </w:p>
    <w:p w:rsidR="003A29AA" w:rsidRDefault="00D12CA3">
      <w:pPr>
        <w:ind w:left="-5"/>
      </w:pPr>
      <w:proofErr w:type="spellStart"/>
      <w:r>
        <w:t>Wera</w:t>
      </w:r>
      <w:proofErr w:type="spellEnd"/>
      <w:r>
        <w:t xml:space="preserve"> går i mycket bra fart och stil och avsöker marken framför oss mycket bra. I andra släpp har hon ett stånd som löses självmant. Vi trampar även upp ripor framför oss. I tredje släpp hittas hon i stånd. Hon reser mycket försiktigt vilket resulterar i </w:t>
      </w:r>
      <w:r>
        <w:t xml:space="preserve">att hon inte får upp någon fågel. Hon kopplas och föraren trampar upp ripan när han är på väg ut ur riset. FF. Tre släpp. Släpptid 40min.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IRST US CITA NO53887/2016, äg &amp; för Snorre </w:t>
      </w:r>
      <w:proofErr w:type="spellStart"/>
      <w:r>
        <w:t>Johanssen</w:t>
      </w:r>
      <w:proofErr w:type="spellEnd"/>
      <w:r>
        <w:t xml:space="preserve">, </w:t>
      </w:r>
      <w:proofErr w:type="spellStart"/>
      <w:r>
        <w:t>Valnesfjord</w:t>
      </w:r>
      <w:proofErr w:type="spellEnd"/>
      <w:r>
        <w:t xml:space="preserve"> </w:t>
      </w:r>
    </w:p>
    <w:p w:rsidR="003A29AA" w:rsidRDefault="00D12CA3">
      <w:pPr>
        <w:ind w:left="-5"/>
      </w:pPr>
      <w:proofErr w:type="spellStart"/>
      <w:r>
        <w:t>Cita</w:t>
      </w:r>
      <w:proofErr w:type="spellEnd"/>
      <w:r>
        <w:t xml:space="preserve"> går i mycket bra fart och stil och sö</w:t>
      </w:r>
      <w:r>
        <w:t xml:space="preserve">ker av anvisad terräng mycket bra. Hon fortsätter med sitt fina söksupplägg i dom resterande släppen. I tredje släpp stöter hon ripor och går för långt efter i denna klass. FF. Tre släpp. Släpptid 32 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>EST J HALVARTUN'S LYKKE SE31452/2015, äg &amp;</w:t>
      </w:r>
      <w:r>
        <w:t xml:space="preserve"> för Mikael Wikström, Kåge </w:t>
      </w:r>
    </w:p>
    <w:p w:rsidR="003A29AA" w:rsidRDefault="00D12CA3">
      <w:pPr>
        <w:ind w:left="-5"/>
      </w:pPr>
      <w:proofErr w:type="spellStart"/>
      <w:r>
        <w:t>Lykke</w:t>
      </w:r>
      <w:proofErr w:type="spellEnd"/>
      <w:r>
        <w:t xml:space="preserve"> går i mycket bra fart och stil och söker av marken framför oss mycket bra. I första släpp stöter hon ripkull och stoppas acceptabelt. I andra släpp tar hon stånd, reser villigt och precis och är lugn i flog och skott. Appo</w:t>
      </w:r>
      <w:r>
        <w:t xml:space="preserve">rterar mycket bra. Släpps på igen och har ett resultatlöst stånd. Släpps på igen, nytt stånd, reser villigt och precist och är acceptabelt lugn i flog och skott. FF. Två släpp. Släpptid 30 min. 3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>ESH MAHJORTS B GASTON SE30991/2016, äg &amp; för Jeanette</w:t>
      </w:r>
      <w:r>
        <w:t xml:space="preserve"> Persson, Boden </w:t>
      </w:r>
    </w:p>
    <w:p w:rsidR="003A29AA" w:rsidRDefault="00D12CA3">
      <w:pPr>
        <w:ind w:left="-5"/>
      </w:pPr>
      <w:r>
        <w:t xml:space="preserve">Gaston går i bra fart och stil och har ett småskuret söksupplägg. Kommer ofta in till föraren. I tredje släpp går han in i högt ris och det börjar att flyga ripor i området där han befinner sig. FF. Tre släpp. Släpptid 40 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>EST</w:t>
      </w:r>
      <w:r>
        <w:t xml:space="preserve"> DANGUNS LEI ORGANA SE16131/2017, äg Mattias </w:t>
      </w:r>
      <w:proofErr w:type="spellStart"/>
      <w:r>
        <w:t>Westerlud</w:t>
      </w:r>
      <w:proofErr w:type="spellEnd"/>
      <w:r>
        <w:t xml:space="preserve">, Arjeplog, för Anna </w:t>
      </w:r>
      <w:proofErr w:type="spellStart"/>
      <w:r>
        <w:t>Kaltenegger</w:t>
      </w:r>
      <w:proofErr w:type="spellEnd"/>
      <w:r>
        <w:t xml:space="preserve"> </w:t>
      </w:r>
    </w:p>
    <w:p w:rsidR="003A29AA" w:rsidRDefault="00D12CA3">
      <w:pPr>
        <w:ind w:left="-5"/>
      </w:pPr>
      <w:r>
        <w:t>Chanel går i mycket bra fart och stil men har ett något småskuret söksupplägg. I andra släpp stöter hon ripa och stoppas acceptabelt. I tredje släpp stöter hon ripor oc</w:t>
      </w:r>
      <w:r>
        <w:t xml:space="preserve">h kan stoppas. FF. Tre släpp. Släpptid 40 min. 0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pStyle w:val="Rubrik2"/>
        <w:ind w:left="-5"/>
      </w:pPr>
      <w:r>
        <w:t xml:space="preserve">IRST HADSELØYAS HERDITZ HANZZEN SE14750/2017, äg &amp; för Magnus Dahlgren, Luleå </w:t>
      </w:r>
    </w:p>
    <w:p w:rsidR="003A29AA" w:rsidRDefault="00D12CA3">
      <w:pPr>
        <w:ind w:left="-5"/>
      </w:pPr>
      <w:proofErr w:type="spellStart"/>
      <w:r>
        <w:t>Herditz</w:t>
      </w:r>
      <w:proofErr w:type="spellEnd"/>
      <w:r>
        <w:t xml:space="preserve"> går i bra/mycket bra fart och stil men </w:t>
      </w:r>
      <w:r>
        <w:t xml:space="preserve">ett större söksupplägg är önskvärt. I andra släpp stöter hon ripor och kan stoppas. Tar senare stånd, reser villigt och precist ripkull och är lugn i flog och skott. Godtagbar apport. FF. Tre släpp. Släpptid 40 min. 3 </w:t>
      </w:r>
      <w:proofErr w:type="spellStart"/>
      <w:r>
        <w:t>Ökl</w:t>
      </w:r>
      <w:proofErr w:type="spellEnd"/>
      <w:r>
        <w:t xml:space="preserve"> </w:t>
      </w:r>
    </w:p>
    <w:p w:rsidR="003A29AA" w:rsidRDefault="00D12CA3">
      <w:pPr>
        <w:spacing w:line="259" w:lineRule="auto"/>
        <w:ind w:left="0" w:firstLine="0"/>
      </w:pPr>
      <w:r>
        <w:t xml:space="preserve"> </w:t>
      </w:r>
    </w:p>
    <w:p w:rsidR="003A29AA" w:rsidRDefault="00D12CA3">
      <w:pPr>
        <w:ind w:left="-5"/>
      </w:pPr>
      <w:r>
        <w:t>Tack till alla deltagare och ti</w:t>
      </w:r>
      <w:r>
        <w:t xml:space="preserve">ll markledaren Tage som orkade lotsa oss runt i terrängen! Tyvärr var riporna nästan doftlösa denna gång.  </w:t>
      </w:r>
    </w:p>
    <w:p w:rsidR="003A29AA" w:rsidRDefault="00D12CA3">
      <w:pPr>
        <w:spacing w:line="259" w:lineRule="auto"/>
        <w:ind w:left="0" w:firstLine="0"/>
      </w:pPr>
      <w:r>
        <w:lastRenderedPageBreak/>
        <w:t xml:space="preserve"> </w:t>
      </w:r>
    </w:p>
    <w:p w:rsidR="003A29AA" w:rsidRDefault="00D12CA3">
      <w:pPr>
        <w:spacing w:after="13" w:line="259" w:lineRule="auto"/>
        <w:ind w:left="-5"/>
      </w:pPr>
      <w:r>
        <w:rPr>
          <w:sz w:val="20"/>
        </w:rPr>
        <w:t xml:space="preserve">Öjebyn 2019-08-28 </w:t>
      </w:r>
    </w:p>
    <w:p w:rsidR="003A29AA" w:rsidRDefault="00D12CA3">
      <w:pPr>
        <w:spacing w:after="13" w:line="259" w:lineRule="auto"/>
        <w:ind w:left="-5"/>
      </w:pPr>
      <w:r>
        <w:rPr>
          <w:sz w:val="20"/>
        </w:rPr>
        <w:t>Mikael Björk</w:t>
      </w:r>
      <w:r>
        <w:t xml:space="preserve"> </w:t>
      </w:r>
    </w:p>
    <w:sectPr w:rsidR="003A29AA">
      <w:pgSz w:w="11906" w:h="16838"/>
      <w:pgMar w:top="1425" w:right="1421" w:bottom="14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A"/>
    <w:rsid w:val="003A29AA"/>
    <w:rsid w:val="00D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A0722-F09B-4BAF-8480-6263CC2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Dagertun</dc:creator>
  <cp:keywords/>
  <cp:lastModifiedBy>Jan Andersson</cp:lastModifiedBy>
  <cp:revision>2</cp:revision>
  <dcterms:created xsi:type="dcterms:W3CDTF">2020-04-08T14:40:00Z</dcterms:created>
  <dcterms:modified xsi:type="dcterms:W3CDTF">2020-04-08T14:40:00Z</dcterms:modified>
</cp:coreProperties>
</file>