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7B" w:rsidRDefault="00C57823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490968">
        <w:rPr>
          <w:rFonts w:ascii="Times New Roman" w:hAnsi="Times New Roman" w:cs="Times New Roman"/>
          <w:lang w:val="sv-SE"/>
        </w:rPr>
        <w:t>VBFK Hemavan</w:t>
      </w:r>
      <w:r w:rsidR="00F109CD">
        <w:rPr>
          <w:rFonts w:ascii="Times New Roman" w:hAnsi="Times New Roman" w:cs="Times New Roman"/>
          <w:lang w:val="sv-SE"/>
        </w:rPr>
        <w:t>, Seinesfjellet.</w:t>
      </w:r>
      <w:r w:rsidRPr="00490968">
        <w:rPr>
          <w:rFonts w:ascii="Times New Roman" w:hAnsi="Times New Roman" w:cs="Times New Roman"/>
          <w:lang w:val="sv-SE"/>
        </w:rPr>
        <w:br/>
        <w:t xml:space="preserve">UKL/ÖKL 20190928, </w:t>
      </w:r>
      <w:r w:rsidRPr="00490968">
        <w:rPr>
          <w:rFonts w:ascii="Times New Roman" w:hAnsi="Times New Roman" w:cs="Times New Roman"/>
          <w:lang w:val="sv-SE"/>
        </w:rPr>
        <w:br/>
        <w:t>Domare: Patri</w:t>
      </w:r>
      <w:r w:rsidR="00E11E7B">
        <w:rPr>
          <w:rFonts w:ascii="Times New Roman" w:hAnsi="Times New Roman" w:cs="Times New Roman"/>
          <w:lang w:val="sv-SE"/>
        </w:rPr>
        <w:t>c</w:t>
      </w:r>
      <w:r w:rsidRPr="00490968">
        <w:rPr>
          <w:rFonts w:ascii="Times New Roman" w:hAnsi="Times New Roman" w:cs="Times New Roman"/>
          <w:lang w:val="sv-SE"/>
        </w:rPr>
        <w:t>k  Larsson</w:t>
      </w:r>
    </w:p>
    <w:p w:rsidR="00335D45" w:rsidRDefault="00335D45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Förhållanden: Västlig vind, några plusgrader uppehåll.</w:t>
      </w:r>
    </w:p>
    <w:p w:rsidR="00335D45" w:rsidRDefault="00335D45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C57823" w:rsidRDefault="00C57823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E11E7B">
        <w:rPr>
          <w:rFonts w:ascii="Times New Roman" w:hAnsi="Times New Roman" w:cs="Times New Roman"/>
          <w:i/>
          <w:lang w:val="sv-SE"/>
        </w:rPr>
        <w:t>IRST  PANTZA REDS DANCINGQUEEN SE56783/2017</w:t>
      </w:r>
      <w:r w:rsidRPr="00490968">
        <w:rPr>
          <w:rFonts w:ascii="Times New Roman" w:hAnsi="Times New Roman" w:cs="Times New Roman"/>
          <w:lang w:val="sv-SE"/>
        </w:rPr>
        <w:t xml:space="preserve">, äg &amp; för Camilla Kjellberg, </w:t>
      </w:r>
    </w:p>
    <w:p w:rsidR="00335D45" w:rsidRDefault="00335D45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Söker i mycket bra fart och stil. revierar marken mycket bra i god kontakt med föraren. Dancigqueen har en del stopp då och då som gör att hon tappar i kontinuitet. Stånd i skogkanten till fjället, är inte helt stram och verkar lite osäker, går villigt på utan resultat. I slutet på släppet nytt stånd, partner kommer in i samma område och hon avancerar fram över skogbacke. ripor lättar och hon är acceptabelt lugn i flog och skott. Fortsätter sitt fina sök resten av dagen och tilldelas ett välförtjänt 2 UKL, tid 55 min.FF.</w:t>
      </w:r>
    </w:p>
    <w:p w:rsidR="00335D45" w:rsidRPr="00490968" w:rsidRDefault="00335D45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35D45" w:rsidRDefault="00C57823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E11E7B">
        <w:rPr>
          <w:rFonts w:ascii="Times New Roman" w:hAnsi="Times New Roman" w:cs="Times New Roman"/>
          <w:i/>
          <w:lang w:val="sv-SE"/>
        </w:rPr>
        <w:t xml:space="preserve">PH  JOFJÄLLETS RIPPOINT TREX SE23905/2018, </w:t>
      </w:r>
      <w:r w:rsidRPr="00490968">
        <w:rPr>
          <w:rFonts w:ascii="Times New Roman" w:hAnsi="Times New Roman" w:cs="Times New Roman"/>
          <w:lang w:val="sv-SE"/>
        </w:rPr>
        <w:t xml:space="preserve">äg &amp; för Åsa Hammarberg, </w:t>
      </w:r>
    </w:p>
    <w:p w:rsidR="00335D45" w:rsidRDefault="00335D45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Trex söker i mycket bra fart och stil, lägger upp ett stort sök </w:t>
      </w:r>
      <w:r w:rsidR="0037598C">
        <w:rPr>
          <w:rFonts w:ascii="Times New Roman" w:hAnsi="Times New Roman" w:cs="Times New Roman"/>
          <w:lang w:val="sv-SE"/>
        </w:rPr>
        <w:t>och revierar mestadels mycket bra och är lite omogen i söksupplägget. Kommer in i område där partner står, ripor lättar och Trex förföljer en bit. I andra släpp ser vi ripa lätta från högt videris där hundarna befinner sig. Fortsätter hela dagen utan att lyckas. 0 UKL. tid 100 min. FS.</w:t>
      </w:r>
    </w:p>
    <w:p w:rsidR="00335D45" w:rsidRPr="00335D45" w:rsidRDefault="00335D45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C57823" w:rsidRDefault="00C57823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E11E7B">
        <w:rPr>
          <w:rFonts w:ascii="Times New Roman" w:hAnsi="Times New Roman" w:cs="Times New Roman"/>
          <w:i/>
          <w:lang w:val="sv-SE"/>
        </w:rPr>
        <w:t>IRST  DEN RÖDE JÄGAREN CHEALSEA SE40874/2018,</w:t>
      </w:r>
      <w:r w:rsidRPr="00490968">
        <w:rPr>
          <w:rFonts w:ascii="Times New Roman" w:hAnsi="Times New Roman" w:cs="Times New Roman"/>
          <w:lang w:val="sv-SE"/>
        </w:rPr>
        <w:t xml:space="preserve"> äg &amp; för Samuel Fjällborg, </w:t>
      </w:r>
    </w:p>
    <w:p w:rsidR="00E035EF" w:rsidRDefault="00E035EF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Chealsea söker hela dagen i mycket bra fart och stil, revierar marken mycket bra och får mycket mark med sig i god kontakt med föraren. I andra släpp ser vi ripa läta från högt videris. Fortsätter sitt fina sök hela dagen utan fler chanser. 0 UKL, tid 100 min. FS.</w:t>
      </w:r>
    </w:p>
    <w:p w:rsidR="0037598C" w:rsidRPr="00E035EF" w:rsidRDefault="0037598C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C57823" w:rsidRDefault="00C57823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E11E7B">
        <w:rPr>
          <w:rFonts w:ascii="Times New Roman" w:hAnsi="Times New Roman" w:cs="Times New Roman"/>
          <w:i/>
          <w:lang w:val="sv-SE"/>
        </w:rPr>
        <w:t>IRST SE UCH FJELLSTÅRSAS PW NIGELLA SE21097/2011,</w:t>
      </w:r>
      <w:r w:rsidRPr="00490968">
        <w:rPr>
          <w:rFonts w:ascii="Times New Roman" w:hAnsi="Times New Roman" w:cs="Times New Roman"/>
          <w:lang w:val="sv-SE"/>
        </w:rPr>
        <w:t xml:space="preserve"> äg &amp; för Ulf Andresson, </w:t>
      </w:r>
    </w:p>
    <w:p w:rsidR="00E035EF" w:rsidRDefault="00E035EF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Nigella söker i bra fart och stil revierar marken bra med godtagbar bredd. I andra släpp söker Nigella bättre men i nästa släpp så håller det inte längre. 0 ÖKL,tid 45 min. IF.</w:t>
      </w:r>
    </w:p>
    <w:p w:rsidR="00E035EF" w:rsidRPr="00490968" w:rsidRDefault="00E035EF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C57823" w:rsidRDefault="00C57823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E11E7B">
        <w:rPr>
          <w:rFonts w:ascii="Times New Roman" w:hAnsi="Times New Roman" w:cs="Times New Roman"/>
          <w:i/>
          <w:lang w:val="sv-SE"/>
        </w:rPr>
        <w:t>EST J HALVARTUN'S LYKKE SE31452/2015,</w:t>
      </w:r>
      <w:r w:rsidRPr="00490968">
        <w:rPr>
          <w:rFonts w:ascii="Times New Roman" w:hAnsi="Times New Roman" w:cs="Times New Roman"/>
          <w:lang w:val="sv-SE"/>
        </w:rPr>
        <w:t xml:space="preserve"> äg &amp; för Mikael Wikström, </w:t>
      </w:r>
    </w:p>
    <w:p w:rsidR="00E035EF" w:rsidRDefault="00886ED4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Lykke söker i mycket bra fart och mycket bra stil, hon har en lätt livlig aktion och revierar marken mycket väl med stor bredd</w:t>
      </w:r>
      <w:r w:rsidR="008A3316" w:rsidRPr="008A3316">
        <w:rPr>
          <w:rFonts w:ascii="Times New Roman" w:hAnsi="Times New Roman" w:cs="Times New Roman"/>
          <w:lang w:val="sv-SE"/>
        </w:rPr>
        <w:t xml:space="preserve">, stramt stilfullt stånd långt ute, </w:t>
      </w:r>
      <w:r w:rsidR="008A3316">
        <w:rPr>
          <w:rFonts w:ascii="Times New Roman" w:hAnsi="Times New Roman" w:cs="Times New Roman"/>
          <w:lang w:val="sv-SE"/>
        </w:rPr>
        <w:t>när vi närmar oss så löser hon ut själv, har några till markeringar i samma område. Lykke jagar mycket bra hela dagen, i sista släpp stånd avancerar fram utan resultat, jobbar i skogsspänne upp på fjället, ripa lättar från området och Lykke är lugn, har sedan flera stånd utan resultat. 0 ÖKL, tid 85 min. FF.</w:t>
      </w:r>
    </w:p>
    <w:p w:rsidR="008A3316" w:rsidRPr="008A3316" w:rsidRDefault="008A3316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C57823" w:rsidRDefault="00C57823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E11E7B">
        <w:rPr>
          <w:rFonts w:ascii="Times New Roman" w:hAnsi="Times New Roman" w:cs="Times New Roman"/>
          <w:i/>
          <w:lang w:val="sv-SE"/>
        </w:rPr>
        <w:t>IRSH J FJELLSTÅRSAS VN BULLEN SE52839/2016,</w:t>
      </w:r>
      <w:r w:rsidRPr="00490968">
        <w:rPr>
          <w:rFonts w:ascii="Times New Roman" w:hAnsi="Times New Roman" w:cs="Times New Roman"/>
          <w:lang w:val="sv-SE"/>
        </w:rPr>
        <w:t xml:space="preserve"> äg &amp; för Ulf Andersson, </w:t>
      </w:r>
    </w:p>
    <w:p w:rsidR="008A3316" w:rsidRDefault="008A3316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Bullen söker i mycket bra fart och stil, revierar mycket bra i stora slag. Ser ripa lätta långt upppå fjällsluttning i omgångar och får se Bullen i området helt stilla. Forstätter att söka mycket bra hela dagen och har chans på fågel i sista släpp som partner stöter. 0 ÖKL, tid 85 min. FF.</w:t>
      </w:r>
    </w:p>
    <w:p w:rsidR="008A3316" w:rsidRPr="00490968" w:rsidRDefault="008A3316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3E6EDE" w:rsidRDefault="00C57823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E11E7B">
        <w:rPr>
          <w:rFonts w:ascii="Times New Roman" w:hAnsi="Times New Roman" w:cs="Times New Roman"/>
          <w:i/>
          <w:lang w:val="sv-SE"/>
        </w:rPr>
        <w:t>PH  LANGGRUBBANS MR VOX SE16356/2</w:t>
      </w:r>
      <w:r w:rsidR="00E11E7B" w:rsidRPr="00E11E7B">
        <w:rPr>
          <w:rFonts w:ascii="Times New Roman" w:hAnsi="Times New Roman" w:cs="Times New Roman"/>
          <w:i/>
          <w:lang w:val="sv-SE"/>
        </w:rPr>
        <w:t>015,</w:t>
      </w:r>
      <w:r w:rsidR="00E11E7B">
        <w:rPr>
          <w:rFonts w:ascii="Times New Roman" w:hAnsi="Times New Roman" w:cs="Times New Roman"/>
          <w:lang w:val="sv-SE"/>
        </w:rPr>
        <w:t xml:space="preserve"> äg &amp; för Ulrika Karlsson, </w:t>
      </w:r>
    </w:p>
    <w:p w:rsidR="008A3316" w:rsidRDefault="00F109CD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Vox söker i mycket bra fart och stil, avsöker marken väl med mycket bra bredd i god kontakt med föraren. ser Vox dra an mot videris ripa lättar och han är lugn. i nästa släpp ser vi han jobba sig i mot videdal, stöter stor ripkull och förföljer. 0 ÖKL, tid 85 min, FF.</w:t>
      </w:r>
    </w:p>
    <w:p w:rsidR="00F109CD" w:rsidRDefault="00F109CD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F109CD" w:rsidRDefault="00F109CD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Tack alla deltagare för en fin dag på fjället, inte mycket fågel men tyvärr fick vi inte utnyttjat de vi hade.</w:t>
      </w:r>
    </w:p>
    <w:p w:rsidR="00F109CD" w:rsidRDefault="00F109CD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F109CD" w:rsidRDefault="00F109CD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F109CD" w:rsidRDefault="00F109CD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Hemavan 20191022</w:t>
      </w:r>
    </w:p>
    <w:p w:rsidR="00F109CD" w:rsidRDefault="00F109CD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F109CD" w:rsidRDefault="00F109CD" w:rsidP="00E11E7B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F109CD" w:rsidRPr="00F109CD" w:rsidRDefault="00F109CD" w:rsidP="00E11E7B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  <w:r>
        <w:rPr>
          <w:rFonts w:ascii="Times New Roman" w:hAnsi="Times New Roman" w:cs="Times New Roman"/>
          <w:i/>
          <w:lang w:val="sv-SE"/>
        </w:rPr>
        <w:t>Patrick Larsson</w:t>
      </w:r>
      <w:bookmarkStart w:id="0" w:name="_GoBack"/>
      <w:bookmarkEnd w:id="0"/>
    </w:p>
    <w:sectPr w:rsidR="00F109CD" w:rsidRPr="00F1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23"/>
    <w:rsid w:val="00335D45"/>
    <w:rsid w:val="0037598C"/>
    <w:rsid w:val="003E6EDE"/>
    <w:rsid w:val="00886ED4"/>
    <w:rsid w:val="008A3316"/>
    <w:rsid w:val="00C57823"/>
    <w:rsid w:val="00E035EF"/>
    <w:rsid w:val="00E11E7B"/>
    <w:rsid w:val="00F1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58FE"/>
  <w15:chartTrackingRefBased/>
  <w15:docId w15:val="{25741848-2667-4E8E-A60F-A6936BB2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496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Larsson, Patrick</cp:lastModifiedBy>
  <cp:revision>3</cp:revision>
  <dcterms:created xsi:type="dcterms:W3CDTF">2019-09-30T19:19:00Z</dcterms:created>
  <dcterms:modified xsi:type="dcterms:W3CDTF">2019-10-22T11:39:00Z</dcterms:modified>
</cp:coreProperties>
</file>