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D43A" w14:textId="77777777" w:rsidR="000D3D9A" w:rsidRDefault="00E071C9">
      <w:proofErr w:type="spellStart"/>
      <w:r>
        <w:t>NNFK</w:t>
      </w:r>
      <w:proofErr w:type="spellEnd"/>
      <w:r>
        <w:t xml:space="preserve"> BRUKSVALLARNA </w:t>
      </w:r>
      <w:proofErr w:type="spellStart"/>
      <w:r>
        <w:t>ÖKL</w:t>
      </w:r>
      <w:proofErr w:type="spellEnd"/>
      <w:r>
        <w:t>, 2019-09-21</w:t>
      </w:r>
    </w:p>
    <w:p w14:paraId="68828863" w14:textId="77777777" w:rsidR="00E071C9" w:rsidRDefault="00E071C9">
      <w:r>
        <w:t>Domare: Hans Andersson</w:t>
      </w:r>
    </w:p>
    <w:p w14:paraId="72B73D91" w14:textId="77777777" w:rsidR="00E071C9" w:rsidRDefault="00E071C9">
      <w:r>
        <w:t>Skytt: Jörgen Vesterinen</w:t>
      </w:r>
    </w:p>
    <w:p w14:paraId="7AC1CA53" w14:textId="77777777" w:rsidR="00E071C9" w:rsidRDefault="00E071C9">
      <w:r>
        <w:t>Förhållanden: Hård västlig byig vind på Ramundberget, lite dis på morgonen.</w:t>
      </w:r>
    </w:p>
    <w:p w14:paraId="777BCCA8" w14:textId="77777777" w:rsidR="00E071C9" w:rsidRDefault="00E071C9"/>
    <w:p w14:paraId="636748A2" w14:textId="77777777" w:rsidR="00E071C9" w:rsidRDefault="00E071C9">
      <w:proofErr w:type="spellStart"/>
      <w:r>
        <w:t>ÖKL</w:t>
      </w:r>
      <w:proofErr w:type="spellEnd"/>
    </w:p>
    <w:p w14:paraId="0C5A5595" w14:textId="5B8930B3" w:rsidR="00E071C9" w:rsidRDefault="00E071C9">
      <w:proofErr w:type="spellStart"/>
      <w:r>
        <w:t>ESH</w:t>
      </w:r>
      <w:proofErr w:type="spellEnd"/>
      <w:r>
        <w:t xml:space="preserve"> HERRSKAPE</w:t>
      </w:r>
      <w:r w:rsidR="003A5C83">
        <w:t>T</w:t>
      </w:r>
      <w:r>
        <w:t xml:space="preserve">S MASTER </w:t>
      </w:r>
      <w:proofErr w:type="spellStart"/>
      <w:r>
        <w:t>MILLIONAIRE</w:t>
      </w:r>
      <w:proofErr w:type="spellEnd"/>
      <w:r>
        <w:t xml:space="preserve"> SE24412/2015, äg o för Karin Larsson, Mora</w:t>
      </w:r>
    </w:p>
    <w:p w14:paraId="0091E9BC" w14:textId="77777777" w:rsidR="00E071C9" w:rsidRDefault="00E071C9">
      <w:r>
        <w:t xml:space="preserve">Startar i utmärkt fart och mycket bra stil, något för öppen </w:t>
      </w:r>
      <w:proofErr w:type="spellStart"/>
      <w:r>
        <w:t>reviering</w:t>
      </w:r>
      <w:proofErr w:type="spellEnd"/>
      <w:r>
        <w:t xml:space="preserve"> och något för stora slag. Kommer dock alltid tillbaka så samarbetet är bra i detta släpp. Helt självständig. </w:t>
      </w:r>
      <w:proofErr w:type="gramStart"/>
      <w:r>
        <w:t>2:a</w:t>
      </w:r>
      <w:proofErr w:type="gramEnd"/>
      <w:r>
        <w:t xml:space="preserve"> släpp går fortsatt stort, tar ett stånd långt ut men löser själv. Försvinner över en kan och blir borta ett tag. I tredje släpp går hon ur hand. 3 släpp, 30 min, 0 </w:t>
      </w:r>
      <w:proofErr w:type="spellStart"/>
      <w:r>
        <w:t>Ökl</w:t>
      </w:r>
      <w:proofErr w:type="spellEnd"/>
    </w:p>
    <w:p w14:paraId="78C0720A" w14:textId="77777777" w:rsidR="00E071C9" w:rsidRDefault="00E071C9"/>
    <w:p w14:paraId="09E3D1F0" w14:textId="77777777" w:rsidR="00E071C9" w:rsidRDefault="00E071C9">
      <w:proofErr w:type="spellStart"/>
      <w:r>
        <w:t>ESH</w:t>
      </w:r>
      <w:proofErr w:type="spellEnd"/>
      <w:r>
        <w:t xml:space="preserve"> </w:t>
      </w:r>
      <w:proofErr w:type="spellStart"/>
      <w:r>
        <w:t>FALCSAGANS</w:t>
      </w:r>
      <w:proofErr w:type="spellEnd"/>
      <w:r>
        <w:t xml:space="preserve"> KNATTE SE16612/2011, äg o för Anders </w:t>
      </w:r>
      <w:proofErr w:type="spellStart"/>
      <w:r>
        <w:t>Bjerkhoel</w:t>
      </w:r>
      <w:proofErr w:type="spellEnd"/>
      <w:r>
        <w:t>, Jönköping</w:t>
      </w:r>
    </w:p>
    <w:p w14:paraId="03F99D36" w14:textId="77777777" w:rsidR="00E071C9" w:rsidRDefault="00E071C9">
      <w:r>
        <w:t xml:space="preserve">Går i mycket bra fart och stil, öppen </w:t>
      </w:r>
      <w:proofErr w:type="spellStart"/>
      <w:r>
        <w:t>reviering</w:t>
      </w:r>
      <w:proofErr w:type="spellEnd"/>
      <w:r>
        <w:t xml:space="preserve"> i något för stora slag men håller kontakt med föraren. Håller ihop sökbredden</w:t>
      </w:r>
      <w:r w:rsidR="00D577DD">
        <w:t xml:space="preserve"> resten av dagen. </w:t>
      </w:r>
      <w:proofErr w:type="spellStart"/>
      <w:r w:rsidR="00D577DD">
        <w:t>Revierar</w:t>
      </w:r>
      <w:proofErr w:type="spellEnd"/>
      <w:r w:rsidR="00D577DD">
        <w:t xml:space="preserve"> bra i medvind. Fortsätter hela dagen utan komma i fågel. </w:t>
      </w:r>
      <w:proofErr w:type="spellStart"/>
      <w:r w:rsidR="00D577DD">
        <w:t>EB</w:t>
      </w:r>
      <w:proofErr w:type="spellEnd"/>
      <w:r w:rsidR="00D577DD">
        <w:t xml:space="preserve"> FS 5 släpp 65 min, 0 </w:t>
      </w:r>
      <w:proofErr w:type="spellStart"/>
      <w:r w:rsidR="00D577DD">
        <w:t>Ökl</w:t>
      </w:r>
      <w:proofErr w:type="spellEnd"/>
    </w:p>
    <w:p w14:paraId="1A10DCDD" w14:textId="77777777" w:rsidR="00D577DD" w:rsidRDefault="00D577DD"/>
    <w:p w14:paraId="13F5BF43" w14:textId="77777777" w:rsidR="00D577DD" w:rsidRDefault="00D577DD">
      <w:r>
        <w:t xml:space="preserve">EST FJÄLLDEMONENS ME ELEKTRA SE20576/2016, äg o för Anna-Karin </w:t>
      </w:r>
      <w:proofErr w:type="spellStart"/>
      <w:r>
        <w:t>Rull</w:t>
      </w:r>
      <w:proofErr w:type="spellEnd"/>
      <w:r>
        <w:t xml:space="preserve"> Pettersson, Mora</w:t>
      </w:r>
    </w:p>
    <w:p w14:paraId="55B730ED" w14:textId="386BE82F" w:rsidR="00D577DD" w:rsidRDefault="00D577DD">
      <w:r>
        <w:t xml:space="preserve">Börja försiktigt men går upp sig och går i mycket bra fart och stil, </w:t>
      </w:r>
      <w:proofErr w:type="spellStart"/>
      <w:r>
        <w:t>revierar</w:t>
      </w:r>
      <w:proofErr w:type="spellEnd"/>
      <w:r>
        <w:t xml:space="preserve"> marken utmärkt med bra sökbredd. Tar stånd men löser själv, slår ett slag och ställer sig och tittar i medvind. En liten ripkull kommer vingarna undan vind men utan hundens förskyllan</w:t>
      </w:r>
      <w:r w:rsidR="00DD2DF1">
        <w:t xml:space="preserve">, </w:t>
      </w:r>
      <w:r>
        <w:t xml:space="preserve">hon förföljer långt och så får man inte göra! </w:t>
      </w:r>
      <w:proofErr w:type="spellStart"/>
      <w:r>
        <w:t>EB</w:t>
      </w:r>
      <w:proofErr w:type="spellEnd"/>
      <w:r>
        <w:t xml:space="preserve"> FF 1 släpp, 10 min</w:t>
      </w:r>
    </w:p>
    <w:p w14:paraId="6FDCC7CA" w14:textId="77777777" w:rsidR="00D577DD" w:rsidRDefault="00D577DD"/>
    <w:p w14:paraId="03E98C78" w14:textId="77777777" w:rsidR="00D577DD" w:rsidRDefault="00D577DD">
      <w:r>
        <w:t>PT BORGEFLONS BS AGDA SE28207/2016, äg o för Reino Unosson</w:t>
      </w:r>
    </w:p>
    <w:p w14:paraId="31BE8347" w14:textId="77777777" w:rsidR="00295066" w:rsidRDefault="00D577DD">
      <w:r>
        <w:t xml:space="preserve">Startar i knappt godtagbart sök för att helt plötsligt komma igång och går sedan i mycket bra fart i bra stil, sökbredden är utmärkt, </w:t>
      </w:r>
      <w:proofErr w:type="spellStart"/>
      <w:r>
        <w:t>revieringen</w:t>
      </w:r>
      <w:proofErr w:type="spellEnd"/>
      <w:r>
        <w:t xml:space="preserve"> något öppen. Bra samarbete med föraren, helt självständig. I andra släpp går stort och rejält</w:t>
      </w:r>
      <w:r w:rsidR="00295066">
        <w:t xml:space="preserve"> tar ett stramt stånd långt ut men riporna kommer på vingarna och Agda förföljer i omgångar. </w:t>
      </w:r>
      <w:proofErr w:type="spellStart"/>
      <w:r w:rsidR="00295066">
        <w:t>EB</w:t>
      </w:r>
      <w:proofErr w:type="spellEnd"/>
      <w:r w:rsidR="00295066">
        <w:t xml:space="preserve"> FS FF 2 släpp, 20 min, 0 </w:t>
      </w:r>
      <w:proofErr w:type="spellStart"/>
      <w:r w:rsidR="00295066">
        <w:t>Ökl</w:t>
      </w:r>
      <w:proofErr w:type="spellEnd"/>
    </w:p>
    <w:p w14:paraId="74BF10A8" w14:textId="77777777" w:rsidR="00295066" w:rsidRDefault="00295066"/>
    <w:p w14:paraId="60EF0360" w14:textId="476BC0B6" w:rsidR="00295066" w:rsidRDefault="00295066">
      <w:proofErr w:type="spellStart"/>
      <w:r>
        <w:t>IRSH</w:t>
      </w:r>
      <w:proofErr w:type="spellEnd"/>
      <w:r>
        <w:t xml:space="preserve"> NORRLANDSGUIDEN </w:t>
      </w:r>
      <w:proofErr w:type="spellStart"/>
      <w:r>
        <w:t>L</w:t>
      </w:r>
      <w:r w:rsidR="006C6698">
        <w:t>U</w:t>
      </w:r>
      <w:r>
        <w:t>RPARK</w:t>
      </w:r>
      <w:proofErr w:type="spellEnd"/>
      <w:r>
        <w:t xml:space="preserve"> SE45281/2016, äg o för Stefan </w:t>
      </w:r>
      <w:proofErr w:type="spellStart"/>
      <w:r>
        <w:t>Hanberg</w:t>
      </w:r>
      <w:proofErr w:type="spellEnd"/>
      <w:r>
        <w:t>, Sollefteå</w:t>
      </w:r>
    </w:p>
    <w:p w14:paraId="4C616DF0" w14:textId="77777777" w:rsidR="00295066" w:rsidRDefault="00295066">
      <w:r>
        <w:t xml:space="preserve">Tar omedelbart stånd där föregående släpp hade sina ripor, avancerar men kan inte påvisa fågel, blir sedan omständlig i markvittringen och har svårt att komma loss. Går sedan i mycket bra fart och stil resten av dag i utmärkt </w:t>
      </w:r>
      <w:proofErr w:type="spellStart"/>
      <w:r>
        <w:t>reviering</w:t>
      </w:r>
      <w:proofErr w:type="spellEnd"/>
      <w:r>
        <w:t xml:space="preserve">, bra sökbredd. Helt självständig och samarbetet är bra. 5 släpp 65 min 0 </w:t>
      </w:r>
      <w:proofErr w:type="spellStart"/>
      <w:r>
        <w:t>Ökl</w:t>
      </w:r>
      <w:proofErr w:type="spellEnd"/>
    </w:p>
    <w:p w14:paraId="50C377E3" w14:textId="77777777" w:rsidR="00295066" w:rsidRDefault="00295066"/>
    <w:p w14:paraId="75DB2849" w14:textId="77777777" w:rsidR="00295066" w:rsidRDefault="00295066">
      <w:proofErr w:type="spellStart"/>
      <w:r>
        <w:t>GSH</w:t>
      </w:r>
      <w:proofErr w:type="spellEnd"/>
      <w:r>
        <w:t xml:space="preserve"> </w:t>
      </w:r>
      <w:proofErr w:type="spellStart"/>
      <w:r>
        <w:t>ZETTERTJÄRNS</w:t>
      </w:r>
      <w:proofErr w:type="spellEnd"/>
      <w:r>
        <w:t xml:space="preserve"> </w:t>
      </w:r>
      <w:proofErr w:type="spellStart"/>
      <w:r>
        <w:t>COMPIZ</w:t>
      </w:r>
      <w:proofErr w:type="spellEnd"/>
      <w:r>
        <w:t xml:space="preserve"> SE46995/2106, äg o för Maria Köhler, Hede</w:t>
      </w:r>
    </w:p>
    <w:p w14:paraId="73A57D24" w14:textId="77777777" w:rsidR="00295066" w:rsidRDefault="00295066">
      <w:r>
        <w:t xml:space="preserve">Tar ett något osäkert stånd på säte, avancerar villigt men kan inte påvisa fågel. Går sedan hela dagen i utmärkt fart o stil. Sökbredden är något för stor och </w:t>
      </w:r>
      <w:proofErr w:type="spellStart"/>
      <w:r>
        <w:t>revieringen</w:t>
      </w:r>
      <w:proofErr w:type="spellEnd"/>
      <w:r>
        <w:t xml:space="preserve"> något för öppen och vid ett tillfälle hittar nästa par en ripkull som </w:t>
      </w:r>
      <w:proofErr w:type="spellStart"/>
      <w:r>
        <w:t>Compiz</w:t>
      </w:r>
      <w:proofErr w:type="spellEnd"/>
      <w:r>
        <w:t xml:space="preserve"> hade chans på.</w:t>
      </w:r>
      <w:r w:rsidR="0036701E">
        <w:t xml:space="preserve"> Under dagen blir samarbete och kontakt med föraren bättre. I fjärde släpp ett stånd som </w:t>
      </w:r>
      <w:proofErr w:type="spellStart"/>
      <w:r w:rsidR="0036701E">
        <w:t>Compiz</w:t>
      </w:r>
      <w:proofErr w:type="spellEnd"/>
      <w:r w:rsidR="0036701E">
        <w:t xml:space="preserve"> löser själv. </w:t>
      </w:r>
      <w:proofErr w:type="spellStart"/>
      <w:r w:rsidR="0036701E">
        <w:t>EB</w:t>
      </w:r>
      <w:proofErr w:type="spellEnd"/>
      <w:r w:rsidR="0036701E">
        <w:t xml:space="preserve"> FS, 5 släpp 65 min, 0 </w:t>
      </w:r>
      <w:proofErr w:type="spellStart"/>
      <w:r w:rsidR="0036701E">
        <w:t>Ökl</w:t>
      </w:r>
      <w:proofErr w:type="spellEnd"/>
    </w:p>
    <w:p w14:paraId="2EBEBB66" w14:textId="77777777" w:rsidR="0036701E" w:rsidRDefault="0036701E"/>
    <w:p w14:paraId="6628127E" w14:textId="0BCCD505" w:rsidR="0036701E" w:rsidRDefault="0036701E">
      <w:proofErr w:type="spellStart"/>
      <w:r>
        <w:t>GSH</w:t>
      </w:r>
      <w:proofErr w:type="spellEnd"/>
      <w:r>
        <w:t xml:space="preserve"> </w:t>
      </w:r>
      <w:proofErr w:type="spellStart"/>
      <w:r>
        <w:t>GIRIFJÄLLETS</w:t>
      </w:r>
      <w:proofErr w:type="spellEnd"/>
      <w:r>
        <w:t xml:space="preserve"> </w:t>
      </w:r>
      <w:proofErr w:type="spellStart"/>
      <w:r>
        <w:t>GZ</w:t>
      </w:r>
      <w:proofErr w:type="spellEnd"/>
      <w:r>
        <w:t xml:space="preserve"> BOSS SE48493/2017, äg o för Peter </w:t>
      </w:r>
      <w:proofErr w:type="spellStart"/>
      <w:r>
        <w:t>Hoyer</w:t>
      </w:r>
      <w:proofErr w:type="spellEnd"/>
      <w:r>
        <w:t>,</w:t>
      </w:r>
      <w:r w:rsidR="006C6698">
        <w:t xml:space="preserve"> </w:t>
      </w:r>
      <w:bookmarkStart w:id="0" w:name="_GoBack"/>
      <w:bookmarkEnd w:id="0"/>
      <w:r>
        <w:t>Bergeforsen</w:t>
      </w:r>
    </w:p>
    <w:p w14:paraId="2A5A4ED5" w14:textId="77777777" w:rsidR="0036701E" w:rsidRDefault="00953EC8">
      <w:r>
        <w:t xml:space="preserve">Går i mycket bra fart och stil med utmärkt </w:t>
      </w:r>
      <w:proofErr w:type="spellStart"/>
      <w:r>
        <w:t>reviering</w:t>
      </w:r>
      <w:proofErr w:type="spellEnd"/>
      <w:r>
        <w:t xml:space="preserve"> och bra sökbredd med utmärkt samarbete, helt självständig. I andra släpp stöter han omedelbart en ripkull som han förföljer. </w:t>
      </w:r>
      <w:proofErr w:type="spellStart"/>
      <w:r>
        <w:t>EB</w:t>
      </w:r>
      <w:proofErr w:type="spellEnd"/>
      <w:r>
        <w:t xml:space="preserve"> FS 2 Släpp 12 min, 0 </w:t>
      </w:r>
      <w:proofErr w:type="spellStart"/>
      <w:r>
        <w:t>Ökl</w:t>
      </w:r>
      <w:proofErr w:type="spellEnd"/>
    </w:p>
    <w:p w14:paraId="658EF9CC" w14:textId="77777777" w:rsidR="00953EC8" w:rsidRDefault="00953EC8"/>
    <w:p w14:paraId="3911FEB2" w14:textId="77777777" w:rsidR="00953EC8" w:rsidRDefault="00953EC8">
      <w:r w:rsidRPr="00953EC8">
        <w:lastRenderedPageBreak/>
        <w:t xml:space="preserve">PH BORGEFLONS MP X-RAY, SE21197/2014, </w:t>
      </w:r>
      <w:r>
        <w:t>äg o för Ulf Boström, Aspö Skär</w:t>
      </w:r>
    </w:p>
    <w:p w14:paraId="0264C89C" w14:textId="77777777" w:rsidR="00953EC8" w:rsidRDefault="00953EC8">
      <w:r>
        <w:t xml:space="preserve">Mycket bra fart och stil i en kraftfull galopp. Utmärkt </w:t>
      </w:r>
      <w:proofErr w:type="spellStart"/>
      <w:r>
        <w:t>reviering</w:t>
      </w:r>
      <w:proofErr w:type="spellEnd"/>
      <w:r>
        <w:t xml:space="preserve"> och bra sökbredd, bra samarbete med föraren. Helt självständig. Går fortsatt mycket bra i andra släpp. Tar stånd, en ripa ses poppa upp för att sedan landa en kort bit framför hunden som respekterar förtjänstfullt. När föraren kommer fram till hunden så byter han sida så när fåglarna lättar, utan hundens förskyllan, står han i skottriktningen så skytten skjuter i luften. Under apportsök på utlagd ripa tar han nytt stånd, avancerar i omgångar, tar om med nytt stånd ett par gånger utan att kunna påvisa fågel. Apporterar sedan ripan på ett tillfredsställande sätt. </w:t>
      </w:r>
      <w:proofErr w:type="spellStart"/>
      <w:r>
        <w:t>EB</w:t>
      </w:r>
      <w:proofErr w:type="spellEnd"/>
      <w:r>
        <w:t xml:space="preserve"> FF 2 släpp 20 min, 2 </w:t>
      </w:r>
      <w:proofErr w:type="spellStart"/>
      <w:r>
        <w:t>Ökl</w:t>
      </w:r>
      <w:proofErr w:type="spellEnd"/>
    </w:p>
    <w:p w14:paraId="6F70C942" w14:textId="77777777" w:rsidR="00953EC8" w:rsidRDefault="00953EC8"/>
    <w:p w14:paraId="54E5D8D9" w14:textId="77777777" w:rsidR="00953EC8" w:rsidRDefault="00953EC8">
      <w:proofErr w:type="spellStart"/>
      <w:r>
        <w:t>IRVST</w:t>
      </w:r>
      <w:proofErr w:type="spellEnd"/>
      <w:r>
        <w:t xml:space="preserve"> </w:t>
      </w:r>
      <w:proofErr w:type="spellStart"/>
      <w:r>
        <w:t>RUBRA</w:t>
      </w:r>
      <w:proofErr w:type="spellEnd"/>
      <w:r>
        <w:t xml:space="preserve"> ALBA DIVA DIOR</w:t>
      </w:r>
      <w:r w:rsidR="0071791F">
        <w:t xml:space="preserve"> SE19252/2016, äg o för Kjell Moen, </w:t>
      </w:r>
    </w:p>
    <w:p w14:paraId="10BCCE95" w14:textId="6CC1B029" w:rsidR="0071791F" w:rsidRDefault="0071791F">
      <w:r>
        <w:t xml:space="preserve">Mycket bra fart i bra stil, något öppen </w:t>
      </w:r>
      <w:proofErr w:type="spellStart"/>
      <w:r>
        <w:t>reviering</w:t>
      </w:r>
      <w:proofErr w:type="spellEnd"/>
      <w:r>
        <w:t xml:space="preserve"> men bra sökbredd. Bra samarbete med föraren, helt självständig. I andra släpp blir hon borta efter att partnern stött en </w:t>
      </w:r>
      <w:proofErr w:type="gramStart"/>
      <w:r>
        <w:t>kull</w:t>
      </w:r>
      <w:r w:rsidR="00DD2DF1">
        <w:t xml:space="preserve"> </w:t>
      </w:r>
      <w:r>
        <w:t>ripa</w:t>
      </w:r>
      <w:proofErr w:type="gramEnd"/>
      <w:r w:rsidR="00DD2DF1">
        <w:t xml:space="preserve"> </w:t>
      </w:r>
      <w:r>
        <w:t>men hittas senare i rörelse. Visar prov på mycket bra medvindssök.</w:t>
      </w:r>
    </w:p>
    <w:p w14:paraId="364DE420" w14:textId="77777777" w:rsidR="0071791F" w:rsidRDefault="0071791F">
      <w:proofErr w:type="spellStart"/>
      <w:r>
        <w:t>EB</w:t>
      </w:r>
      <w:proofErr w:type="spellEnd"/>
      <w:r>
        <w:t xml:space="preserve"> FS 5 släpp 65 min, 0 </w:t>
      </w:r>
      <w:proofErr w:type="spellStart"/>
      <w:r>
        <w:t>Ökl</w:t>
      </w:r>
      <w:proofErr w:type="spellEnd"/>
    </w:p>
    <w:p w14:paraId="653569BA" w14:textId="77777777" w:rsidR="0071791F" w:rsidRDefault="0071791F"/>
    <w:p w14:paraId="4D25F70F" w14:textId="77777777" w:rsidR="0071791F" w:rsidRDefault="0071791F">
      <w:proofErr w:type="spellStart"/>
      <w:r>
        <w:t>GSH</w:t>
      </w:r>
      <w:proofErr w:type="spellEnd"/>
      <w:r>
        <w:t xml:space="preserve"> </w:t>
      </w:r>
      <w:proofErr w:type="spellStart"/>
      <w:r>
        <w:t>ZETTERTJÄRNS</w:t>
      </w:r>
      <w:proofErr w:type="spellEnd"/>
      <w:r>
        <w:t xml:space="preserve"> FRANZ SE22990/2017, Äg o förare Verner Bergman</w:t>
      </w:r>
    </w:p>
    <w:p w14:paraId="4483E945" w14:textId="5D9002E3" w:rsidR="0071791F" w:rsidRDefault="0071791F">
      <w:r>
        <w:t xml:space="preserve">Bra fart och stil, </w:t>
      </w:r>
      <w:proofErr w:type="spellStart"/>
      <w:r>
        <w:t>revieringen</w:t>
      </w:r>
      <w:proofErr w:type="spellEnd"/>
      <w:r>
        <w:t xml:space="preserve"> något för tät, sökbredden något för trång, något förarbunden men helt självständig. Fågel ses lätta i området där Franz befinner sig, tar senare stånd i samma område, avancerar villigt men kan ej påvisa fågel. I femte släppet sista minut tar han stånd i ett medvindssläpp. Vi rundar hunden men en ripa lyfter utan hundens förskyllan samtidigt som partnerns förare går upp en stor </w:t>
      </w:r>
      <w:proofErr w:type="gramStart"/>
      <w:r>
        <w:t>kull ripa</w:t>
      </w:r>
      <w:proofErr w:type="gramEnd"/>
      <w:r>
        <w:t xml:space="preserve"> en bit därifrån. Franz går en halv hagelskottslängd efter men kan stoppas förtjänstfullt, apporterar sedan korrekt och får på sin första provstart 3:e pris </w:t>
      </w:r>
      <w:proofErr w:type="spellStart"/>
      <w:r>
        <w:t>Ökl</w:t>
      </w:r>
      <w:proofErr w:type="spellEnd"/>
      <w:r>
        <w:t xml:space="preserve">. Grattis! </w:t>
      </w:r>
      <w:proofErr w:type="spellStart"/>
      <w:r>
        <w:t>EB</w:t>
      </w:r>
      <w:proofErr w:type="spellEnd"/>
      <w:r>
        <w:t xml:space="preserve"> FF FS 5 släpp 65 minuter</w:t>
      </w:r>
    </w:p>
    <w:p w14:paraId="1398C859" w14:textId="77777777" w:rsidR="0071791F" w:rsidRDefault="0071791F"/>
    <w:p w14:paraId="674AAE5C" w14:textId="77777777" w:rsidR="0071791F" w:rsidRDefault="0071791F">
      <w:r>
        <w:t xml:space="preserve">PT </w:t>
      </w:r>
      <w:proofErr w:type="spellStart"/>
      <w:r>
        <w:t>OHLSMYRENS</w:t>
      </w:r>
      <w:proofErr w:type="spellEnd"/>
      <w:r>
        <w:t xml:space="preserve"> ABRAKADABRA SE41366/2016, äg o för Peter Wikström</w:t>
      </w:r>
    </w:p>
    <w:p w14:paraId="370FE9D2" w14:textId="77777777" w:rsidR="0071791F" w:rsidRDefault="0071791F">
      <w:r>
        <w:t xml:space="preserve">En rejäl tik som går i en kraftfull aktion i utmärkt fart och stil. Sökbredd och </w:t>
      </w:r>
      <w:proofErr w:type="spellStart"/>
      <w:r>
        <w:t>reviering</w:t>
      </w:r>
      <w:proofErr w:type="spellEnd"/>
      <w:r>
        <w:t xml:space="preserve"> är utmärkt under hela dagen. Är </w:t>
      </w:r>
      <w:proofErr w:type="spellStart"/>
      <w:r>
        <w:t>välförd</w:t>
      </w:r>
      <w:proofErr w:type="spellEnd"/>
      <w:r>
        <w:t xml:space="preserve"> och lättstyrd</w:t>
      </w:r>
      <w:r w:rsidR="00653BA2">
        <w:t xml:space="preserve">, samarbetet är utmärkt och är helt självständig. Har i första släpp en markering som hon löser själv. Behärskar alla typer vind. I femte släpp försvinner hon bakom en liten kulle samtidigt som partnern tar stånd. När föraren går fram så stöter han en stor </w:t>
      </w:r>
      <w:proofErr w:type="gramStart"/>
      <w:r w:rsidR="00653BA2">
        <w:t>kull ripa</w:t>
      </w:r>
      <w:proofErr w:type="gramEnd"/>
      <w:r w:rsidR="00653BA2">
        <w:t xml:space="preserve"> som </w:t>
      </w:r>
      <w:proofErr w:type="spellStart"/>
      <w:r w:rsidR="00653BA2">
        <w:t>Abra</w:t>
      </w:r>
      <w:proofErr w:type="spellEnd"/>
      <w:r w:rsidR="00653BA2">
        <w:t xml:space="preserve"> står för. Eftersom skytt o domare står inom skotthåll för båda hundarna så skjuts det, </w:t>
      </w:r>
      <w:proofErr w:type="spellStart"/>
      <w:r w:rsidR="00653BA2">
        <w:t>Abra</w:t>
      </w:r>
      <w:proofErr w:type="spellEnd"/>
      <w:r w:rsidR="00653BA2">
        <w:t xml:space="preserve"> klarar första floget men sedan brister det och hon förföljer. En fantastisk hund som jag dessvärre tvingas ge 0 </w:t>
      </w:r>
      <w:proofErr w:type="spellStart"/>
      <w:r w:rsidR="00653BA2">
        <w:t>Ökl</w:t>
      </w:r>
      <w:proofErr w:type="spellEnd"/>
      <w:r w:rsidR="00653BA2">
        <w:t>.</w:t>
      </w:r>
    </w:p>
    <w:p w14:paraId="7889F46D" w14:textId="77777777" w:rsidR="00653BA2" w:rsidRDefault="00653BA2">
      <w:proofErr w:type="spellStart"/>
      <w:r>
        <w:t>EB</w:t>
      </w:r>
      <w:proofErr w:type="spellEnd"/>
      <w:r>
        <w:t xml:space="preserve"> FF FS 5 släpp 65 min, 0 </w:t>
      </w:r>
      <w:proofErr w:type="spellStart"/>
      <w:r>
        <w:t>Ökl</w:t>
      </w:r>
      <w:proofErr w:type="spellEnd"/>
    </w:p>
    <w:p w14:paraId="5F730350" w14:textId="77777777" w:rsidR="00653BA2" w:rsidRDefault="00653BA2"/>
    <w:p w14:paraId="5A530EDE" w14:textId="77777777" w:rsidR="00653BA2" w:rsidRDefault="00653BA2">
      <w:r w:rsidRPr="00653BA2">
        <w:t>PH BLACK LUCKYS FRANS-</w:t>
      </w:r>
      <w:proofErr w:type="spellStart"/>
      <w:r w:rsidRPr="00653BA2">
        <w:t>HUGÅ</w:t>
      </w:r>
      <w:proofErr w:type="spellEnd"/>
      <w:r w:rsidRPr="00653BA2">
        <w:t xml:space="preserve"> SE</w:t>
      </w:r>
      <w:r>
        <w:t>28935/2016 äg o för Pelle Eriksson, Umeå</w:t>
      </w:r>
    </w:p>
    <w:p w14:paraId="3F6E4FB0" w14:textId="77777777" w:rsidR="00653BA2" w:rsidRDefault="00653BA2">
      <w:r>
        <w:t xml:space="preserve">Utmärkt fart och stil, något för öppen </w:t>
      </w:r>
      <w:proofErr w:type="spellStart"/>
      <w:r>
        <w:t>reviering</w:t>
      </w:r>
      <w:proofErr w:type="spellEnd"/>
      <w:r>
        <w:t xml:space="preserve"> men utmärkt sökbredd. Föraren anmäler stånd men när vi kommer till ses hunden i rörelse. I andra släpp tar hon stånd på en nyslagen kull som kommer på vingarna och Frans-</w:t>
      </w:r>
      <w:proofErr w:type="spellStart"/>
      <w:r>
        <w:t>Hugå</w:t>
      </w:r>
      <w:proofErr w:type="spellEnd"/>
      <w:r>
        <w:t xml:space="preserve"> kan inte hålla sig utan förföljer långt.</w:t>
      </w:r>
    </w:p>
    <w:p w14:paraId="05F3E224" w14:textId="77777777" w:rsidR="00653BA2" w:rsidRDefault="00653BA2">
      <w:proofErr w:type="spellStart"/>
      <w:r>
        <w:t>EB</w:t>
      </w:r>
      <w:proofErr w:type="spellEnd"/>
      <w:r>
        <w:t xml:space="preserve"> FF FS 2 släpp 18 min, 0 </w:t>
      </w:r>
      <w:proofErr w:type="spellStart"/>
      <w:r>
        <w:t>Ökl</w:t>
      </w:r>
      <w:proofErr w:type="spellEnd"/>
    </w:p>
    <w:p w14:paraId="78373253" w14:textId="77777777" w:rsidR="00653BA2" w:rsidRDefault="00653BA2"/>
    <w:p w14:paraId="7892A3A5" w14:textId="77777777" w:rsidR="00653BA2" w:rsidRDefault="00653BA2">
      <w:r>
        <w:t xml:space="preserve">EST </w:t>
      </w:r>
      <w:proofErr w:type="spellStart"/>
      <w:r>
        <w:t>ÅSHAMRAS</w:t>
      </w:r>
      <w:proofErr w:type="spellEnd"/>
      <w:r>
        <w:t xml:space="preserve"> HELGA SE48447/2014 äg o för Emelie, Olsson-Holten, Gisselfors</w:t>
      </w:r>
    </w:p>
    <w:p w14:paraId="2C9CD6C5" w14:textId="77777777" w:rsidR="00653BA2" w:rsidRDefault="00653BA2">
      <w:r>
        <w:t>Startar i mycket bra fart och</w:t>
      </w:r>
      <w:r w:rsidR="00A760AB">
        <w:t xml:space="preserve"> </w:t>
      </w:r>
      <w:r>
        <w:t xml:space="preserve">stil, stora slag med bra sökbredd </w:t>
      </w:r>
      <w:r w:rsidR="00A760AB">
        <w:t xml:space="preserve">och utmärkt </w:t>
      </w:r>
      <w:proofErr w:type="spellStart"/>
      <w:r w:rsidR="00A760AB">
        <w:t>reviering</w:t>
      </w:r>
      <w:proofErr w:type="spellEnd"/>
      <w:r w:rsidR="00A760AB">
        <w:t>. Tröttnar något i slutet av släppet. Stöter 2 ripor med full respekt i tredje släpp. Tar stånd, singelripa lättar utan hundens förskyllan, men Helga förföljer tyvärr.</w:t>
      </w:r>
    </w:p>
    <w:p w14:paraId="17E817B7" w14:textId="77777777" w:rsidR="00A760AB" w:rsidRDefault="00A760AB">
      <w:proofErr w:type="spellStart"/>
      <w:r>
        <w:t>EB</w:t>
      </w:r>
      <w:proofErr w:type="spellEnd"/>
      <w:r>
        <w:t xml:space="preserve"> FF FS 3 släpp 30 min, 0 </w:t>
      </w:r>
      <w:proofErr w:type="spellStart"/>
      <w:r>
        <w:t>Ökl</w:t>
      </w:r>
      <w:proofErr w:type="spellEnd"/>
    </w:p>
    <w:p w14:paraId="3DE27A48" w14:textId="77777777" w:rsidR="00A760AB" w:rsidRDefault="00A760AB"/>
    <w:p w14:paraId="3479FBD7" w14:textId="77777777" w:rsidR="00A760AB" w:rsidRDefault="00A760AB">
      <w:r>
        <w:lastRenderedPageBreak/>
        <w:t xml:space="preserve">Tack </w:t>
      </w:r>
      <w:proofErr w:type="spellStart"/>
      <w:r>
        <w:t>NNFK</w:t>
      </w:r>
      <w:proofErr w:type="spellEnd"/>
      <w:r>
        <w:t xml:space="preserve"> som bjöd in mig till ert huvudprov. Puss och kram skrev jag i min andra kritik och det gäller även för lördagen! Tack till Jörgen som idag åtminstone fick skjuta om än i luften. Nästa gång ska vi nog fälla också!</w:t>
      </w:r>
    </w:p>
    <w:p w14:paraId="46BF3F39" w14:textId="77777777" w:rsidR="00A760AB" w:rsidRDefault="00A760AB"/>
    <w:p w14:paraId="31E93890" w14:textId="77777777" w:rsidR="00A760AB" w:rsidRDefault="00A760AB">
      <w:r>
        <w:t>Hans Andersson</w:t>
      </w:r>
    </w:p>
    <w:p w14:paraId="5B2BB165" w14:textId="77777777" w:rsidR="00A760AB" w:rsidRPr="00653BA2" w:rsidRDefault="00A760AB">
      <w:r>
        <w:t>Stora Essingen 2019-09-22</w:t>
      </w:r>
    </w:p>
    <w:p w14:paraId="36415BAA" w14:textId="77777777" w:rsidR="0071791F" w:rsidRPr="00653BA2" w:rsidRDefault="0071791F"/>
    <w:p w14:paraId="046658C9" w14:textId="77777777" w:rsidR="0036701E" w:rsidRPr="00653BA2" w:rsidRDefault="0036701E"/>
    <w:sectPr w:rsidR="0036701E" w:rsidRPr="00653BA2" w:rsidSect="004F1D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C9"/>
    <w:rsid w:val="00295066"/>
    <w:rsid w:val="0036701E"/>
    <w:rsid w:val="003A5C83"/>
    <w:rsid w:val="004F1DD6"/>
    <w:rsid w:val="00596B4E"/>
    <w:rsid w:val="00653BA2"/>
    <w:rsid w:val="006C6698"/>
    <w:rsid w:val="0071791F"/>
    <w:rsid w:val="00953EC8"/>
    <w:rsid w:val="00A760AB"/>
    <w:rsid w:val="00D577DD"/>
    <w:rsid w:val="00DD2DF1"/>
    <w:rsid w:val="00E071C9"/>
    <w:rsid w:val="00F2127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3D14"/>
  <w15:chartTrackingRefBased/>
  <w15:docId w15:val="{2A2F7780-183E-F545-A447-B543DAED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42F673C50706046ACBF68F95EA9A759" ma:contentTypeVersion="8" ma:contentTypeDescription="Skapa ett nytt dokument." ma:contentTypeScope="" ma:versionID="65055db79d1e79a41ae24c2440e326e5">
  <xsd:schema xmlns:xsd="http://www.w3.org/2001/XMLSchema" xmlns:xs="http://www.w3.org/2001/XMLSchema" xmlns:p="http://schemas.microsoft.com/office/2006/metadata/properties" xmlns:ns3="3c688942-826d-4522-a801-1eaad2a876e6" xmlns:ns4="a8fd2ea6-84ea-4604-a6fd-1911e684368f" targetNamespace="http://schemas.microsoft.com/office/2006/metadata/properties" ma:root="true" ma:fieldsID="5f7b047612bdb668506d0b6a47d0100e" ns3:_="" ns4:_="">
    <xsd:import namespace="3c688942-826d-4522-a801-1eaad2a876e6"/>
    <xsd:import namespace="a8fd2ea6-84ea-4604-a6fd-1911e68436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8942-826d-4522-a801-1eaad2a876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d2ea6-84ea-4604-a6fd-1911e684368f"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40456-8DEC-4639-9DD9-BA98905316F9}">
  <ds:schemaRefs>
    <ds:schemaRef ds:uri="http://schemas.microsoft.com/sharepoint/v3/contenttype/forms"/>
  </ds:schemaRefs>
</ds:datastoreItem>
</file>

<file path=customXml/itemProps2.xml><?xml version="1.0" encoding="utf-8"?>
<ds:datastoreItem xmlns:ds="http://schemas.openxmlformats.org/officeDocument/2006/customXml" ds:itemID="{A23C7E13-9D9E-4459-9E63-A5B9E5CA0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DC3B5-F614-40FF-AD85-E13C1C23E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88942-826d-4522-a801-1eaad2a876e6"/>
    <ds:schemaRef ds:uri="a8fd2ea6-84ea-4604-a6fd-1911e6843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1009</Words>
  <Characters>5352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ANDERSSON</dc:creator>
  <cp:keywords/>
  <dc:description/>
  <cp:lastModifiedBy>HANS ANDERSSON</cp:lastModifiedBy>
  <cp:revision>5</cp:revision>
  <dcterms:created xsi:type="dcterms:W3CDTF">2019-09-23T15:24:00Z</dcterms:created>
  <dcterms:modified xsi:type="dcterms:W3CDTF">2019-09-23T18:54:00Z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0x010100342F673C50706046ACBF68F95EA9A759</vt:lpwstr>
  </property>
</Properties>
</file>