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86BB3" w14:textId="77777777" w:rsidR="000E1859" w:rsidRPr="00760771" w:rsidRDefault="680B47FF" w:rsidP="680B47FF">
      <w:pPr>
        <w:tabs>
          <w:tab w:val="left" w:pos="7840"/>
        </w:tabs>
        <w:rPr>
          <w:b/>
          <w:bCs/>
        </w:rPr>
      </w:pPr>
      <w:bookmarkStart w:id="0" w:name="_GoBack"/>
      <w:bookmarkEnd w:id="0"/>
      <w:proofErr w:type="spellStart"/>
      <w:r w:rsidRPr="680B47FF">
        <w:rPr>
          <w:b/>
          <w:bCs/>
        </w:rPr>
        <w:t>NNFK</w:t>
      </w:r>
      <w:proofErr w:type="spellEnd"/>
      <w:r w:rsidRPr="680B47FF">
        <w:rPr>
          <w:b/>
          <w:bCs/>
        </w:rPr>
        <w:t xml:space="preserve"> Bruksvallarna </w:t>
      </w:r>
      <w:proofErr w:type="spellStart"/>
      <w:r w:rsidRPr="680B47FF">
        <w:rPr>
          <w:b/>
          <w:bCs/>
        </w:rPr>
        <w:t>UKL</w:t>
      </w:r>
      <w:proofErr w:type="spellEnd"/>
      <w:r w:rsidRPr="680B47FF">
        <w:rPr>
          <w:b/>
          <w:bCs/>
        </w:rPr>
        <w:t>/</w:t>
      </w:r>
      <w:proofErr w:type="spellStart"/>
      <w:r w:rsidRPr="680B47FF">
        <w:rPr>
          <w:b/>
          <w:bCs/>
        </w:rPr>
        <w:t>ÖKL</w:t>
      </w:r>
      <w:proofErr w:type="spellEnd"/>
      <w:r w:rsidRPr="680B47FF">
        <w:rPr>
          <w:b/>
          <w:bCs/>
        </w:rPr>
        <w:t xml:space="preserve"> </w:t>
      </w:r>
      <w:proofErr w:type="gramStart"/>
      <w:r w:rsidRPr="680B47FF">
        <w:rPr>
          <w:b/>
          <w:bCs/>
        </w:rPr>
        <w:t>20190922</w:t>
      </w:r>
      <w:proofErr w:type="gramEnd"/>
      <w:r w:rsidRPr="680B47FF">
        <w:rPr>
          <w:b/>
          <w:bCs/>
        </w:rPr>
        <w:t xml:space="preserve"> </w:t>
      </w:r>
    </w:p>
    <w:p w14:paraId="6ABDB14A" w14:textId="77777777" w:rsidR="000E1859" w:rsidRPr="00760771" w:rsidRDefault="680B47FF" w:rsidP="00DA79F4">
      <w:pPr>
        <w:tabs>
          <w:tab w:val="left" w:pos="7840"/>
        </w:tabs>
      </w:pPr>
      <w:r>
        <w:t>Domare: Hans Andersson</w:t>
      </w:r>
    </w:p>
    <w:p w14:paraId="4B2CED8D" w14:textId="77777777" w:rsidR="000E1859" w:rsidRPr="00760771" w:rsidRDefault="680B47FF" w:rsidP="00DA79F4">
      <w:pPr>
        <w:tabs>
          <w:tab w:val="left" w:pos="7840"/>
        </w:tabs>
      </w:pPr>
      <w:proofErr w:type="spellStart"/>
      <w:r>
        <w:t>Domareelev</w:t>
      </w:r>
      <w:proofErr w:type="spellEnd"/>
      <w:r>
        <w:t xml:space="preserve">: Eva Perman, Skytt </w:t>
      </w:r>
      <w:proofErr w:type="spellStart"/>
      <w:r>
        <w:t>ökl</w:t>
      </w:r>
      <w:proofErr w:type="spellEnd"/>
      <w:r>
        <w:t>: Jörgen Vesterinen</w:t>
      </w:r>
    </w:p>
    <w:p w14:paraId="1DAE66DC" w14:textId="77777777" w:rsidR="000E1859" w:rsidRPr="00760771" w:rsidRDefault="680B47FF" w:rsidP="00DA79F4">
      <w:pPr>
        <w:tabs>
          <w:tab w:val="left" w:pos="7840"/>
        </w:tabs>
      </w:pPr>
      <w:r>
        <w:t xml:space="preserve">Förhållanden: Vallarfjället med </w:t>
      </w:r>
      <w:proofErr w:type="gramStart"/>
      <w:r>
        <w:t>5-10</w:t>
      </w:r>
      <w:proofErr w:type="gramEnd"/>
      <w:r>
        <w:t xml:space="preserve"> cm nyfallen blötsnö som övergick i regn, initialt ingen vind men under dagen ökande västlig vind.</w:t>
      </w:r>
    </w:p>
    <w:p w14:paraId="56C366A4" w14:textId="1EC9223F" w:rsidR="000E1859" w:rsidRPr="00760771" w:rsidRDefault="000E1859" w:rsidP="680B47FF">
      <w:pPr>
        <w:tabs>
          <w:tab w:val="left" w:pos="7840"/>
        </w:tabs>
      </w:pPr>
    </w:p>
    <w:p w14:paraId="2689AA9D" w14:textId="77777777" w:rsidR="000E1859" w:rsidRPr="00760771" w:rsidRDefault="680B47FF" w:rsidP="680B47FF">
      <w:pPr>
        <w:tabs>
          <w:tab w:val="left" w:pos="7840"/>
        </w:tabs>
        <w:rPr>
          <w:b/>
          <w:bCs/>
        </w:rPr>
      </w:pPr>
      <w:r w:rsidRPr="680B47FF">
        <w:rPr>
          <w:b/>
          <w:bCs/>
        </w:rPr>
        <w:t>UKL</w:t>
      </w:r>
    </w:p>
    <w:p w14:paraId="1BDAD85C" w14:textId="77777777" w:rsidR="000E1859" w:rsidRPr="00760771" w:rsidRDefault="680B47FF" w:rsidP="00DA79F4">
      <w:pPr>
        <w:tabs>
          <w:tab w:val="left" w:pos="7840"/>
        </w:tabs>
      </w:pPr>
      <w:r>
        <w:t>IRST LJUNGVIDDENS PARMA SE33340/2018, Äg o för Bernth Salomonsson, Åsarna</w:t>
      </w:r>
    </w:p>
    <w:p w14:paraId="4A31190D" w14:textId="782F401C" w:rsidR="000E1859" w:rsidRPr="00760771" w:rsidRDefault="680B47FF" w:rsidP="680B47FF">
      <w:pPr>
        <w:tabs>
          <w:tab w:val="left" w:pos="7840"/>
        </w:tabs>
      </w:pPr>
      <w:r>
        <w:t xml:space="preserve">Går hela dagen i mycket bra fart och stil, utmärkt sökbredd och mycket bra reviering i utmärkt kontakt. EB: FS. Fyra släpp 40 min, 0 </w:t>
      </w:r>
      <w:proofErr w:type="spellStart"/>
      <w:r>
        <w:t>Ukl</w:t>
      </w:r>
      <w:proofErr w:type="spellEnd"/>
      <w:r>
        <w:t xml:space="preserve"> </w:t>
      </w:r>
    </w:p>
    <w:p w14:paraId="7B378562" w14:textId="77777777" w:rsidR="000E1859" w:rsidRPr="00760771" w:rsidRDefault="000E1859" w:rsidP="00DA79F4">
      <w:pPr>
        <w:tabs>
          <w:tab w:val="left" w:pos="7840"/>
        </w:tabs>
      </w:pPr>
    </w:p>
    <w:p w14:paraId="206BBDFD" w14:textId="77777777" w:rsidR="000E1859" w:rsidRPr="00760771" w:rsidRDefault="680B47FF" w:rsidP="00DA79F4">
      <w:pPr>
        <w:tabs>
          <w:tab w:val="left" w:pos="7840"/>
        </w:tabs>
      </w:pPr>
      <w:r>
        <w:t xml:space="preserve">GST NOPPIKULLENS AVALONIA SE52629/2018, Äg o för Jon </w:t>
      </w:r>
      <w:proofErr w:type="spellStart"/>
      <w:r>
        <w:t>Eirik</w:t>
      </w:r>
      <w:proofErr w:type="spellEnd"/>
      <w:r>
        <w:t xml:space="preserve"> </w:t>
      </w:r>
      <w:proofErr w:type="spellStart"/>
      <w:r>
        <w:t>Stensby</w:t>
      </w:r>
      <w:proofErr w:type="spellEnd"/>
    </w:p>
    <w:p w14:paraId="45BF2D67" w14:textId="77777777" w:rsidR="000E1859" w:rsidRPr="00760771" w:rsidRDefault="680B47FF" w:rsidP="00DA79F4">
      <w:pPr>
        <w:tabs>
          <w:tab w:val="left" w:pos="7840"/>
        </w:tabs>
      </w:pPr>
      <w:r>
        <w:t xml:space="preserve">Bra fart i mycket god stil, något öppet o ungdomligt sök, något förarbunden. Bra sökbredd. Stort sett självständig. EB: FS, 4 släpp 40 min, 0 </w:t>
      </w:r>
      <w:proofErr w:type="spellStart"/>
      <w:r>
        <w:t>Ukl</w:t>
      </w:r>
      <w:proofErr w:type="spellEnd"/>
    </w:p>
    <w:p w14:paraId="5263C0F8" w14:textId="77777777" w:rsidR="000E1859" w:rsidRPr="00760771" w:rsidRDefault="000E1859" w:rsidP="00DA79F4">
      <w:pPr>
        <w:tabs>
          <w:tab w:val="left" w:pos="7840"/>
        </w:tabs>
      </w:pPr>
    </w:p>
    <w:p w14:paraId="4C4D4FBB" w14:textId="77777777" w:rsidR="000E1859" w:rsidRPr="00760771" w:rsidRDefault="680B47FF" w:rsidP="00DA79F4">
      <w:pPr>
        <w:tabs>
          <w:tab w:val="left" w:pos="7840"/>
        </w:tabs>
      </w:pPr>
      <w:r>
        <w:t>GSH IDREFJÄLLETS ZORRO SE21694/2018, Äg o för Jörgen Vesterinen, Ramsjö</w:t>
      </w:r>
    </w:p>
    <w:p w14:paraId="36339FDB" w14:textId="28BD4000" w:rsidR="000E1859" w:rsidRPr="00760771" w:rsidRDefault="680B47FF" w:rsidP="00DA79F4">
      <w:pPr>
        <w:tabs>
          <w:tab w:val="left" w:pos="7840"/>
        </w:tabs>
      </w:pPr>
      <w:r>
        <w:t>Medelgod fart i bra stil. Bra sökbredd, lite oregelbunden reviering, något förarbunden. Orken tryter mot slutet men kör upp en ripkull som han förföljer</w:t>
      </w:r>
      <w:r w:rsidR="006165E8">
        <w:t>.</w:t>
      </w:r>
      <w:r w:rsidR="00566CCC">
        <w:t xml:space="preserve"> Stöter sen ytterligare en ripa tillsammans med partnern med ny eftergång.</w:t>
      </w:r>
    </w:p>
    <w:p w14:paraId="053AAC3A" w14:textId="77777777" w:rsidR="000E1859" w:rsidRPr="00760771" w:rsidRDefault="680B47FF" w:rsidP="00DA79F4">
      <w:pPr>
        <w:tabs>
          <w:tab w:val="left" w:pos="7840"/>
        </w:tabs>
      </w:pPr>
      <w:r>
        <w:t xml:space="preserve">EB; FF, FS, 3 släpp 30 min, 0 </w:t>
      </w:r>
      <w:proofErr w:type="spellStart"/>
      <w:r>
        <w:t>Ukl</w:t>
      </w:r>
      <w:proofErr w:type="spellEnd"/>
    </w:p>
    <w:p w14:paraId="72A02804" w14:textId="77777777" w:rsidR="000E1859" w:rsidRPr="00760771" w:rsidRDefault="000E1859" w:rsidP="00DA79F4">
      <w:pPr>
        <w:tabs>
          <w:tab w:val="left" w:pos="7840"/>
        </w:tabs>
      </w:pPr>
    </w:p>
    <w:p w14:paraId="045402A7" w14:textId="77777777" w:rsidR="000E1859" w:rsidRPr="00760771" w:rsidRDefault="680B47FF" w:rsidP="00DA79F4">
      <w:pPr>
        <w:tabs>
          <w:tab w:val="left" w:pos="7840"/>
        </w:tabs>
      </w:pPr>
      <w:r>
        <w:t xml:space="preserve">EST JENTEFJELLETS INKA SE11714/2019, Äg o för Gunno </w:t>
      </w:r>
      <w:proofErr w:type="spellStart"/>
      <w:r>
        <w:t>Haltorp</w:t>
      </w:r>
      <w:proofErr w:type="spellEnd"/>
      <w:r>
        <w:t xml:space="preserve">, </w:t>
      </w:r>
      <w:proofErr w:type="spellStart"/>
      <w:r>
        <w:t>Jägra</w:t>
      </w:r>
      <w:proofErr w:type="spellEnd"/>
    </w:p>
    <w:p w14:paraId="0982CE34" w14:textId="2BAAA909" w:rsidR="000E1859" w:rsidRPr="00760771" w:rsidRDefault="680B47FF" w:rsidP="00DA79F4">
      <w:pPr>
        <w:tabs>
          <w:tab w:val="left" w:pos="7840"/>
        </w:tabs>
      </w:pPr>
      <w:r>
        <w:t>Mycket bra fart i bra stil</w:t>
      </w:r>
      <w:r w:rsidR="002E340C">
        <w:t>.</w:t>
      </w:r>
      <w:r>
        <w:t xml:space="preserve"> Bra sökbredd i en oregelbunden reviering. Bra samarbete som förstärks under dagen. EB: </w:t>
      </w:r>
      <w:proofErr w:type="gramStart"/>
      <w:r>
        <w:t>FS ,</w:t>
      </w:r>
      <w:proofErr w:type="gramEnd"/>
      <w:r>
        <w:t xml:space="preserve"> 4 släpp 40 min, 0 </w:t>
      </w:r>
      <w:proofErr w:type="spellStart"/>
      <w:r>
        <w:t>Ukl</w:t>
      </w:r>
      <w:proofErr w:type="spellEnd"/>
    </w:p>
    <w:p w14:paraId="65B647A9" w14:textId="77777777" w:rsidR="000E1859" w:rsidRPr="00760771" w:rsidRDefault="000E1859" w:rsidP="00DA79F4">
      <w:pPr>
        <w:tabs>
          <w:tab w:val="left" w:pos="7840"/>
        </w:tabs>
      </w:pPr>
    </w:p>
    <w:p w14:paraId="520F1FAB" w14:textId="1E7D537D" w:rsidR="000E1859" w:rsidRPr="00760771" w:rsidRDefault="680B47FF" w:rsidP="00DA79F4">
      <w:pPr>
        <w:tabs>
          <w:tab w:val="left" w:pos="7840"/>
        </w:tabs>
      </w:pPr>
      <w:r>
        <w:t xml:space="preserve">EST </w:t>
      </w:r>
      <w:proofErr w:type="spellStart"/>
      <w:r>
        <w:t>SETTERWA</w:t>
      </w:r>
      <w:r w:rsidR="00734E24">
        <w:t>LL</w:t>
      </w:r>
      <w:r>
        <w:t>S</w:t>
      </w:r>
      <w:proofErr w:type="spellEnd"/>
      <w:r>
        <w:t xml:space="preserve"> </w:t>
      </w:r>
      <w:proofErr w:type="spellStart"/>
      <w:r>
        <w:t>GEIRA</w:t>
      </w:r>
      <w:proofErr w:type="spellEnd"/>
      <w:r>
        <w:t xml:space="preserve"> SE18770/2018, Äg o för Tobias Eriksson, </w:t>
      </w:r>
      <w:proofErr w:type="spellStart"/>
      <w:r>
        <w:t>Offerdal</w:t>
      </w:r>
      <w:proofErr w:type="spellEnd"/>
    </w:p>
    <w:p w14:paraId="06AE0813" w14:textId="249090BB" w:rsidR="000E1859" w:rsidRPr="00760771" w:rsidRDefault="680B47FF" w:rsidP="00DA79F4">
      <w:pPr>
        <w:tabs>
          <w:tab w:val="left" w:pos="7840"/>
        </w:tabs>
      </w:pPr>
      <w:r>
        <w:t>Går hela dagen i mycket bra fart och stil. Biotopsökare som ändå täcker marken väl med utmärkt sökbredd. Utmärkt samarbete och helt självständig. Tar kort efter släpp ett stramt stånd, fågel lättar utan hundens förskyllan när skytt och förare kommer</w:t>
      </w:r>
      <w:r w:rsidR="00BF1C02">
        <w:t xml:space="preserve"> till</w:t>
      </w:r>
      <w:r>
        <w:t>, lugn i flog och skott. Senare e</w:t>
      </w:r>
      <w:r w:rsidR="00FC4C6C">
        <w:t>n markering</w:t>
      </w:r>
      <w:r>
        <w:t xml:space="preserve"> som han löser ut när föraren kommer till. </w:t>
      </w:r>
      <w:r w:rsidR="000E1859">
        <w:br/>
      </w:r>
      <w:r>
        <w:t xml:space="preserve">EB: FF FS, 3 släpp 30 min, 1 </w:t>
      </w:r>
      <w:proofErr w:type="spellStart"/>
      <w:r>
        <w:t>Ukl</w:t>
      </w:r>
      <w:proofErr w:type="spellEnd"/>
    </w:p>
    <w:p w14:paraId="17F0C20E" w14:textId="77777777" w:rsidR="000E1859" w:rsidRPr="00760771" w:rsidRDefault="000E1859" w:rsidP="00DA79F4">
      <w:pPr>
        <w:tabs>
          <w:tab w:val="left" w:pos="7840"/>
        </w:tabs>
      </w:pPr>
    </w:p>
    <w:p w14:paraId="47BC9223" w14:textId="77777777" w:rsidR="000E1859" w:rsidRPr="00760771" w:rsidRDefault="680B47FF" w:rsidP="00DA79F4">
      <w:pPr>
        <w:tabs>
          <w:tab w:val="left" w:pos="7840"/>
        </w:tabs>
      </w:pPr>
      <w:r>
        <w:t>IRST RED GARLIC’S LINGON SE12601/2018, Äg o för Agneta Andersson</w:t>
      </w:r>
    </w:p>
    <w:p w14:paraId="492B230D" w14:textId="5F8720BE" w:rsidR="000E1859" w:rsidRPr="00760771" w:rsidRDefault="680B47FF" w:rsidP="00DA79F4">
      <w:pPr>
        <w:tabs>
          <w:tab w:val="left" w:pos="7840"/>
        </w:tabs>
      </w:pPr>
      <w:r>
        <w:t xml:space="preserve">Utmärkt fart och stil, helt självständig med en utmärkt sökbredd och reviering. Utmärkt kontakt med föraren. Partnern hittar fåglarna, förföljer ett kort stycke en </w:t>
      </w:r>
      <w:proofErr w:type="spellStart"/>
      <w:r>
        <w:t>kvarliggare</w:t>
      </w:r>
      <w:proofErr w:type="spellEnd"/>
      <w:r>
        <w:t xml:space="preserve"> tillsammans med partnern. En riktigt bra hund som inte lyckas idag.</w:t>
      </w:r>
    </w:p>
    <w:p w14:paraId="29F36406" w14:textId="77777777" w:rsidR="000E1859" w:rsidRPr="00760771" w:rsidRDefault="680B47FF" w:rsidP="00DA79F4">
      <w:pPr>
        <w:tabs>
          <w:tab w:val="left" w:pos="7840"/>
        </w:tabs>
      </w:pPr>
      <w:r>
        <w:t xml:space="preserve">EB: FS, 4 släpp 40 min, 0 </w:t>
      </w:r>
      <w:proofErr w:type="spellStart"/>
      <w:r>
        <w:t>Ukl</w:t>
      </w:r>
      <w:proofErr w:type="spellEnd"/>
    </w:p>
    <w:p w14:paraId="02C2145B" w14:textId="77777777" w:rsidR="000E1859" w:rsidRPr="00760771" w:rsidRDefault="000E1859" w:rsidP="00DA79F4">
      <w:pPr>
        <w:tabs>
          <w:tab w:val="left" w:pos="7840"/>
        </w:tabs>
      </w:pPr>
    </w:p>
    <w:p w14:paraId="4EF73CC4" w14:textId="77777777" w:rsidR="000E1859" w:rsidRPr="00760771" w:rsidRDefault="680B47FF" w:rsidP="680B47FF">
      <w:pPr>
        <w:tabs>
          <w:tab w:val="left" w:pos="7840"/>
        </w:tabs>
        <w:rPr>
          <w:b/>
          <w:bCs/>
        </w:rPr>
      </w:pPr>
      <w:r w:rsidRPr="680B47FF">
        <w:rPr>
          <w:b/>
          <w:bCs/>
        </w:rPr>
        <w:t>ÖKL</w:t>
      </w:r>
    </w:p>
    <w:p w14:paraId="49A69C0F" w14:textId="48F89A4E" w:rsidR="000E1859" w:rsidRPr="00760771" w:rsidRDefault="680B47FF" w:rsidP="00DA79F4">
      <w:pPr>
        <w:tabs>
          <w:tab w:val="left" w:pos="7840"/>
        </w:tabs>
      </w:pPr>
      <w:r>
        <w:t>IRST DEN RÖDE JÄGARENS ICE QUEEN SE27460/2014, Äg o för Markku Mikkola</w:t>
      </w:r>
    </w:p>
    <w:p w14:paraId="3EC3DAF9" w14:textId="77777777" w:rsidR="000E1859" w:rsidRPr="00760771" w:rsidRDefault="680B47FF" w:rsidP="00DA79F4">
      <w:pPr>
        <w:tabs>
          <w:tab w:val="left" w:pos="7840"/>
        </w:tabs>
      </w:pPr>
      <w:r>
        <w:t>Går i bra fart och stil, försvinner över kant och blir borta men hittas inom rimlig tid.</w:t>
      </w:r>
    </w:p>
    <w:p w14:paraId="2A7432B7" w14:textId="77777777" w:rsidR="000E1859" w:rsidRPr="00760771" w:rsidRDefault="680B47FF" w:rsidP="00DA79F4">
      <w:pPr>
        <w:tabs>
          <w:tab w:val="left" w:pos="7840"/>
        </w:tabs>
      </w:pPr>
      <w:r>
        <w:t xml:space="preserve">Oregelbunden reviering gör henne svårläst och vi tappar ofta bort henne. Avslutar med att åter vara borta. 2 släpp 20 min, 0 </w:t>
      </w:r>
      <w:proofErr w:type="spellStart"/>
      <w:r>
        <w:t>Ökl</w:t>
      </w:r>
      <w:proofErr w:type="spellEnd"/>
    </w:p>
    <w:p w14:paraId="11825BA7" w14:textId="77777777" w:rsidR="000E1859" w:rsidRPr="00760771" w:rsidRDefault="000E1859" w:rsidP="00DA79F4">
      <w:pPr>
        <w:tabs>
          <w:tab w:val="left" w:pos="7840"/>
        </w:tabs>
      </w:pPr>
    </w:p>
    <w:p w14:paraId="1404DE13" w14:textId="393EA97F" w:rsidR="000E1859" w:rsidRPr="00760771" w:rsidRDefault="680B47FF" w:rsidP="00DA79F4">
      <w:pPr>
        <w:tabs>
          <w:tab w:val="left" w:pos="7840"/>
        </w:tabs>
      </w:pPr>
      <w:r>
        <w:t xml:space="preserve">IRST FJELLSTÅRSAS PW NIGELLA SE21097/2011, Äg o för Ulf Andersson, </w:t>
      </w:r>
      <w:proofErr w:type="spellStart"/>
      <w:r>
        <w:t>Undersåker</w:t>
      </w:r>
      <w:proofErr w:type="spellEnd"/>
    </w:p>
    <w:p w14:paraId="49A20E03" w14:textId="77777777" w:rsidR="000E1859" w:rsidRPr="00760771" w:rsidRDefault="680B47FF" w:rsidP="00DA79F4">
      <w:pPr>
        <w:tabs>
          <w:tab w:val="left" w:pos="7840"/>
        </w:tabs>
      </w:pPr>
      <w:r>
        <w:t>Mycket bra stil i bra fart, välanpassat sök med bra sökbredd. Något förarbunden där hunden har onödiga stopp för att söka stöd av föraren. Blandar utmärkta slag med att bli lite plottrig.</w:t>
      </w:r>
    </w:p>
    <w:p w14:paraId="0899D92A" w14:textId="77777777" w:rsidR="000E1859" w:rsidRPr="00760771" w:rsidRDefault="680B47FF" w:rsidP="00DA79F4">
      <w:pPr>
        <w:tabs>
          <w:tab w:val="left" w:pos="7840"/>
        </w:tabs>
      </w:pPr>
      <w:r>
        <w:lastRenderedPageBreak/>
        <w:t xml:space="preserve">EB: FS, 4 släpp 40 min, 0 </w:t>
      </w:r>
      <w:proofErr w:type="spellStart"/>
      <w:r>
        <w:t>Ökl</w:t>
      </w:r>
      <w:proofErr w:type="spellEnd"/>
    </w:p>
    <w:p w14:paraId="4ED394C7" w14:textId="4D28B3F5" w:rsidR="000E1859" w:rsidRPr="00760771" w:rsidRDefault="000E1859" w:rsidP="680B47FF">
      <w:pPr>
        <w:tabs>
          <w:tab w:val="left" w:pos="7840"/>
        </w:tabs>
        <w:rPr>
          <w:rFonts w:ascii="Calibri" w:eastAsia="Calibri" w:hAnsi="Calibri" w:cs="Calibri"/>
        </w:rPr>
      </w:pPr>
    </w:p>
    <w:p w14:paraId="6508058A" w14:textId="77777777" w:rsidR="000E1859" w:rsidRPr="00760771" w:rsidRDefault="680B47FF" w:rsidP="00DA79F4">
      <w:pPr>
        <w:tabs>
          <w:tab w:val="left" w:pos="7840"/>
        </w:tabs>
      </w:pPr>
      <w:r>
        <w:t xml:space="preserve">IRSH FJELLSTÅRSAS VN BULLEN, SE52839/2016, äg o för Ulf Andersson, </w:t>
      </w:r>
      <w:proofErr w:type="spellStart"/>
      <w:r>
        <w:t>Undersåker</w:t>
      </w:r>
      <w:proofErr w:type="spellEnd"/>
    </w:p>
    <w:p w14:paraId="1836F40F" w14:textId="77777777" w:rsidR="000E1859" w:rsidRPr="00760771" w:rsidRDefault="680B47FF" w:rsidP="00DA79F4">
      <w:pPr>
        <w:tabs>
          <w:tab w:val="left" w:pos="7840"/>
        </w:tabs>
      </w:pPr>
      <w:r>
        <w:t xml:space="preserve">Går i utmärkt fart i mycket bra stil som när han trycker på tangerar utmärkt. Utmärkt sökbredd men revieringen kan bli något för tät där han i medvindssök slår tillbaka i samma spår. Revieringen bättre i sid/motvind. 4 släpp 40 min, 0 </w:t>
      </w:r>
      <w:proofErr w:type="spellStart"/>
      <w:r>
        <w:t>Ökl</w:t>
      </w:r>
      <w:proofErr w:type="spellEnd"/>
    </w:p>
    <w:p w14:paraId="37B188B4" w14:textId="77777777" w:rsidR="000E1859" w:rsidRPr="00760771" w:rsidRDefault="000E1859" w:rsidP="00DA79F4">
      <w:pPr>
        <w:tabs>
          <w:tab w:val="left" w:pos="7840"/>
        </w:tabs>
      </w:pPr>
    </w:p>
    <w:p w14:paraId="53BE29DA" w14:textId="77777777" w:rsidR="000E1859" w:rsidRPr="00760771" w:rsidRDefault="680B47FF" w:rsidP="00DA79F4">
      <w:pPr>
        <w:tabs>
          <w:tab w:val="left" w:pos="7840"/>
        </w:tabs>
      </w:pPr>
      <w:r>
        <w:t xml:space="preserve">IRSH NORRLANDSGUIDENS LURPARK, SE45281/2016, äg o för Stefan </w:t>
      </w:r>
      <w:proofErr w:type="spellStart"/>
      <w:r>
        <w:t>Hanberg</w:t>
      </w:r>
      <w:proofErr w:type="spellEnd"/>
      <w:r>
        <w:t>, Sollefteå</w:t>
      </w:r>
    </w:p>
    <w:p w14:paraId="36FC70A4" w14:textId="5615EB81" w:rsidR="000E1859" w:rsidRPr="00760771" w:rsidRDefault="680B47FF" w:rsidP="00DA79F4">
      <w:pPr>
        <w:tabs>
          <w:tab w:val="left" w:pos="7840"/>
        </w:tabs>
      </w:pPr>
      <w:r>
        <w:t xml:space="preserve">Lite varierande fart och stil men i huvudsak mycket bra fart och stil med hög huvudföring. Bra </w:t>
      </w:r>
      <w:proofErr w:type="spellStart"/>
      <w:r>
        <w:t>medvindsreviering</w:t>
      </w:r>
      <w:proofErr w:type="spellEnd"/>
      <w:r>
        <w:t xml:space="preserve"> där han släpper ut sig långt och revierar marken tillbaka. Omständlig i markvittring. Revier</w:t>
      </w:r>
      <w:r w:rsidR="00E316FA">
        <w:t>a</w:t>
      </w:r>
      <w:r>
        <w:t xml:space="preserve">r utmärkt i sidvind med bra sökbredd. 4 släpp 40 min, 0 </w:t>
      </w:r>
      <w:proofErr w:type="spellStart"/>
      <w:r>
        <w:t>Ökl</w:t>
      </w:r>
      <w:proofErr w:type="spellEnd"/>
    </w:p>
    <w:p w14:paraId="709D4133" w14:textId="77777777" w:rsidR="000E1859" w:rsidRPr="00760771" w:rsidRDefault="000E1859" w:rsidP="00DA79F4">
      <w:pPr>
        <w:tabs>
          <w:tab w:val="left" w:pos="7840"/>
        </w:tabs>
      </w:pPr>
    </w:p>
    <w:p w14:paraId="0EF554AB" w14:textId="77777777" w:rsidR="000E1859" w:rsidRPr="00760771" w:rsidRDefault="680B47FF" w:rsidP="00DA79F4">
      <w:pPr>
        <w:tabs>
          <w:tab w:val="left" w:pos="7840"/>
        </w:tabs>
      </w:pPr>
      <w:r>
        <w:t>ESH GSHAPP SE46855/2017, äg o för Peter Andersson, Vemdalen</w:t>
      </w:r>
    </w:p>
    <w:p w14:paraId="72A20669" w14:textId="21F8A5D5" w:rsidR="000E1859" w:rsidRPr="00760771" w:rsidRDefault="680B47FF" w:rsidP="00DA79F4">
      <w:pPr>
        <w:tabs>
          <w:tab w:val="left" w:pos="7840"/>
        </w:tabs>
      </w:pPr>
      <w:r>
        <w:t xml:space="preserve">Går i bra fart och stil i oregelbunden reviering med bra sökbredd. Stöter och går efter en fin ripkull och så får man inte göra!  EB FF FS, 1 släpp 8 min, 0 </w:t>
      </w:r>
      <w:proofErr w:type="spellStart"/>
      <w:r>
        <w:t>Ökl</w:t>
      </w:r>
      <w:proofErr w:type="spellEnd"/>
    </w:p>
    <w:p w14:paraId="3178CB74" w14:textId="77777777" w:rsidR="000E1859" w:rsidRPr="00760771" w:rsidRDefault="000E1859" w:rsidP="00DA79F4">
      <w:pPr>
        <w:tabs>
          <w:tab w:val="left" w:pos="7840"/>
        </w:tabs>
      </w:pPr>
    </w:p>
    <w:p w14:paraId="341A821C" w14:textId="77777777" w:rsidR="000E1859" w:rsidRPr="00760771" w:rsidRDefault="680B47FF" w:rsidP="00DA79F4">
      <w:pPr>
        <w:tabs>
          <w:tab w:val="left" w:pos="7840"/>
        </w:tabs>
      </w:pPr>
      <w:r>
        <w:t xml:space="preserve">GSH GIRIFJÄLLETS GZ BOSS SE48493/2017, äg o för Peter </w:t>
      </w:r>
      <w:proofErr w:type="spellStart"/>
      <w:r>
        <w:t>Hoyer</w:t>
      </w:r>
      <w:proofErr w:type="spellEnd"/>
      <w:r>
        <w:t>, Bergeforsen</w:t>
      </w:r>
    </w:p>
    <w:p w14:paraId="2E7999A0" w14:textId="77777777" w:rsidR="000E1859" w:rsidRPr="00760771" w:rsidRDefault="680B47FF" w:rsidP="00DA79F4">
      <w:pPr>
        <w:tabs>
          <w:tab w:val="left" w:pos="7840"/>
        </w:tabs>
      </w:pPr>
      <w:r>
        <w:t xml:space="preserve">Bra fart och stil i jaktligt sök i bra kontakt med föraren. Revierar marken i något för täta slag, något för trång sökbredd. Går bättre i motvind. Tar ett stånd avancerar men kan inte påvisa fågel. I tredje släpp stöt på nyslagen singelripa där frestelsen blir för stor och han förföljer långt. EB FF FS, 3 släpp 27 min, 0 </w:t>
      </w:r>
      <w:proofErr w:type="spellStart"/>
      <w:r>
        <w:t>Ökl</w:t>
      </w:r>
      <w:proofErr w:type="spellEnd"/>
    </w:p>
    <w:p w14:paraId="495D5B5E" w14:textId="77777777" w:rsidR="000E1859" w:rsidRPr="00760771" w:rsidRDefault="000E1859" w:rsidP="00DA79F4">
      <w:pPr>
        <w:tabs>
          <w:tab w:val="left" w:pos="7840"/>
        </w:tabs>
      </w:pPr>
    </w:p>
    <w:p w14:paraId="743C84C9" w14:textId="77777777" w:rsidR="000E1859" w:rsidRPr="00760771" w:rsidRDefault="680B47FF" w:rsidP="00DA79F4">
      <w:pPr>
        <w:tabs>
          <w:tab w:val="left" w:pos="7840"/>
        </w:tabs>
      </w:pPr>
      <w:r>
        <w:t>IRST RED GARLICS HOT HABANERO SE44818/2016, äg o för Agneta Andersson</w:t>
      </w:r>
    </w:p>
    <w:p w14:paraId="5AD8CBFB" w14:textId="77777777" w:rsidR="000E1859" w:rsidRPr="00760771" w:rsidRDefault="680B47FF" w:rsidP="00DA79F4">
      <w:pPr>
        <w:tabs>
          <w:tab w:val="left" w:pos="7840"/>
        </w:tabs>
      </w:pPr>
      <w:r>
        <w:t xml:space="preserve">Bra fart och stil, oregelbunden reviering där söksupplägget störs av att hon fastnar i markvittring. Går upp sig i andra släppet där hon gör en utmärkt prestation, men tappar sedan i följande släpp. 4 släpp 40 min, 0 </w:t>
      </w:r>
      <w:proofErr w:type="spellStart"/>
      <w:r>
        <w:t>Ökl</w:t>
      </w:r>
      <w:proofErr w:type="spellEnd"/>
    </w:p>
    <w:p w14:paraId="3C75BBCA" w14:textId="77777777" w:rsidR="000E1859" w:rsidRPr="00760771" w:rsidRDefault="000E1859" w:rsidP="00DA79F4">
      <w:pPr>
        <w:tabs>
          <w:tab w:val="left" w:pos="7840"/>
        </w:tabs>
      </w:pPr>
    </w:p>
    <w:p w14:paraId="2F5C6C9D" w14:textId="77777777" w:rsidR="000E1859" w:rsidRPr="00760771" w:rsidRDefault="680B47FF" w:rsidP="00DA79F4">
      <w:pPr>
        <w:tabs>
          <w:tab w:val="left" w:pos="7840"/>
        </w:tabs>
      </w:pPr>
      <w:r>
        <w:t xml:space="preserve">IRSH NORRLANDSGUIDENS ELDUPPHÖR SE12660/2016, äg o för Stefan </w:t>
      </w:r>
      <w:proofErr w:type="spellStart"/>
      <w:r>
        <w:t>Hanberg</w:t>
      </w:r>
      <w:proofErr w:type="spellEnd"/>
      <w:r>
        <w:t>, Sollefteå</w:t>
      </w:r>
    </w:p>
    <w:p w14:paraId="12BBF7D5" w14:textId="77777777" w:rsidR="000E1859" w:rsidRPr="00760771" w:rsidRDefault="680B47FF" w:rsidP="00DA79F4">
      <w:pPr>
        <w:tabs>
          <w:tab w:val="left" w:pos="7840"/>
        </w:tabs>
      </w:pPr>
      <w:r>
        <w:t>Går i mycket bra fart och stil i en lätt aktion. Något för stora slag med en oregelbunden reviering. Försvinner i första släpp men åter i rimlig tid. I andra släpp går han helt ur hand.</w:t>
      </w:r>
    </w:p>
    <w:p w14:paraId="054616B6" w14:textId="28AA8CE1" w:rsidR="000E1859" w:rsidRPr="00760771" w:rsidRDefault="680B47FF" w:rsidP="00DA79F4">
      <w:pPr>
        <w:tabs>
          <w:tab w:val="left" w:pos="7840"/>
        </w:tabs>
      </w:pPr>
      <w:r>
        <w:t xml:space="preserve">2 släpp 20 min.  0 </w:t>
      </w:r>
      <w:proofErr w:type="spellStart"/>
      <w:r>
        <w:t>Ökl</w:t>
      </w:r>
      <w:proofErr w:type="spellEnd"/>
      <w:r>
        <w:t xml:space="preserve"> </w:t>
      </w:r>
    </w:p>
    <w:p w14:paraId="6BA5A6B7" w14:textId="77777777" w:rsidR="000E1859" w:rsidRPr="00760771" w:rsidRDefault="000E1859" w:rsidP="00DA79F4">
      <w:pPr>
        <w:tabs>
          <w:tab w:val="left" w:pos="7840"/>
        </w:tabs>
      </w:pPr>
    </w:p>
    <w:p w14:paraId="451DCBCE" w14:textId="77777777" w:rsidR="000E1859" w:rsidRPr="00760771" w:rsidRDefault="680B47FF" w:rsidP="00DA79F4">
      <w:pPr>
        <w:tabs>
          <w:tab w:val="left" w:pos="7840"/>
        </w:tabs>
      </w:pPr>
      <w:r>
        <w:t xml:space="preserve">Tack till NNFK som bjöd in mig att döma på huvudprovet. Som vanligt ett välorganiserat prov där man känner sig varmt välkommen och väl omhändertagen. Tack Eva som var både markledare och en duktig elev. Tack Jörgen som släpade bössa och </w:t>
      </w:r>
      <w:proofErr w:type="spellStart"/>
      <w:r>
        <w:t>ammo</w:t>
      </w:r>
      <w:proofErr w:type="spellEnd"/>
      <w:r>
        <w:t xml:space="preserve"> hela dagen utan att få lossa ett enda skott. Tack alla deltagare som gjorde det lätt för mig genom ett exemplariskt och tålmodigt uppträdande.</w:t>
      </w:r>
    </w:p>
    <w:p w14:paraId="577F92C1" w14:textId="77777777" w:rsidR="000E1859" w:rsidRPr="00760771" w:rsidRDefault="000E1859" w:rsidP="00DA79F4">
      <w:pPr>
        <w:tabs>
          <w:tab w:val="left" w:pos="7840"/>
        </w:tabs>
      </w:pPr>
    </w:p>
    <w:p w14:paraId="73C06898" w14:textId="77777777" w:rsidR="000E1859" w:rsidRPr="00760771" w:rsidRDefault="680B47FF" w:rsidP="00DA79F4">
      <w:pPr>
        <w:tabs>
          <w:tab w:val="left" w:pos="7840"/>
        </w:tabs>
      </w:pPr>
      <w:r>
        <w:t>Hans Andersson</w:t>
      </w:r>
    </w:p>
    <w:p w14:paraId="4B0975CE" w14:textId="054858E8" w:rsidR="00E4136F" w:rsidRPr="00760771" w:rsidRDefault="680B47FF" w:rsidP="001012F3">
      <w:pPr>
        <w:tabs>
          <w:tab w:val="left" w:pos="7840"/>
        </w:tabs>
      </w:pPr>
      <w:r>
        <w:t>Stora Essingen 2019-09-22</w:t>
      </w:r>
    </w:p>
    <w:sectPr w:rsidR="00E4136F" w:rsidRPr="00760771" w:rsidSect="004F1DD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F4"/>
    <w:rsid w:val="000D6CA8"/>
    <w:rsid w:val="000E1859"/>
    <w:rsid w:val="001012F3"/>
    <w:rsid w:val="00152412"/>
    <w:rsid w:val="002E340C"/>
    <w:rsid w:val="003F1B64"/>
    <w:rsid w:val="004276BF"/>
    <w:rsid w:val="004F1DD6"/>
    <w:rsid w:val="00566CCC"/>
    <w:rsid w:val="006165E8"/>
    <w:rsid w:val="00734E24"/>
    <w:rsid w:val="00760771"/>
    <w:rsid w:val="007F33A9"/>
    <w:rsid w:val="00A725A9"/>
    <w:rsid w:val="00AF161B"/>
    <w:rsid w:val="00BF1C02"/>
    <w:rsid w:val="00CB1777"/>
    <w:rsid w:val="00D00157"/>
    <w:rsid w:val="00DA79F4"/>
    <w:rsid w:val="00E316FA"/>
    <w:rsid w:val="00E4136F"/>
    <w:rsid w:val="00EC6AB2"/>
    <w:rsid w:val="00F2127D"/>
    <w:rsid w:val="00FC4C6C"/>
    <w:rsid w:val="680B47F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1D1B"/>
  <w15:chartTrackingRefBased/>
  <w15:docId w15:val="{87BFF318-6A09-1240-BD46-C642C1FA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165E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165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2F673C50706046ACBF68F95EA9A759" ma:contentTypeVersion="8" ma:contentTypeDescription="Skapa ett nytt dokument." ma:contentTypeScope="" ma:versionID="65055db79d1e79a41ae24c2440e326e5">
  <xsd:schema xmlns:xsd="http://www.w3.org/2001/XMLSchema" xmlns:xs="http://www.w3.org/2001/XMLSchema" xmlns:p="http://schemas.microsoft.com/office/2006/metadata/properties" xmlns:ns3="3c688942-826d-4522-a801-1eaad2a876e6" xmlns:ns4="a8fd2ea6-84ea-4604-a6fd-1911e684368f" targetNamespace="http://schemas.microsoft.com/office/2006/metadata/properties" ma:root="true" ma:fieldsID="5f7b047612bdb668506d0b6a47d0100e" ns3:_="" ns4:_="">
    <xsd:import namespace="3c688942-826d-4522-a801-1eaad2a876e6"/>
    <xsd:import namespace="a8fd2ea6-84ea-4604-a6fd-1911e68436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88942-826d-4522-a801-1eaad2a876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d2ea6-84ea-4604-a6fd-1911e684368f"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element name="SharingHintHash" ma:index="15"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167A2-6515-4BB3-845B-FF6121E4B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88942-826d-4522-a801-1eaad2a876e6"/>
    <ds:schemaRef ds:uri="a8fd2ea6-84ea-4604-a6fd-1911e6843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E6D0D1-BC86-4B8D-97F6-893242BAFEFD}">
  <ds:schemaRefs>
    <ds:schemaRef ds:uri="http://schemas.microsoft.com/sharepoint/v3/contenttype/forms"/>
  </ds:schemaRefs>
</ds:datastoreItem>
</file>

<file path=customXml/itemProps3.xml><?xml version="1.0" encoding="utf-8"?>
<ds:datastoreItem xmlns:ds="http://schemas.openxmlformats.org/officeDocument/2006/customXml" ds:itemID="{630A477C-1D64-42B7-9CE6-1329E4C305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778</Words>
  <Characters>4124</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ANDERSSON</dc:creator>
  <cp:keywords/>
  <dc:description/>
  <cp:lastModifiedBy>HANS ANDERSSON</cp:lastModifiedBy>
  <cp:revision>4</cp:revision>
  <cp:lastPrinted>2019-09-23T16:52:00Z</cp:lastPrinted>
  <dcterms:created xsi:type="dcterms:W3CDTF">2019-09-23T15:14:00Z</dcterms:created>
  <dcterms:modified xsi:type="dcterms:W3CDTF">2019-09-23T18:51:00Z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0x010100342F673C50706046ACBF68F95EA9A759</vt:lpwstr>
  </property>
</Properties>
</file>