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7526"/>
      </w:tblGrid>
      <w:tr w:rsidR="00B4102F" w:rsidRPr="00F060A5" w14:paraId="605CF194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7B4DAD39" w14:textId="77777777" w:rsidR="00F060A5" w:rsidRPr="00F060A5" w:rsidRDefault="00F060A5" w:rsidP="00F060A5">
            <w:r w:rsidRPr="00F060A5">
              <w:t>NNFK Bruksvallarna</w:t>
            </w:r>
            <w:r w:rsidRPr="00F060A5">
              <w:br/>
              <w:t>UKL/ÖKL 20190920, KÖLEN NORR</w:t>
            </w:r>
            <w:r w:rsidRPr="00F060A5">
              <w:br/>
              <w:t>Domare: Schjölberg Björn</w:t>
            </w:r>
          </w:p>
        </w:tc>
        <w:tc>
          <w:tcPr>
            <w:tcW w:w="0" w:type="auto"/>
            <w:vAlign w:val="center"/>
            <w:hideMark/>
          </w:tcPr>
          <w:p w14:paraId="7AE74017" w14:textId="77777777" w:rsidR="00EF5CAF" w:rsidRDefault="00F060A5" w:rsidP="00F060A5">
            <w:r w:rsidRPr="00F060A5">
              <w:t>EST HÖGFJÄLLSHUNDENS FLINGA SE20917/2018, äg &amp; för Erik Tullsten, Östersund</w:t>
            </w:r>
          </w:p>
          <w:p w14:paraId="7594D9E5" w14:textId="31715000" w:rsidR="00EF5CAF" w:rsidRDefault="00EF5CAF" w:rsidP="00F060A5">
            <w:r>
              <w:t>Flinga går meget bra og jakter i store fine slag i god kontakt med fører. I senere slipp fortsetter Flinga sitt meget gode søk dagen ut, har  sjanser på fugl uten å lykkes 0pr ukl E.B: F.S x2 4slipp 65 min.</w:t>
            </w:r>
          </w:p>
          <w:p w14:paraId="6DFB64F5" w14:textId="3DE42CBB" w:rsidR="00EF5CAF" w:rsidRPr="00F060A5" w:rsidRDefault="00EF5CAF" w:rsidP="00F060A5"/>
        </w:tc>
      </w:tr>
      <w:tr w:rsidR="00B4102F" w:rsidRPr="00F060A5" w14:paraId="27C2202F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68ACAE3A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7EF66737" w14:textId="77777777" w:rsidR="00F060A5" w:rsidRDefault="00F060A5" w:rsidP="00F060A5">
            <w:r w:rsidRPr="00F060A5">
              <w:t>GST JIMBALAYAS JENA SE13414/2019, äg &amp; för Maria Köhler, Hede</w:t>
            </w:r>
          </w:p>
          <w:p w14:paraId="43A4E3C0" w14:textId="2389E43C" w:rsidR="00EF5CAF" w:rsidRPr="00F060A5" w:rsidRDefault="00EF5CAF" w:rsidP="00F060A5">
            <w:r>
              <w:t>Jena starter i stor fart, fin stil og aksjon og jakter meget godt i god kontakt med fører. I senere slipp blir Jena skadet og kan dessverre ikke fortsette. 0pr ukl E.B: F.S 2 slipp 30 min.</w:t>
            </w:r>
          </w:p>
        </w:tc>
      </w:tr>
      <w:tr w:rsidR="00B4102F" w:rsidRPr="00F060A5" w14:paraId="173ABE82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5D595FF9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7B0D3DA4" w14:textId="77777777" w:rsidR="00F060A5" w:rsidRDefault="00F060A5" w:rsidP="00F060A5">
            <w:r w:rsidRPr="00F060A5">
              <w:t>GST RYPEMYRA'S CHANZA SE53362/2018, äg &amp; för Kristina Edh, Järpen</w:t>
            </w:r>
          </w:p>
          <w:p w14:paraId="48C3B670" w14:textId="411216D1" w:rsidR="00EF5CAF" w:rsidRPr="00F060A5" w:rsidRDefault="00EF5CAF" w:rsidP="00F060A5">
            <w:r>
              <w:t>Chanza starter i stor fart, fin stil og aksjon og jakter meget godt i god kontakt med fører. Stand, går på i flere omganger og reiser løpende fugl, går etter i skuddet. I senere slipp fortsetter Chanza sitt meget gode søk dagen ut. 3pr Ukl E.B: F.</w:t>
            </w:r>
            <w:r w:rsidR="00932EBF">
              <w:t>F</w:t>
            </w:r>
            <w:r>
              <w:t xml:space="preserve"> 4 slipp 65 min.</w:t>
            </w:r>
          </w:p>
        </w:tc>
      </w:tr>
      <w:tr w:rsidR="00B4102F" w:rsidRPr="00F060A5" w14:paraId="5AF500C3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43AB3035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4D9CE17C" w14:textId="6E023886" w:rsidR="00F060A5" w:rsidRDefault="00F060A5" w:rsidP="00F060A5">
            <w:r w:rsidRPr="00F060A5">
              <w:t>EST ÅSHAMRAS XISKA SE33715/2018, äg &amp; för Emelie Olsson-holten, Oviken</w:t>
            </w:r>
          </w:p>
          <w:p w14:paraId="663F5C65" w14:textId="26AFFC10" w:rsidR="00932EBF" w:rsidRDefault="00932EBF" w:rsidP="00F060A5">
            <w:r>
              <w:t>Xiska starter i stor fart, fin stil og aksjon og jakter godt i god kontakt med fører. I senere slipp fortsetter Xiska sitt gode søk dagen ut, uten å lykkes. 0pr Ukl E.B: F.S x2 4slipp 60 min</w:t>
            </w:r>
          </w:p>
          <w:p w14:paraId="196536D3" w14:textId="21301B88" w:rsidR="00932EBF" w:rsidRPr="00F060A5" w:rsidRDefault="00932EBF" w:rsidP="00F060A5"/>
        </w:tc>
      </w:tr>
      <w:tr w:rsidR="00B4102F" w:rsidRPr="00F060A5" w14:paraId="4BF04142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042B16F4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7EB97718" w14:textId="77777777" w:rsidR="00F060A5" w:rsidRDefault="00F060A5" w:rsidP="00F060A5">
            <w:r w:rsidRPr="00F060A5">
              <w:t>GSH J ZETTERTJÄRNS COMPIZ SE46995/2016, äg Niklas Köhler, Hede, för Maria Köhler</w:t>
            </w:r>
          </w:p>
          <w:p w14:paraId="041C4784" w14:textId="6F886D3F" w:rsidR="00932EBF" w:rsidRPr="00F060A5" w:rsidRDefault="00932EBF" w:rsidP="00F060A5">
            <w:r>
              <w:t>Compiz starter i meget  stor fart, fin stil og aksjon og jakter meget godt i store fine slag i god kontakt med fører. I senere slipp fortsetter Kompiz sitt meget gode søk dagen ut, har sjans på fugl, uten å lykkes. 0pr økl E.B: F.S x 2 4slipp 6</w:t>
            </w:r>
            <w:r w:rsidR="00250B87">
              <w:t>5</w:t>
            </w:r>
            <w:r>
              <w:t xml:space="preserve"> min</w:t>
            </w:r>
          </w:p>
        </w:tc>
      </w:tr>
      <w:tr w:rsidR="00B4102F" w:rsidRPr="00F060A5" w14:paraId="59FCEDC2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5B04648E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18CB06E5" w14:textId="77777777" w:rsidR="00F060A5" w:rsidRDefault="00F060A5" w:rsidP="00F060A5">
            <w:r w:rsidRPr="00F060A5">
              <w:t>GST J ENDALSHÖJDENS DOLLY PARTON SE57543/2015, äg Jean-marc</w:t>
            </w:r>
            <w:r w:rsidRPr="00F060A5">
              <w:br/>
              <w:t xml:space="preserve"> Chabloz</w:t>
            </w:r>
            <w:r w:rsidRPr="00F060A5">
              <w:br/>
              <w:t>, Frösön, för Christina Persson</w:t>
            </w:r>
          </w:p>
          <w:p w14:paraId="529284C9" w14:textId="041519E6" w:rsidR="00932EBF" w:rsidRPr="00F060A5" w:rsidRDefault="00932EBF" w:rsidP="00F060A5">
            <w:r>
              <w:t>Dolly starter i stor fart, fin stil og aksjon og jakter litt småskårent i god kontakt med fører. I senere slipp fortsetter Dolly sitt gode søk, støkker rype og blir dessverre for urolig. 0pr økl E.B: F.F 3 slipp 50 min.</w:t>
            </w:r>
          </w:p>
        </w:tc>
      </w:tr>
      <w:tr w:rsidR="00B4102F" w:rsidRPr="00F060A5" w14:paraId="62117E54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573A040A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6D1947BC" w14:textId="77777777" w:rsidR="00F060A5" w:rsidRDefault="00F060A5" w:rsidP="00F060A5">
            <w:r w:rsidRPr="00F060A5">
              <w:t>EST J HARALDSTORPETS VITTRA SE55941/2013, äg &amp; för Agneta Sivertsson, Åsarna</w:t>
            </w:r>
          </w:p>
          <w:p w14:paraId="67B9E84B" w14:textId="2016180A" w:rsidR="00932EBF" w:rsidRPr="00F060A5" w:rsidRDefault="00250B87" w:rsidP="00F060A5">
            <w:r>
              <w:t>Vittra starter i stor fart, fin stil og aksjon og jakter godt men bedre dybde og bredde er ønskelig, god kontakt med fører. I senere slipp fortsetter Vittra sitt gode søk dagen ut. 0pr økl E.B:</w:t>
            </w:r>
            <w:r w:rsidR="008D6000">
              <w:t xml:space="preserve"> I.F.</w:t>
            </w:r>
            <w:bookmarkStart w:id="0" w:name="_GoBack"/>
            <w:bookmarkEnd w:id="0"/>
            <w:r>
              <w:t xml:space="preserve"> 4 slipp 65 min.</w:t>
            </w:r>
          </w:p>
        </w:tc>
      </w:tr>
      <w:tr w:rsidR="00B4102F" w:rsidRPr="00F060A5" w14:paraId="193DEB96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54284ABC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5C14ECB0" w14:textId="77777777" w:rsidR="00F060A5" w:rsidRDefault="00F060A5" w:rsidP="00F060A5">
            <w:r w:rsidRPr="00F060A5">
              <w:t>IRVST J RUBRA ALBA DIVA DIOR SE19252/2016, äg &amp; för Kjell Moen, Funäsdalen</w:t>
            </w:r>
          </w:p>
          <w:p w14:paraId="28C7EF8E" w14:textId="531FAE95" w:rsidR="00250B87" w:rsidRPr="00F060A5" w:rsidRDefault="00250B87" w:rsidP="00F060A5">
            <w:r>
              <w:t>Diva starter i stor fart, fin stilog aksjon og jakter terrenget fint på begge sider i god kontakt med fører. I senere slipp fortsetter Diva sitt gode søk dagen ut, har sjanse på fugl, uten å lykkes. 0pr økl E.B: F.S 4 slipp 65 min</w:t>
            </w:r>
          </w:p>
        </w:tc>
      </w:tr>
      <w:tr w:rsidR="00B4102F" w:rsidRPr="00F060A5" w14:paraId="480231E1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77839A87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6491064E" w14:textId="77777777" w:rsidR="00F060A5" w:rsidRDefault="00F060A5" w:rsidP="00F060A5">
            <w:r w:rsidRPr="00F060A5">
              <w:t>EST J ÅSHAMRAS HELGA SE48447/2014, äg &amp; för Emelie Olsson-holten, Oviken</w:t>
            </w:r>
          </w:p>
          <w:p w14:paraId="0ECC205C" w14:textId="5DB89466" w:rsidR="00250B87" w:rsidRPr="00F060A5" w:rsidRDefault="00250B87" w:rsidP="00F060A5">
            <w:r>
              <w:t>Helga starter i stor fart, fin stil og aksjon og jakter i store fine slag i god kontakt med fører. I senere slipp fortsetter Helga sitt meget gode søk dagen ut. 0pr økl E.B:</w:t>
            </w:r>
            <w:r w:rsidR="008D6000">
              <w:t xml:space="preserve"> I.F</w:t>
            </w:r>
            <w:r>
              <w:t xml:space="preserve">  4 slipp 65 min.</w:t>
            </w:r>
          </w:p>
        </w:tc>
      </w:tr>
      <w:tr w:rsidR="00B4102F" w:rsidRPr="00F060A5" w14:paraId="19D534DF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17405105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6E9AFB4F" w14:textId="77777777" w:rsidR="00F060A5" w:rsidRDefault="00F060A5" w:rsidP="00F060A5">
            <w:r w:rsidRPr="00F060A5">
              <w:t>GSH J ÅSHÖJDENS DIXON SE13060/2016, äg &amp; för Anders Bohman, Säter</w:t>
            </w:r>
          </w:p>
          <w:p w14:paraId="1970DCD9" w14:textId="2BA36C08" w:rsidR="00250B87" w:rsidRPr="00F060A5" w:rsidRDefault="00250B87" w:rsidP="00F060A5">
            <w:r>
              <w:t xml:space="preserve">Dixon starter i grei fart, fin stil og aksjon og jakter terrenget greit, bedre bredde og dybde er ønskelig. I sener slipp fortsetter Dixon på samme måte og har en tendens til å slå bak i terrenget og jeg velger å avslutte </w:t>
            </w:r>
            <w:r w:rsidR="009C09C5">
              <w:t>Dixon etter 3 slipp. E.B: F.S 3 slipp 45 min.</w:t>
            </w:r>
          </w:p>
        </w:tc>
      </w:tr>
      <w:tr w:rsidR="00B4102F" w:rsidRPr="00F060A5" w14:paraId="55B2E5F4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2359FFCB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196FD043" w14:textId="77777777" w:rsidR="00F060A5" w:rsidRDefault="00F060A5" w:rsidP="00F060A5">
            <w:r w:rsidRPr="00F060A5">
              <w:t>IRSH Hjerkinnhöas Mohito SE45259/2019, äg &amp; för Magnus Könberg, Arvidsjaur</w:t>
            </w:r>
          </w:p>
          <w:p w14:paraId="4EB6CBBD" w14:textId="1E3381D4" w:rsidR="00B4102F" w:rsidRPr="00F060A5" w:rsidRDefault="00B4102F" w:rsidP="00F060A5">
            <w:r>
              <w:t>Mohito starter i stor fart, fin stil og aksjon og jakter i store fine slag i god kontakt med fører, slår litt ofte inn til fører. stand, reiser villig ryper og roes pent i oppfl. og skudd, apporterer greit. I senere slipp fortsetter Mohito sitt meget gode søk. En meget god hund som mangler noe på søket og tildeles 2pr økl. E.B: F.F F.S 3 slipp 45 min.</w:t>
            </w:r>
          </w:p>
        </w:tc>
      </w:tr>
      <w:tr w:rsidR="00B4102F" w:rsidRPr="00F060A5" w14:paraId="7118A618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4B2CA8BE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13878920" w14:textId="77777777" w:rsidR="00F060A5" w:rsidRDefault="00F060A5" w:rsidP="00F060A5">
            <w:r w:rsidRPr="00F060A5">
              <w:t>PT ÖSTBERGETS YRA SE52573/2014, äg &amp; för Kerstin Frändegård, Östersund</w:t>
            </w:r>
          </w:p>
          <w:p w14:paraId="0B525878" w14:textId="5573344A" w:rsidR="00B4102F" w:rsidRPr="00F060A5" w:rsidRDefault="00B4102F" w:rsidP="00F060A5">
            <w:r>
              <w:t>Yra starter i stor fart, fin stil og aksjon og jakter bra i god kontakt med fører. Rype sees i luften hvor Yra er, senere støkker hun rype som forfølges. E.B: F.S x2 1 slipp 10 min.</w:t>
            </w:r>
          </w:p>
        </w:tc>
      </w:tr>
      <w:tr w:rsidR="00B4102F" w:rsidRPr="00F060A5" w14:paraId="2F275C30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59A8D0E4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71892C6B" w14:textId="77777777" w:rsidR="00F060A5" w:rsidRDefault="00F060A5" w:rsidP="00F060A5">
            <w:r w:rsidRPr="00F060A5">
              <w:t>GST J ZETTERTJÄRNS SESSAN SE32705/2012, äg &amp; för Christina Persson, Frösön</w:t>
            </w:r>
          </w:p>
          <w:p w14:paraId="3C62A381" w14:textId="526421DB" w:rsidR="00B4102F" w:rsidRPr="00F060A5" w:rsidRDefault="00B4102F" w:rsidP="00F060A5">
            <w:r>
              <w:t>Sessan starter i stor fart, fin stil og aksjon jakter godt i god kontakt med fører, har sjanser på fugl. I senere slipp fortsetter Sessan sitt gode søk, har sjansr på fugl uten å lykkes 0pr økl. E.B: F.S x3 4 slipp 55 min.</w:t>
            </w:r>
          </w:p>
        </w:tc>
      </w:tr>
      <w:tr w:rsidR="00B4102F" w:rsidRPr="00F060A5" w14:paraId="29E70E5E" w14:textId="77777777" w:rsidTr="00F060A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14:paraId="14086C7D" w14:textId="77777777" w:rsidR="00F060A5" w:rsidRPr="00F060A5" w:rsidRDefault="00F060A5" w:rsidP="00F060A5"/>
        </w:tc>
        <w:tc>
          <w:tcPr>
            <w:tcW w:w="0" w:type="auto"/>
            <w:vAlign w:val="center"/>
            <w:hideMark/>
          </w:tcPr>
          <w:p w14:paraId="7A16F7E7" w14:textId="77777777" w:rsidR="00F060A5" w:rsidRDefault="00F060A5" w:rsidP="00F060A5">
            <w:r w:rsidRPr="00F060A5">
              <w:t>PT MOLLY SE29751/2017, äg &amp; för Mikael Johansson, Undersåker</w:t>
            </w:r>
          </w:p>
          <w:p w14:paraId="2236C317" w14:textId="30F4CA94" w:rsidR="00A00834" w:rsidRPr="00F060A5" w:rsidRDefault="00A00834" w:rsidP="00F060A5">
            <w:r>
              <w:t>Molly starter i stor fart, fin stil og aksjon og jakter meget i store fine slag i  god kontakt med fører. I senere slipp fortsetter Molly sitt meget gode søk, stand, ryper letter når fører kommer til og Molly er komplett rolig i oppfl. og skudd, apporterer greit. Senere ny stand, reiser villig ryper og er komplett rolig i oppfl. og skudd. En meget god hund som i dag tildeles 1 pr økl. E.B: F.F. x2 3 slipp 45 min.</w:t>
            </w:r>
          </w:p>
        </w:tc>
      </w:tr>
    </w:tbl>
    <w:p w14:paraId="201EEACA" w14:textId="77777777" w:rsidR="00AE3D79" w:rsidRDefault="00AE3D79"/>
    <w:sectPr w:rsidR="00AE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EC"/>
    <w:rsid w:val="00250B87"/>
    <w:rsid w:val="006972EC"/>
    <w:rsid w:val="008D6000"/>
    <w:rsid w:val="00932EBF"/>
    <w:rsid w:val="009C09C5"/>
    <w:rsid w:val="00A00834"/>
    <w:rsid w:val="00AE3D79"/>
    <w:rsid w:val="00B4102F"/>
    <w:rsid w:val="00EF5CAF"/>
    <w:rsid w:val="00F0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E336"/>
  <w15:docId w15:val="{C65B0F01-EFED-4294-87D0-01B856DD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720</Words>
  <Characters>3820</Characters>
  <Application>Microsoft Office Word</Application>
  <DocSecurity>0</DocSecurity>
  <Lines>31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DV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Vallström</dc:creator>
  <cp:lastModifiedBy>Bjørn Schjølberg</cp:lastModifiedBy>
  <cp:revision>8</cp:revision>
  <dcterms:created xsi:type="dcterms:W3CDTF">2019-09-25T18:12:00Z</dcterms:created>
  <dcterms:modified xsi:type="dcterms:W3CDTF">2019-09-27T12:12:00Z</dcterms:modified>
</cp:coreProperties>
</file>