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NNFK Bruksvallarna</w:t>
        <w:br/>
        <w:t xml:space="preserve">UKL 20190921, KÖLEN NORD</w:t>
        <w:br/>
        <w:t xml:space="preserve">Domare: Kerstin Frändegård </w:t>
        <w:br/>
        <w:tab/>
        <w:t xml:space="preserve">EST  HERRSKAPETS THE GOLDEN ROSE SE14806/2018, äg &amp; för Per-olof Eriksson,  Trollhättan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Rose startar i lätt fin aktion i mycket bra fart och stil. Avsöker marken i fina slag, god kontakt. Stöter ripor, respekterar.  Tar några steg och står, reser precis, lugn i flog och skott. Fortsätter i senare släpp jobba på, blir tidvis lite småskuren men gör en del riktigt bra slag.</w:t>
      </w:r>
    </w:p>
    <w:p>
      <w:pPr>
        <w:spacing w:before="0" w:after="200" w:line="276"/>
        <w:ind w:right="-135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35 min  FF  2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GST  NOPPIKULLENS AVALONIA SE52629/2018, äg Helene Stensby, Mangskog, för   Jon Eirik</w:t>
      </w:r>
    </w:p>
    <w:p>
      <w:pPr>
        <w:spacing w:before="0" w:after="200" w:line="276"/>
        <w:ind w:right="-135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Hon startar i mycket bra fart och stil, avsöker marken i god kontakt. Ripa i luften som hon hänger på en bit. Fortsätter under dagen att söka mycket bra i alla sina släpp, har ett stånd, reser på order men utan resultat. Har ytterligare en markering som hon löser själv.                                      55 min  FSx2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GSH  AVALONIAN'S HERO SE38696/2018, äg &amp; för Bo-göran Landvall, Norrahammar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med att hänga efter partnern, vi bryter. I andra släpp börjar han lika men förföljer sen ripa. Gör sen några fina slag i mycket bra fart och stil. I tredje släpp söker han tidvis självständigt men får styras en del. I senare släpp går han upp sig, söker självständigt och visar ett mycket bra medvindsslag. Har tidvis lite återfall så söket blir ojämnt. Startar bra i femte släpp, blir sen brta på högerkanten, ripor i luften och Hero efter.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55 min  FSx3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ESH  SVITJODS TELLO SE17217/2018, äg &amp; för Conny Groth, Arvika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Tello startar i mycket bra fart och stil, täcker marken i stora fina slag, god kontakt. Stöter ripkullar i två omgångar och går efter. Fortsätter i alla sina släpp att visa ett mycket bra sök, har en markering som han löser.                                                             55 min  FSx3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  HÖGFJÄLLSHUNDENS FLINGA SE20917/2018, äg &amp; för Erik Tullsten, Östersund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Flinga går i mycket bra fart och stil, avsöker marken i stora fina slag, god kontakt. Tar stånd, reser men utan resultat. har sen flera markeringar i område där ripor setts lyfta. Blir lite ineffektiv då hon borde rett ut det snabbare. Fortsätter under dagen att söka mycket bra, har ännu ett stånd, reser men tyvärr tomt, går ut i sök, stöter och går efter en bit.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55 min  FSx3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  JENTEFJELLET'S INKA SE11714/2019, äg &amp; för Gunno Haltorp, Malung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Inka startar i mycket bra fart och stil, lägger upp ett stort sök med stora slag, god kontakt. Hänger på en överflygare. I andra släpp går hon friskt, blir något egenrådig, stöter och går efter.  I tredje släpp går hon väl stort, egenrådigt och blir borta mot slutet.  Visar ett mycket bra sök i fjärde släpp för att sen återfalla till egenrådigheten, ripa i luften och Inka efter.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55 min FSx3   0 ukl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  SETTERWALLS GEIRA SE18770/2018, äg &amp; för Tobias Eriksson, Offerdal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Geira startar i mycket bra fart och stil, avsöker marken i fina slag, anpassar söket efter terrängen. God kontakt. I andra släpp visar hon ett mycket väl anlagt sök med mycket bra bredd, ripor i luften och Geira efter en bit. Fortsätter sen i alla sina släpp att visa ett mycket bra sök.                                                                                             55 min FS   0 ukl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  ÅSHAMRAS YO-YO SE58505/2017, äg &amp; för Thomas Hallgren Schaffer, Krokom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mycket bra fart och stil, lägger upp ett mycket bra sök anpassat till terrängen. God kontakt. Fortsätter sen under hela dagen att visa ett mycket bra sök där vind och mark nyttjas mycket bra.                                                                     55 min  FS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GST  IDREFJÄLLENS AZKUNGEN SE21688/2018, äg &amp; för Stefan Nordin, Idre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Går i mycket bra fart och stil, lägger upp ett stort väl anlagt sök, där vind och mark nyttjas. God kontakt. Ripa i luften och Azkungen efter en bit. I andra släpp fortsatt mycket bra sök, tar stånd, reser precis, lugn i flog och skott. Fortsätter sitt mycket goda sök även i tredje släpp.                                                              35 min  FF  1 ukl HP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ESH  SKEDOMS PRIMO VINCI SE54587/2017, äg &amp; för Åsa Vilson, Hackås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Vinc går i mycket bra fart och stil, avsöker marken i stora fina slag, god kontakt. I andra släpp fortsätter han söka som tidigare, tar stånd, är svår att få fram, mycket försiktig och det är tyvärr tomt. Drages av föraren pga hälta.        25 min  FS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  OHLSMYRENS GJ NORRGLIMT SE57142/2017, äg &amp; för Lena Larsson, Östersund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Glimma startar i mycket bra fart och stil, täcker marken förtjänstfullt i fina slag, god kontakt. Fortsätter i alla sina släpp att visa ett mycket bra sök, tar stånd, reser i etapper precis, lugn i flog och skott.                                                              35 min FF  1 ukl HP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ESH  ADARMENDI OTHELLO LOE2446211, äg &amp; för Mårten Eriksson, Korskrogen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mycket bra fart och stil, avsöker marken i fina slag, täcker marken mycket bra, god kontakt. I andra släpp startar han bra blir sen borta mot slutet. I senare släpp visar han åter ett mycket bra sök.                                                 55 min  FS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GSH  TJUVKILENS ZAWYER SE42793/2018, äg &amp; för Kari Lautamäki, Östersund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Går  mycket bra fart och stil, lägger upp ett stort väl anlagt sök i god kontakt. Tar stånd, preciserar, reser, lugn i flog och skott. Fortsätter i senare släpp sitt mycket goda sök.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35 min FF  1 ukl  HP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  Rallarjans B-Rio SE39744/2019, äg &amp; för Christian Johansen,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Rio startar i mycket bra fart, bra stil, avsöker marken i stora slag, god kontakt. I andra släpp går han stort och blir något egenrådig. I senare släpp söker han åter mycket bra, ripa lättar och han respekterar ok.                                  55 min  FS  0 ukl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Tack till NNFK för att jag fick döma denna trevliga unghundsklass, tack till alla härliga förare för en mycket trivsam dag i fjället!!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Åsgård  9/10 2019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Kerstin Frändegård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