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NNFK </w:t>
        <w:br/>
        <w:t xml:space="preserve">UKL/ÖKL 20190331, </w:t>
        <w:br/>
        <w:t xml:space="preserve">Domare: Kerstin Frändegård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Väder: Täta snöbyar, tidvis hård vind och under i stort sett hela dagen väldigt tungt före. Vi såg faktiskt solen titta fram någon lite stund.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ESt  SetterWalls Glada SE18768/2018, äg &amp; för Anette Wall, Krokom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Glada startar i utmärkt fart och mycket fin stil, avsöker marken i stora fina slag, god kontakt. har en markering som hon löser.Fortsätter sitt utmärkta sök i alla sina släpp, såväl i med- som motvind. I femte släpp tar hon ett stramt stånd, reser djärvt och precis, lugnas acceptabelt. Strax ett nytt stramt stånd, reser friskt och precis ripan som sitter någon meter framför. Lugnas acceptabelt i flog och skott. En härlig frisk unghund som idag får  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1 ukl  50 min  FF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IRSt  Ljungviddens Verona SE33339/2018, äg &amp; för Lars Hellström, Undersåker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Går i mycket bra fart och stil, avsöker marken i fina slag, är något ungdomlig, har några markeringar men löser. God kontakt. I andra släpp jobbar hon på, tar stånd, reser friskt och är acceptabelt lugn i flog och skott. I tredje släpp söker Vera i medvind där större djup och bredd önskas.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2 ukl  30 min  FF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ESt  Setterwalls Geira SE18770/2018, äg &amp; för Tobias Eriksson, Offerdal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Startar i mycket bra fart och stil, avsöker terrängen i stora fina slag, blir borta en stund på vänstersida. God kontakt. Fortsätter under alla sina släpp att visa mycket bra sök i både med- och motvind.                                                                                0 ukl    50 min  FS x 3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ESh  Strydalens Yoda SE44800/2017, äg &amp; för Torbjörn Öhrström, Mörsil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Yoda går i mycket bra fart och stil, avsöker marken i stora fina slag, god kontakt. Tar stånd, reser villigt men utan resultat. Fotsätter i andra släpp sitt fina sök, tar stånd, partnern kommer till, ripan  går och Yoda efter. Nytt stånd som hålles länge, reser villigt i etapper, acceptabelt lugn i flog och skott. Visar senare ett mycket bra medvindssök.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1 ukl  30 min   FF x 2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ESt  skedoms O'Randi SE41986/2017, äg Åsa Perklen, Duved, för Jan Swartström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Randi startar i mycket bra fart och stil,avsöker marken i fina slag, god kontakt. Fastnar onödigt länge på markvittring. Fortsätter jobba på bra i alla sina släpp, även i medvind.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0 ukl   50 min  3xFS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GSh  Zettertjärns Gangzter Se29744/2017, äg &amp; för Trond Rosten, Heimdal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Startar i bra till mycket bra fart och stil. Avsöker marken i god kontakt, är lite ojämn i formatet, större bredd önskas, fastnar onödigt länge på markvittring. Går upp sig något i senare släpp, visar ej sekundering utan kommer in i partnerns situation från sidan, ripan går och Gangzter efter. Har en markering som han löser. FS x 2 Fortsätter jobba på i senare släpp, tar stånd, ser osäkert ut, vispande svans, avancerar någon meter, nytt stånd löser och slår ut åt höger, sen vänster och där går fågeln. Lugn i flog och skott.   3 ukl  50 min  FF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Pt  Molly SE29751/2017, äg &amp; för Mikael Johansson, Undersåker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Molly startar i mycket bra till utmärkt fart och mycket bra stil. Avsöker marken i stora fina slag med bra kontakt. Har ett par markeringar som hon löser. Fortsätter visa sök av hög klass i alla sina släpp.                                                                                                0 ökl   50 min  FS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GSH  ZETTERTJÄRNS ÅRVAR SE34557/2015, äg &amp; för Johan Johansson, Vallsta 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Årvar startar lite försiktigt, kollar kompisen lite men går sen ut i bra fart och stil, avsöker då marken i fina slag. God kontakt. I andra släpp jobbar han på men större bredd önskas. Tar stånd, löser och partnern kommer till, står igen och går över en kulle och sen kommer en ripa. I tredje släpp gör han något enda slag, har jättejobbigt med att snön fryser på honom.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Drages av föraren.                                                                                                            30 min  FS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PH  CHRIWALL'S GILBERT SE31096/2013, äg &amp; för Stieg Bogren, Härnösand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Går i bra /mycket bra fart fart och stil, avsöker marken i god kontakt. Något bättre marktäckning önskas. I andra släpp jobbar han på men större bredd i slagen samt mer intensitet önskas. Står med partnern, löser går över en kulle, en ripa ses i luften. I tredje släpp gör han något enda bra slag men orken tryter.      0 ökl   30 min   FS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PT  OHLSMYRENS P WILDA MATILDA SE41364/2016, äg &amp; för Roland Ohlsson, Oviken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Matilda går i mycket bra fart och stil, avsöker marken i stora fina slag, får mycket mark med sig. God kontakt. Fortsätter visa sitt mycket goda sök genom hela dagen i såväl med- som motvind.                                                                                              0 ökl     50 min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PT  AERIS BR IPA SE49824/2016, äg &amp; för Jan Svensson, Sollefteå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Startar i bra/mycket bra fart och stil, söker av marken i fina slag, större bredd och intensitet önskas.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Ses i stånd, löser.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God kontakt. I andra släpp går Ipa upp sig och får med sig  bra med mark. Står men går på. Fortsätter i senare släpp jobba på, blir i något släpp lite ensidig, mot slutet tryter orken.                                                                         0 ökl  50 min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PT  V-SKALETS JAGA SE16751/2016, äg Maritha Forss, Brunflo, för Anders Eriksson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Jaga startar i mycket fart och stil, lägger upp ett stort sök med fina slag, god kontakt. Sekunderar partnern. I andra släpp i medvind önskas mer framdrift och intensitet, senare visar hon ett mycket bra och väl anlagt mevindssök. Fortsätter jobba på i senare släpp, hon hör fåglar och drar neråt, en jättekull lyfter och Jaga lugnas acceptabelt på pipa. Även jaga mattas mot slutet.                                                                             0 ökl     50 min   FS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PH NO JV-16 TROLLMOSSENS NIKI NORDANVIND SE55331/2015, äg &amp; för Nikolai Stenfors, Brunflo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Går i mycket bra fart och stil, lägger upp ett stort bra sök, täcker marken bra. God kontakt. I andra släpp , i medvind går det väldigt tungt, gör något enda bra slag. I senare släpp går han åter mycket bra, tar stånd,löser. Fortsätter jobba på men mattas mot slutet.    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0 ökl  50 min   FS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Tack till NNFK för förtroendet att döma. Stort tack till alla trevliga positiva deltagare och provledaren Margareta som höll humöret på topp hela dagen trots det inte alltför härliga vädret!!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Åsgård  9/4 2019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Kerstin Frändegård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