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809E6" w14:textId="5184AA7C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NNFK BRUKSVALLARNA                         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0011EE4" w14:textId="59D67B9C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UKL/ÖKL 2019-09-21</w:t>
      </w:r>
      <w:r w:rsidR="004C0A78">
        <w:br/>
      </w: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>Domare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>: Jean-Marc Chabloz</w:t>
      </w:r>
    </w:p>
    <w:p w14:paraId="440F80E3" w14:textId="4549A8E3" w:rsidR="00D1572E" w:rsidRDefault="16B820F3" w:rsidP="3952A5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Mark: </w:t>
      </w:r>
      <w:proofErr w:type="spellStart"/>
      <w:r w:rsidRPr="3952A56D">
        <w:rPr>
          <w:rFonts w:ascii="Times New Roman" w:eastAsia="Times New Roman" w:hAnsi="Times New Roman" w:cs="Times New Roman"/>
          <w:sz w:val="24"/>
          <w:szCs w:val="24"/>
        </w:rPr>
        <w:t>Mittåkläppen</w:t>
      </w:r>
      <w:proofErr w:type="spellEnd"/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 Norr</w:t>
      </w:r>
    </w:p>
    <w:p w14:paraId="4BB6EE62" w14:textId="4BDC71EA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Förhållanden: 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Molnigt </w:t>
      </w:r>
      <w:r w:rsidR="38AA9C51" w:rsidRPr="3952A56D">
        <w:rPr>
          <w:rFonts w:ascii="Times New Roman" w:eastAsia="Times New Roman" w:hAnsi="Times New Roman" w:cs="Times New Roman"/>
          <w:sz w:val="24"/>
          <w:szCs w:val="24"/>
        </w:rPr>
        <w:t xml:space="preserve">i början av dagen som övergick till sol senare </w:t>
      </w:r>
      <w:r w:rsidR="0094639A">
        <w:rPr>
          <w:rFonts w:ascii="Times New Roman" w:eastAsia="Times New Roman" w:hAnsi="Times New Roman" w:cs="Times New Roman"/>
          <w:sz w:val="24"/>
          <w:szCs w:val="24"/>
        </w:rPr>
        <w:t xml:space="preserve">mot </w:t>
      </w:r>
      <w:r w:rsidR="38AA9C51" w:rsidRPr="3952A56D">
        <w:rPr>
          <w:rFonts w:ascii="Times New Roman" w:eastAsia="Times New Roman" w:hAnsi="Times New Roman" w:cs="Times New Roman"/>
          <w:sz w:val="24"/>
          <w:szCs w:val="24"/>
        </w:rPr>
        <w:t xml:space="preserve">eftermiddag. </w:t>
      </w:r>
      <w:bookmarkStart w:id="0" w:name="_GoBack"/>
      <w:bookmarkEnd w:id="0"/>
      <w:r w:rsidR="0A4C0D54" w:rsidRPr="3952A56D">
        <w:rPr>
          <w:rFonts w:ascii="Times New Roman" w:eastAsia="Times New Roman" w:hAnsi="Times New Roman" w:cs="Times New Roman"/>
          <w:sz w:val="24"/>
          <w:szCs w:val="24"/>
        </w:rPr>
        <w:t>Måttlig nordväs</w:t>
      </w:r>
      <w:r w:rsidR="6029D5F3" w:rsidRPr="3952A56D">
        <w:rPr>
          <w:rFonts w:ascii="Times New Roman" w:eastAsia="Times New Roman" w:hAnsi="Times New Roman" w:cs="Times New Roman"/>
          <w:sz w:val="24"/>
          <w:szCs w:val="24"/>
        </w:rPr>
        <w:t>t</w:t>
      </w:r>
      <w:r w:rsidR="0A4C0D54" w:rsidRPr="3952A56D">
        <w:rPr>
          <w:rFonts w:ascii="Times New Roman" w:eastAsia="Times New Roman" w:hAnsi="Times New Roman" w:cs="Times New Roman"/>
          <w:sz w:val="24"/>
          <w:szCs w:val="24"/>
        </w:rPr>
        <w:t xml:space="preserve">lig vind, 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runt </w:t>
      </w:r>
      <w:r w:rsidR="680803E7" w:rsidRPr="3952A56D">
        <w:rPr>
          <w:rFonts w:ascii="Times New Roman" w:eastAsia="Times New Roman" w:hAnsi="Times New Roman" w:cs="Times New Roman"/>
          <w:sz w:val="24"/>
          <w:szCs w:val="24"/>
        </w:rPr>
        <w:t>5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 plusgrader.</w:t>
      </w:r>
      <w:r w:rsidRPr="3952A5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3952A5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2F9D752" w14:textId="0A80F2AB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7420FDD" w14:textId="3E384CF4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FS=Fågel i Släpp</w:t>
      </w:r>
    </w:p>
    <w:p w14:paraId="3ADE4457" w14:textId="5D2DEA6A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FF=Finner Fågel</w:t>
      </w:r>
    </w:p>
    <w:p w14:paraId="13A6A848" w14:textId="74781B72" w:rsidR="00D1572E" w:rsidRDefault="16B820F3" w:rsidP="00571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952A56D">
        <w:rPr>
          <w:rFonts w:ascii="Times New Roman" w:eastAsia="Times New Roman" w:hAnsi="Times New Roman" w:cs="Times New Roman"/>
          <w:sz w:val="24"/>
          <w:szCs w:val="24"/>
        </w:rPr>
        <w:t>IF=Ingen Fågel i släpp</w:t>
      </w:r>
    </w:p>
    <w:p w14:paraId="459F63DB" w14:textId="381621D6" w:rsidR="00D1572E" w:rsidRDefault="00D1572E" w:rsidP="00571B58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463CDC" w14:textId="59941026" w:rsidR="003525B7" w:rsidRDefault="003525B7" w:rsidP="003525B7">
      <w:pPr>
        <w:spacing w:after="16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30"/>
      </w:tblGrid>
      <w:tr w:rsidR="3952A56D" w14:paraId="64735528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7050748C" w14:textId="0C46C089" w:rsidR="003525B7" w:rsidRPr="003525B7" w:rsidRDefault="003525B7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UKL</w:t>
            </w:r>
          </w:p>
          <w:p w14:paraId="289F36C2" w14:textId="15797A2B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 JAKTSTORMENS C-ICESTORM SE31997/2018,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äg Anders Skogs, Mora, för Ulla Hansson</w:t>
            </w:r>
          </w:p>
          <w:p w14:paraId="33C14AF3" w14:textId="21BC25CC" w:rsidR="4038FFF8" w:rsidRDefault="4038FFF8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Icestorm</w:t>
            </w:r>
            <w:proofErr w:type="spellEnd"/>
            <w:r w:rsidR="57F9224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går </w:t>
            </w:r>
            <w:r w:rsidR="0767180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hela dagen </w:t>
            </w:r>
            <w:r w:rsidR="57F9224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="01E8711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utmärkt</w:t>
            </w:r>
            <w:r w:rsidR="57F9224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fart </w:t>
            </w:r>
            <w:r w:rsidR="753E1CB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och stil. Hon jagar mycket bra i sidov</w:t>
            </w:r>
            <w:r w:rsidR="7545DBE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inden</w:t>
            </w:r>
            <w:r w:rsidR="409A6F2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första släpp och fortsätter sitt fina sök resten av dagen. Har en stöt</w:t>
            </w:r>
            <w:r w:rsidR="50D1739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70BFE9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tredje släpp </w:t>
            </w:r>
            <w:r w:rsidR="50D1739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och förföljer</w:t>
            </w:r>
            <w:r w:rsidR="409A6F2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1D43BF4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en kortare</w:t>
            </w:r>
            <w:r w:rsidR="3297BF4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sträcka</w:t>
            </w:r>
            <w:r w:rsidR="3B51781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, Fem släpp, släp</w:t>
            </w:r>
            <w:r w:rsidR="0188C96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ptid</w:t>
            </w:r>
            <w:r w:rsidR="3B51781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 minuter</w:t>
            </w:r>
            <w:r w:rsidR="794EE8A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0 </w:t>
            </w:r>
            <w:proofErr w:type="spellStart"/>
            <w:r w:rsidR="794EE8A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ukl</w:t>
            </w:r>
            <w:proofErr w:type="spellEnd"/>
            <w:r w:rsidR="794EE8A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169E4B74" w14:textId="5CCEDCDF" w:rsidR="3952A56D" w:rsidRDefault="3952A56D" w:rsidP="3952A56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952A56D" w14:paraId="2BC972E2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3433D3E2" w14:textId="2FC6B92F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GST ZETTERTJÄRNS HUNTREZZ SE26831/2018, äg &amp; för Mikael Andersson, Funäsdalen</w:t>
            </w:r>
          </w:p>
          <w:p w14:paraId="2922612B" w14:textId="3348F82B" w:rsidR="06A1799F" w:rsidRDefault="06A1799F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Huntrezz</w:t>
            </w:r>
            <w:proofErr w:type="spellEnd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börjar dagen i mycket bra fart och stil. Hon </w:t>
            </w:r>
            <w:r w:rsidR="2822F2F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får med sig stora delar av anvisad mark. Går ner sig mot slutet med en del stop</w:t>
            </w:r>
            <w:r w:rsidR="6788C7E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 Tre släpp, släpptid 40 minuter, 0 </w:t>
            </w:r>
            <w:proofErr w:type="spellStart"/>
            <w:r w:rsidR="6788C7E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ukl</w:t>
            </w:r>
            <w:proofErr w:type="spellEnd"/>
            <w:r w:rsidR="6788C7E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(IF)</w:t>
            </w:r>
            <w:r w:rsidR="2822F2F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2C1FD7" w14:textId="0339B467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6F3C2C3B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39E2FD6B" w14:textId="51F9E5A4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 OHLSMYRENS HUMLA SE22058/2018, äg &amp; för Roland Ohlsson, Oviken</w:t>
            </w:r>
          </w:p>
          <w:p w14:paraId="3B094D80" w14:textId="630AF154" w:rsidR="1DA73BC4" w:rsidRDefault="1DA73BC4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Humla jagar hela dagen i utmärkt fart och stil. Hon får med sig all anvisad mark i stora och väl</w:t>
            </w:r>
            <w:r w:rsidR="4669133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rev</w:t>
            </w:r>
            <w:r w:rsidR="6F3A072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 w:rsidR="6863B64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erande</w:t>
            </w:r>
            <w:proofErr w:type="spellEnd"/>
            <w:r w:rsidR="6863B64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slag</w:t>
            </w:r>
            <w:r w:rsidR="13388AA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. Hon har en stöt och förföljer en kortare sträcka. Fem</w:t>
            </w:r>
            <w:r w:rsidR="1DE6B37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släpp, släpptid 60 minuter, 0 </w:t>
            </w:r>
            <w:proofErr w:type="spellStart"/>
            <w:r w:rsidR="1DE6B37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ukl</w:t>
            </w:r>
            <w:proofErr w:type="spellEnd"/>
            <w:r w:rsidR="1DE6B37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2055CB98" w14:textId="04F1D02C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2145C103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0A82993A" w14:textId="03287153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PH BORGEFLON'S XJ CANVAS SE34128/2018, äg &amp; för Nina Isaksson,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Alsen</w:t>
            </w:r>
            <w:proofErr w:type="spellEnd"/>
          </w:p>
          <w:p w14:paraId="5080FDBE" w14:textId="1DA6DEB0" w:rsidR="22EEBDD9" w:rsidRDefault="22EEBDD9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Canvas går hela dagen i mycket bra till utmärkt fart, stil och format. </w:t>
            </w:r>
            <w:r w:rsidR="65A5E36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Han visar ett mycket bra söks upplägg oavsett vin</w:t>
            </w:r>
            <w:r w:rsidR="5F76A8F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65A5E36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riktningen. </w:t>
            </w:r>
            <w:r w:rsidR="15BBFD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Fem släpp, släpptid 60 minuter, 0 </w:t>
            </w:r>
            <w:proofErr w:type="spellStart"/>
            <w:r w:rsidR="15BBFD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ukl</w:t>
            </w:r>
            <w:proofErr w:type="spellEnd"/>
            <w:r w:rsidR="15BBFD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358E1CFC" w14:textId="5A0D1FDD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241C99A5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7BCEB090" w14:textId="16331E15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IRST J RED GARLIC'S LINGON SE12601/2018, äg &amp; för Agneta Andersson,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Vedevåg</w:t>
            </w:r>
            <w:proofErr w:type="spellEnd"/>
          </w:p>
          <w:p w14:paraId="1AB31F3E" w14:textId="6E6BE9CE" w:rsidR="7B72EAC7" w:rsidRDefault="7B72EAC7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Lingon jagar i utmärkt fart oc</w:t>
            </w:r>
            <w:r w:rsidR="4E91145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 stil hela dagen. Hon visar ett </w:t>
            </w:r>
            <w:r w:rsidR="4E1C6B0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stort och </w:t>
            </w:r>
            <w:r w:rsidR="4E91145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utmärkt söksupplägg oavsett vinden </w:t>
            </w:r>
            <w:r w:rsidR="5CAD1F9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 alltid i god kontakt med föraren. </w:t>
            </w:r>
            <w:r w:rsidR="4E91145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Hon är lätt styrd och lätt att följa</w:t>
            </w:r>
            <w:r w:rsidR="161B46A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Fem släpp, </w:t>
            </w:r>
            <w:r w:rsidR="52CE357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släpptid 60 minuter, 0 </w:t>
            </w:r>
            <w:proofErr w:type="spellStart"/>
            <w:r w:rsidR="52CE357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ukl</w:t>
            </w:r>
            <w:proofErr w:type="spellEnd"/>
            <w:r w:rsidR="52CE357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33AA15A3" w14:textId="03DB908F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14:paraId="79359B8E" w14:textId="1ED346CE" w:rsidR="45C6CA13" w:rsidRDefault="45C6CA13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ÖKL</w:t>
            </w:r>
          </w:p>
        </w:tc>
      </w:tr>
      <w:tr w:rsidR="3952A56D" w14:paraId="514ECDCE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2D73EA7C" w14:textId="034D713E" w:rsidR="3952A56D" w:rsidRDefault="3952A56D" w:rsidP="00D91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IRST J RED GARLIC'S HOT HABANERO SE44818/2016, äg &amp; för Agneta Andersson,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Vedevåg</w:t>
            </w:r>
            <w:proofErr w:type="spellEnd"/>
          </w:p>
          <w:p w14:paraId="2F9F78A0" w14:textId="28044684" w:rsidR="689F5821" w:rsidRDefault="689F5821" w:rsidP="00571B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Habanero</w:t>
            </w:r>
            <w:proofErr w:type="spellEnd"/>
            <w:r w:rsidR="5C3E1E7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3E7C3DF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går</w:t>
            </w:r>
            <w:r w:rsidR="5C3E1E7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hela dagen i mycket bra till utmärkt fart</w:t>
            </w:r>
            <w:r w:rsidR="7416A8B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och </w:t>
            </w:r>
            <w:r w:rsidR="5C3E1E7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stil. Hon </w:t>
            </w:r>
            <w:r w:rsidR="6C1832A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jagar i stora och väl </w:t>
            </w:r>
            <w:proofErr w:type="spellStart"/>
            <w:r w:rsidR="6C1832A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revierande</w:t>
            </w:r>
            <w:proofErr w:type="spellEnd"/>
            <w:r w:rsidR="6C1832A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slag </w:t>
            </w:r>
            <w:r w:rsidR="234B82F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 missar inget. </w:t>
            </w:r>
            <w:proofErr w:type="spellStart"/>
            <w:r w:rsidR="234B82F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Habanero</w:t>
            </w:r>
            <w:proofErr w:type="spellEnd"/>
            <w:r w:rsidR="234B82F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stoppas i tredje släpp under partners fågelarbete</w:t>
            </w:r>
            <w:r w:rsidR="4AEFAF3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7D2CE3B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 fjärde släpp ser j</w:t>
            </w:r>
            <w:r w:rsidR="4AEFAF3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ag en ripa i luften </w:t>
            </w:r>
            <w:r w:rsidR="6A95278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området där hon befinner sig </w:t>
            </w:r>
            <w:r w:rsidR="4AEFAF3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och stoppas av föraren</w:t>
            </w:r>
            <w:r w:rsidR="5D8138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Fyra släpp, släpptid 50 minuter, 0 </w:t>
            </w:r>
            <w:proofErr w:type="spellStart"/>
            <w:r w:rsidR="5D8138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5D81383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45F39376" w14:textId="77777777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C00D01" w14:textId="4CFDF6D8" w:rsidR="00D91505" w:rsidRDefault="00D91505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952A56D" w14:paraId="6663ECA2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5D22696D" w14:textId="30F35D42" w:rsidR="3952A56D" w:rsidRDefault="3952A56D" w:rsidP="00D91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IRST RED GARLIC'S JASMINE' SE11108/2017, äg &amp; för Dag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Teien</w:t>
            </w:r>
            <w:proofErr w:type="spellEnd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 Umeå</w:t>
            </w:r>
          </w:p>
          <w:p w14:paraId="6DDF8518" w14:textId="3E422CB9" w:rsidR="1465FC86" w:rsidRDefault="1465FC86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Jasmine går i mycket </w:t>
            </w:r>
            <w:r w:rsidR="1FC84C6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 fart och stil. Hon har något stopp i slutet av första släpp. Hon fortsätter sen att jaga i </w:t>
            </w:r>
            <w:r w:rsidR="434A35E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mycket bra fart och stil men hade önskat något större bredd</w:t>
            </w:r>
            <w:r w:rsidR="4EF3FEE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söks format. Fyra släpp, släpptid 50 minuter, 0 </w:t>
            </w:r>
            <w:proofErr w:type="spellStart"/>
            <w:r w:rsidR="4EF3FEE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4EF3FEE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3DDE83FE" w14:textId="0FE76A19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3952A56D" w14:paraId="659E3896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5C829BD4" w14:textId="2EDBD4C0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GST J ZETTERTJÄRNS UNIQA BLACK GARLIC SE19263/2013, äg Kristina Edh, Järpen, för Mikael Andersson</w:t>
            </w:r>
          </w:p>
          <w:p w14:paraId="1AC1BA23" w14:textId="35D8FCC2" w:rsidR="65BFE881" w:rsidRDefault="65BFE881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Uniqa</w:t>
            </w:r>
            <w:proofErr w:type="spellEnd"/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jagar i mycket bra </w:t>
            </w:r>
            <w:r w:rsidR="565C757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till utmärkt 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fa</w:t>
            </w:r>
            <w:r w:rsidR="14D02A9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t och stil. Hon</w:t>
            </w:r>
            <w:r w:rsidR="5AC6398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 ett mycket bra och väl anpassat </w:t>
            </w:r>
            <w:r w:rsidR="77A80AF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söks</w:t>
            </w:r>
            <w:r w:rsidR="5AC63986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format</w:t>
            </w:r>
            <w:r w:rsidR="68564E3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de tätare områden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68564E3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Så fort terrängen öppnar sig visar </w:t>
            </w:r>
            <w:proofErr w:type="spellStart"/>
            <w:r w:rsidR="68564E3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Uniqa</w:t>
            </w:r>
            <w:proofErr w:type="spellEnd"/>
            <w:r w:rsidR="68564E3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ett stort format. I fjärde släpp, s</w:t>
            </w:r>
            <w:r w:rsidR="356C551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tånd i medvinden, avancerar villigt på order, reser precist en ripkull med kan tyvärr inte stoppas </w:t>
            </w:r>
            <w:r w:rsidR="4C12560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 förföljer för långt. Tre släpp, släpptid </w:t>
            </w:r>
            <w:r w:rsidR="501A555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minuter, 0 </w:t>
            </w:r>
            <w:proofErr w:type="spellStart"/>
            <w:r w:rsidR="501A555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501A555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(FF)</w:t>
            </w:r>
          </w:p>
          <w:p w14:paraId="2E15FFD6" w14:textId="46819B78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70CA80DA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15F1DA7D" w14:textId="2E8C9DAC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PT J OHLSMYRENS P MUSTANG SALLY SE32941/2015, äg &amp; för Roland Ohlsson, Oviken</w:t>
            </w:r>
          </w:p>
          <w:p w14:paraId="5186E4FD" w14:textId="3802B446" w:rsidR="7D8113DE" w:rsidRDefault="7D8113DE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Sally jagar</w:t>
            </w:r>
            <w:r w:rsidR="7F40577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hela dagen i mycket bra fart och stil. </w:t>
            </w:r>
            <w:r w:rsidR="7D232CC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Hon tar för sig 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och </w:t>
            </w:r>
            <w:r w:rsidR="7D232CC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visar ett stort format utan att missa något. </w:t>
            </w:r>
            <w:r w:rsidR="49FFCB04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Sally</w:t>
            </w:r>
            <w:r w:rsidR="7D232CC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har ett</w:t>
            </w:r>
            <w:r w:rsidR="39CDA755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 </w:t>
            </w:r>
            <w:r w:rsidR="6D5DD7C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7D232CC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tånd</w:t>
            </w:r>
            <w:r w:rsidR="38B6266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på </w:t>
            </w:r>
            <w:r w:rsidR="11153B1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beckasiner som </w:t>
            </w:r>
            <w:r w:rsidR="3437721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hon löser ut. I femte släpp, stånd i medvinden. Vi kommer inom jaktbar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</w:t>
            </w:r>
            <w:r w:rsidR="3437721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avstånd, en ripa lyfter </w:t>
            </w:r>
            <w:r w:rsidR="230DFCE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precist </w:t>
            </w:r>
            <w:r w:rsidR="15BC04F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 w:rsidR="230DFCE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ch hon ä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230DFCE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6FA1706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komplett</w:t>
            </w:r>
            <w:r w:rsidR="230DFCE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7E809495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lugn</w:t>
            </w:r>
            <w:r w:rsidR="230DFCE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 flog och skott</w:t>
            </w:r>
            <w:r w:rsidR="67DB7DF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. D</w:t>
            </w:r>
            <w:r w:rsidR="2DDAB57A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="67DB7DF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 lyfter en fågel till och hon fortsatt lugn och apporterar den utlagda fågeln mycket bra. Fem släpp, släpptid </w:t>
            </w:r>
            <w:r w:rsidR="5082309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70 minuter, 1 </w:t>
            </w:r>
            <w:proofErr w:type="spellStart"/>
            <w:r w:rsidR="5082309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5082309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(FF)</w:t>
            </w:r>
          </w:p>
          <w:p w14:paraId="71E50BF3" w14:textId="6C02F6C6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38753BF2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69F6E55C" w14:textId="349FE27A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GSH J ÅSHÖJDENS DIXON SE13060/2016, äg &amp; för Anders Bohman, Säter</w:t>
            </w:r>
          </w:p>
          <w:p w14:paraId="5EA8E5AE" w14:textId="2A24AF33" w:rsidR="0C02D658" w:rsidRDefault="0C02D658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Dixon börjar dagen i bra till mycket bra fart, stil och format. Han går sedan u</w:t>
            </w:r>
            <w:r w:rsidR="2C3D0C5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 sig och jagar </w:t>
            </w:r>
            <w:r w:rsidR="738D2FC9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mycket bra </w:t>
            </w:r>
            <w:r w:rsidR="2C3D0C5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resten av dagen</w:t>
            </w:r>
            <w:r w:rsidR="6EFBBBA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26458DD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tredje släpp </w:t>
            </w:r>
            <w:r w:rsidR="6EFBBBA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ser </w:t>
            </w:r>
            <w:r w:rsidR="0664AFF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jag </w:t>
            </w:r>
            <w:r w:rsidR="6EFBBBA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en fågel i luften och Dixon ha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="6EFBBBAF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koll på den men kan hållas inom gränsen</w:t>
            </w:r>
            <w:r w:rsidR="1E5E450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75ECA2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Fyra släpp, släpptid 55 minuter, 0 </w:t>
            </w:r>
            <w:proofErr w:type="spellStart"/>
            <w:r w:rsidR="75ECA2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75ECA2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 </w:t>
            </w:r>
          </w:p>
          <w:p w14:paraId="10E566D4" w14:textId="7D0A3EBF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3FB37ED7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4315BF75" w14:textId="55AA7E4A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IRST RED GARLIC'S INGEFÄRA SE11114/2017, äg &amp; för Agneta Andersson, </w:t>
            </w:r>
            <w:proofErr w:type="spellStart"/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Vedevåg</w:t>
            </w:r>
            <w:proofErr w:type="spellEnd"/>
          </w:p>
          <w:p w14:paraId="67862B77" w14:textId="5C620647" w:rsidR="250F6376" w:rsidRDefault="250F6376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Ingefära jaga</w:t>
            </w:r>
            <w:r w:rsidR="0094639A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hela dagen </w:t>
            </w:r>
            <w:r w:rsidR="73EE06C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mycket bra fart och stil. Hon har ett mycket bra och väl anpassat söksformat samt upplägg. </w:t>
            </w:r>
            <w:r w:rsidR="58E9CF41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fjärde släpp har </w:t>
            </w:r>
            <w:r w:rsidR="73EE06CE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Ingefära </w:t>
            </w:r>
            <w:r w:rsidR="53CD0F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stöt på nyslagna fåglar tillsammans med partner och </w:t>
            </w:r>
            <w:r w:rsidR="28FD58C0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 </w:t>
            </w:r>
            <w:r w:rsidR="53CD0F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stoppas</w:t>
            </w:r>
            <w:r w:rsidR="21814E3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53CD0FC7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21814E3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Fyra släpp, släpptid 50 minuter, 0 </w:t>
            </w:r>
            <w:proofErr w:type="spellStart"/>
            <w:r w:rsidR="21814E3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21814E38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 </w:t>
            </w:r>
          </w:p>
          <w:p w14:paraId="44A6F838" w14:textId="0AE8C572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3952A56D" w14:paraId="69DFE11C" w14:textId="77777777" w:rsidTr="3952A56D">
        <w:trPr>
          <w:trHeight w:val="260"/>
        </w:trPr>
        <w:tc>
          <w:tcPr>
            <w:tcW w:w="8730" w:type="dxa"/>
            <w:vAlign w:val="center"/>
          </w:tcPr>
          <w:p w14:paraId="10C6AD4F" w14:textId="77777777" w:rsidR="00D91505" w:rsidRDefault="3952A56D" w:rsidP="00D91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EST J HARALDSTORPETS VITTRA SE55941/2013, äg &amp; för Agneta Sivertsson, Åsarna</w:t>
            </w:r>
          </w:p>
          <w:p w14:paraId="61B33207" w14:textId="25E657E5" w:rsidR="07FC9D09" w:rsidRPr="00D91505" w:rsidRDefault="07FC9D09" w:rsidP="00D9150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Vittra går i alla s</w:t>
            </w:r>
            <w:r w:rsidR="2753B69B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ina s</w:t>
            </w: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läpp i mycket bra fart och stil</w:t>
            </w:r>
            <w:r w:rsidR="5849C59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Hon har ett mycket bra söksformat. Är något ensidigt i tredje släpp. Hon har en stöt på nyslagna fåglar i fjärde släpp och </w:t>
            </w:r>
            <w:r w:rsidR="622F28B3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kan </w:t>
            </w:r>
            <w:r w:rsidR="5849C592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 w:rsidR="73190CBD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oppas. Fyra slä</w:t>
            </w:r>
            <w:r w:rsidR="3A1C94B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pp, släpptid 50 minuter, 0 </w:t>
            </w:r>
            <w:proofErr w:type="spellStart"/>
            <w:r w:rsidR="3A1C94B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ökl</w:t>
            </w:r>
            <w:proofErr w:type="spellEnd"/>
            <w:r w:rsidR="3A1C94BC"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(FS)</w:t>
            </w:r>
          </w:p>
          <w:p w14:paraId="10F45AC5" w14:textId="6DD20B02" w:rsidR="3952A56D" w:rsidRDefault="3952A56D" w:rsidP="3952A56D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DFD2CAF" w14:textId="77777777" w:rsidR="00991F60" w:rsidRDefault="00991F60" w:rsidP="3952A56D">
            <w:pPr>
              <w:spacing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FEA752" w14:textId="5DBC497F" w:rsidR="3A1C94BC" w:rsidRDefault="3A1C94BC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Tack till alla deltagare för en fin dag på fjället samt provledningen för ett väl arrangerat prov!</w:t>
            </w:r>
          </w:p>
          <w:p w14:paraId="1CA2F958" w14:textId="43A8EBD2" w:rsidR="3952A56D" w:rsidRDefault="3952A56D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B7713C" w14:textId="737C1FE8" w:rsidR="3A1C94BC" w:rsidRDefault="3A1C94BC" w:rsidP="3952A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Frösön 2019-10-15</w:t>
            </w:r>
          </w:p>
          <w:p w14:paraId="2E69B599" w14:textId="286880DB" w:rsidR="00571B58" w:rsidRPr="00571B58" w:rsidRDefault="3A1C94BC" w:rsidP="00571B5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952A56D">
              <w:rPr>
                <w:rFonts w:ascii="Times New Roman" w:eastAsia="Times New Roman" w:hAnsi="Times New Roman" w:cs="Times New Roman"/>
                <w:sz w:val="24"/>
                <w:szCs w:val="24"/>
              </w:rPr>
              <w:t>Jean-Marc Chablo</w:t>
            </w:r>
            <w:r w:rsidR="00571B58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</w:p>
          <w:p w14:paraId="5D8D0C8A" w14:textId="7D1C1D84" w:rsidR="3952A56D" w:rsidRDefault="3952A56D" w:rsidP="3952A56D">
            <w:pPr>
              <w:spacing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5D81893F" w14:textId="77777777" w:rsidR="00AE3D79" w:rsidRDefault="00AE3D79" w:rsidP="004C0A78"/>
    <w:sectPr w:rsidR="00AE3D79" w:rsidSect="00571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EC"/>
    <w:rsid w:val="002BDAB7"/>
    <w:rsid w:val="00344A2D"/>
    <w:rsid w:val="003525B7"/>
    <w:rsid w:val="004C0A78"/>
    <w:rsid w:val="00571B58"/>
    <w:rsid w:val="00622EAC"/>
    <w:rsid w:val="006972EC"/>
    <w:rsid w:val="0094639A"/>
    <w:rsid w:val="00991F60"/>
    <w:rsid w:val="00AE3D79"/>
    <w:rsid w:val="00BE46B7"/>
    <w:rsid w:val="00D1572E"/>
    <w:rsid w:val="00D91505"/>
    <w:rsid w:val="00E13B2F"/>
    <w:rsid w:val="00E86CB3"/>
    <w:rsid w:val="00F060A5"/>
    <w:rsid w:val="017EC3AD"/>
    <w:rsid w:val="0188C963"/>
    <w:rsid w:val="01D52263"/>
    <w:rsid w:val="01E87116"/>
    <w:rsid w:val="0258078F"/>
    <w:rsid w:val="036DEE1D"/>
    <w:rsid w:val="0415476D"/>
    <w:rsid w:val="048DD1B5"/>
    <w:rsid w:val="061752F3"/>
    <w:rsid w:val="0664AFFD"/>
    <w:rsid w:val="06815D61"/>
    <w:rsid w:val="06A1799F"/>
    <w:rsid w:val="07671800"/>
    <w:rsid w:val="07FC9D09"/>
    <w:rsid w:val="0838EDE5"/>
    <w:rsid w:val="08B6EC52"/>
    <w:rsid w:val="09324F33"/>
    <w:rsid w:val="0A4C0D54"/>
    <w:rsid w:val="0A973C4E"/>
    <w:rsid w:val="0C02D658"/>
    <w:rsid w:val="0C1A601F"/>
    <w:rsid w:val="0D74F285"/>
    <w:rsid w:val="0DA6E5D7"/>
    <w:rsid w:val="0F684664"/>
    <w:rsid w:val="0FB824E5"/>
    <w:rsid w:val="11153B12"/>
    <w:rsid w:val="13388AAA"/>
    <w:rsid w:val="13707930"/>
    <w:rsid w:val="1445DE1C"/>
    <w:rsid w:val="144C7D3B"/>
    <w:rsid w:val="1465FC86"/>
    <w:rsid w:val="14CA16BE"/>
    <w:rsid w:val="14D02A93"/>
    <w:rsid w:val="14D4BE73"/>
    <w:rsid w:val="15BBFD36"/>
    <w:rsid w:val="15BC04F3"/>
    <w:rsid w:val="161B46A7"/>
    <w:rsid w:val="16B5EDD4"/>
    <w:rsid w:val="16B820F3"/>
    <w:rsid w:val="16C74D61"/>
    <w:rsid w:val="17BD45FB"/>
    <w:rsid w:val="1820084C"/>
    <w:rsid w:val="1CC522DB"/>
    <w:rsid w:val="1CF495CB"/>
    <w:rsid w:val="1D43BF4C"/>
    <w:rsid w:val="1DA73BC4"/>
    <w:rsid w:val="1DE6B37C"/>
    <w:rsid w:val="1E326CBB"/>
    <w:rsid w:val="1E5E450E"/>
    <w:rsid w:val="1F329376"/>
    <w:rsid w:val="1FC84C67"/>
    <w:rsid w:val="21814E38"/>
    <w:rsid w:val="21BB9AA9"/>
    <w:rsid w:val="22EC5EE2"/>
    <w:rsid w:val="22EEBDD9"/>
    <w:rsid w:val="230DFCE1"/>
    <w:rsid w:val="231FAB9F"/>
    <w:rsid w:val="23381EB8"/>
    <w:rsid w:val="234B82FC"/>
    <w:rsid w:val="23EE1246"/>
    <w:rsid w:val="250F6376"/>
    <w:rsid w:val="254DA584"/>
    <w:rsid w:val="25E97ACD"/>
    <w:rsid w:val="26458DDD"/>
    <w:rsid w:val="27093BA0"/>
    <w:rsid w:val="270BFE9A"/>
    <w:rsid w:val="2753B69B"/>
    <w:rsid w:val="28088BBB"/>
    <w:rsid w:val="2822F2F9"/>
    <w:rsid w:val="28EAEDFC"/>
    <w:rsid w:val="28FD58C0"/>
    <w:rsid w:val="29717743"/>
    <w:rsid w:val="2993D468"/>
    <w:rsid w:val="2A46FB70"/>
    <w:rsid w:val="2A8DB2E6"/>
    <w:rsid w:val="2A91ACDA"/>
    <w:rsid w:val="2B5CCB21"/>
    <w:rsid w:val="2BFEC95D"/>
    <w:rsid w:val="2C3D0C50"/>
    <w:rsid w:val="2CE67D7F"/>
    <w:rsid w:val="2DA16574"/>
    <w:rsid w:val="2DDAB57A"/>
    <w:rsid w:val="2E68D370"/>
    <w:rsid w:val="3021C742"/>
    <w:rsid w:val="306D875F"/>
    <w:rsid w:val="30A5CB6B"/>
    <w:rsid w:val="30F9CF9A"/>
    <w:rsid w:val="317C812C"/>
    <w:rsid w:val="32025939"/>
    <w:rsid w:val="3297BF40"/>
    <w:rsid w:val="32FC6437"/>
    <w:rsid w:val="33749432"/>
    <w:rsid w:val="3437721C"/>
    <w:rsid w:val="351DCA86"/>
    <w:rsid w:val="352BC19C"/>
    <w:rsid w:val="356C5518"/>
    <w:rsid w:val="35BA81FF"/>
    <w:rsid w:val="36A18FF4"/>
    <w:rsid w:val="370F468D"/>
    <w:rsid w:val="375FD850"/>
    <w:rsid w:val="3791C022"/>
    <w:rsid w:val="38AA9C51"/>
    <w:rsid w:val="38B6266C"/>
    <w:rsid w:val="3952A56D"/>
    <w:rsid w:val="39CDA755"/>
    <w:rsid w:val="3A1C94BC"/>
    <w:rsid w:val="3A1E4CE1"/>
    <w:rsid w:val="3A3BFFBA"/>
    <w:rsid w:val="3B1B75D8"/>
    <w:rsid w:val="3B517814"/>
    <w:rsid w:val="3CE196D9"/>
    <w:rsid w:val="3D7B65C9"/>
    <w:rsid w:val="3DBA30B4"/>
    <w:rsid w:val="3E33CDCC"/>
    <w:rsid w:val="3E7C3DFD"/>
    <w:rsid w:val="3E8C504A"/>
    <w:rsid w:val="3EA3E891"/>
    <w:rsid w:val="3F428C1E"/>
    <w:rsid w:val="3F61EF1A"/>
    <w:rsid w:val="3F8511E6"/>
    <w:rsid w:val="3F9709FD"/>
    <w:rsid w:val="400781F2"/>
    <w:rsid w:val="4038FFF8"/>
    <w:rsid w:val="405233E2"/>
    <w:rsid w:val="406D9D79"/>
    <w:rsid w:val="4083A091"/>
    <w:rsid w:val="409A6F29"/>
    <w:rsid w:val="40D38293"/>
    <w:rsid w:val="415DA127"/>
    <w:rsid w:val="434A35E8"/>
    <w:rsid w:val="452F4943"/>
    <w:rsid w:val="4565BA4D"/>
    <w:rsid w:val="45C6CA13"/>
    <w:rsid w:val="45DB4E60"/>
    <w:rsid w:val="4669133E"/>
    <w:rsid w:val="46777794"/>
    <w:rsid w:val="46B84F53"/>
    <w:rsid w:val="46BE9E35"/>
    <w:rsid w:val="47A3CB37"/>
    <w:rsid w:val="48080C03"/>
    <w:rsid w:val="4854189A"/>
    <w:rsid w:val="489C9EE1"/>
    <w:rsid w:val="493B6613"/>
    <w:rsid w:val="49F2C10E"/>
    <w:rsid w:val="49FFCB04"/>
    <w:rsid w:val="4A2CC411"/>
    <w:rsid w:val="4A64DF5E"/>
    <w:rsid w:val="4AEFAF39"/>
    <w:rsid w:val="4C125602"/>
    <w:rsid w:val="4D24127E"/>
    <w:rsid w:val="4DC657F5"/>
    <w:rsid w:val="4E1C6B0B"/>
    <w:rsid w:val="4E818064"/>
    <w:rsid w:val="4E91145F"/>
    <w:rsid w:val="4EF3FEE4"/>
    <w:rsid w:val="4FCFA97D"/>
    <w:rsid w:val="501A555A"/>
    <w:rsid w:val="501BE8E5"/>
    <w:rsid w:val="50286F9C"/>
    <w:rsid w:val="5082309D"/>
    <w:rsid w:val="50D1739B"/>
    <w:rsid w:val="51DC8BD9"/>
    <w:rsid w:val="52170D02"/>
    <w:rsid w:val="52210C13"/>
    <w:rsid w:val="5263112D"/>
    <w:rsid w:val="52B39905"/>
    <w:rsid w:val="52CE357E"/>
    <w:rsid w:val="53626509"/>
    <w:rsid w:val="53A86B5E"/>
    <w:rsid w:val="53CD0FC7"/>
    <w:rsid w:val="560FFDD7"/>
    <w:rsid w:val="565C7579"/>
    <w:rsid w:val="56EFB15E"/>
    <w:rsid w:val="56F4C632"/>
    <w:rsid w:val="570EC4D3"/>
    <w:rsid w:val="57F92244"/>
    <w:rsid w:val="5849C592"/>
    <w:rsid w:val="58D593FD"/>
    <w:rsid w:val="58E9CF41"/>
    <w:rsid w:val="59BF1588"/>
    <w:rsid w:val="5AC63986"/>
    <w:rsid w:val="5B0F0486"/>
    <w:rsid w:val="5C3E1E7B"/>
    <w:rsid w:val="5CAD1F9C"/>
    <w:rsid w:val="5CE426DA"/>
    <w:rsid w:val="5D813836"/>
    <w:rsid w:val="5DAE7AA8"/>
    <w:rsid w:val="5F622E1C"/>
    <w:rsid w:val="5F76A8F6"/>
    <w:rsid w:val="5F873CBA"/>
    <w:rsid w:val="5FBC5FB7"/>
    <w:rsid w:val="5FC249F2"/>
    <w:rsid w:val="5FF97D49"/>
    <w:rsid w:val="6025A848"/>
    <w:rsid w:val="6029D5F3"/>
    <w:rsid w:val="60CE2D90"/>
    <w:rsid w:val="60D33D4C"/>
    <w:rsid w:val="61099F45"/>
    <w:rsid w:val="622F28B3"/>
    <w:rsid w:val="623CCB16"/>
    <w:rsid w:val="6270A9F3"/>
    <w:rsid w:val="62899B62"/>
    <w:rsid w:val="62B6627C"/>
    <w:rsid w:val="64EE3CA0"/>
    <w:rsid w:val="65A5E36E"/>
    <w:rsid w:val="65BFE881"/>
    <w:rsid w:val="65C3080C"/>
    <w:rsid w:val="65D4183E"/>
    <w:rsid w:val="66CD164A"/>
    <w:rsid w:val="6788C7EC"/>
    <w:rsid w:val="67DB7DF3"/>
    <w:rsid w:val="680803E7"/>
    <w:rsid w:val="68564E31"/>
    <w:rsid w:val="6863B644"/>
    <w:rsid w:val="689F5821"/>
    <w:rsid w:val="694A3229"/>
    <w:rsid w:val="6A95278F"/>
    <w:rsid w:val="6A9585A6"/>
    <w:rsid w:val="6AEC38F4"/>
    <w:rsid w:val="6B3DF23B"/>
    <w:rsid w:val="6C1832A0"/>
    <w:rsid w:val="6D5DD7C9"/>
    <w:rsid w:val="6D7D9F95"/>
    <w:rsid w:val="6DE9A1ED"/>
    <w:rsid w:val="6EA03084"/>
    <w:rsid w:val="6EF3B1F3"/>
    <w:rsid w:val="6EFBBBAF"/>
    <w:rsid w:val="6F3A0729"/>
    <w:rsid w:val="6F663BE2"/>
    <w:rsid w:val="6FA17067"/>
    <w:rsid w:val="70FFABF4"/>
    <w:rsid w:val="73190CBD"/>
    <w:rsid w:val="738D2FC9"/>
    <w:rsid w:val="73EE06CE"/>
    <w:rsid w:val="7416A8B7"/>
    <w:rsid w:val="74660593"/>
    <w:rsid w:val="753E1CB2"/>
    <w:rsid w:val="7545DBEE"/>
    <w:rsid w:val="75ECA2C7"/>
    <w:rsid w:val="761CFF68"/>
    <w:rsid w:val="76BCDC67"/>
    <w:rsid w:val="77A80AF4"/>
    <w:rsid w:val="781D7391"/>
    <w:rsid w:val="78275D45"/>
    <w:rsid w:val="78EC5FE5"/>
    <w:rsid w:val="79448ACB"/>
    <w:rsid w:val="794EE8A9"/>
    <w:rsid w:val="79B9065C"/>
    <w:rsid w:val="7A217E29"/>
    <w:rsid w:val="7ABD7FDC"/>
    <w:rsid w:val="7B6C1174"/>
    <w:rsid w:val="7B72EAC7"/>
    <w:rsid w:val="7BFE63B2"/>
    <w:rsid w:val="7C090439"/>
    <w:rsid w:val="7CF2BC88"/>
    <w:rsid w:val="7D232CC2"/>
    <w:rsid w:val="7D2CE3BC"/>
    <w:rsid w:val="7D8113DE"/>
    <w:rsid w:val="7DBF855A"/>
    <w:rsid w:val="7E809495"/>
    <w:rsid w:val="7F40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C3C19"/>
  <w15:docId w15:val="{3D41A406-228B-44FF-A0B0-E8E5A70E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C76A2CEE193C43BCD16C512ABAA885" ma:contentTypeVersion="8" ma:contentTypeDescription="Skapa ett nytt dokument." ma:contentTypeScope="" ma:versionID="6af4028e3c9a86c35afed3fea65b85fa">
  <xsd:schema xmlns:xsd="http://www.w3.org/2001/XMLSchema" xmlns:xs="http://www.w3.org/2001/XMLSchema" xmlns:p="http://schemas.microsoft.com/office/2006/metadata/properties" xmlns:ns3="7e6512ef-f558-4520-a917-85ec3ff1309d" xmlns:ns4="c5a82f7e-1b62-42f6-970d-798ecfb4128b" targetNamespace="http://schemas.microsoft.com/office/2006/metadata/properties" ma:root="true" ma:fieldsID="1d30909134a5b48c1e6a033673bdd979" ns3:_="" ns4:_="">
    <xsd:import namespace="7e6512ef-f558-4520-a917-85ec3ff1309d"/>
    <xsd:import namespace="c5a82f7e-1b62-42f6-970d-798ecfb412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6512ef-f558-4520-a917-85ec3ff130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82f7e-1b62-42f6-970d-798ecfb41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C91ECD-D46D-4212-B06B-C99C0D4B0C34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  <ds:schemaRef ds:uri="c5a82f7e-1b62-42f6-970d-798ecfb4128b"/>
    <ds:schemaRef ds:uri="7e6512ef-f558-4520-a917-85ec3ff1309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DA8F87-9F98-4F26-8CC6-F8F63165B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715C13-FB7B-41B3-B3C2-DE6C4E7E19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6512ef-f558-4520-a917-85ec3ff1309d"/>
    <ds:schemaRef ds:uri="c5a82f7e-1b62-42f6-970d-798ecfb4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3839</Characters>
  <Application>Microsoft Office Word</Application>
  <DocSecurity>4</DocSecurity>
  <Lines>31</Lines>
  <Paragraphs>9</Paragraphs>
  <ScaleCrop>false</ScaleCrop>
  <Company>DV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Vallström</dc:creator>
  <cp:lastModifiedBy>Jean-Marc Chabloz</cp:lastModifiedBy>
  <cp:revision>2</cp:revision>
  <dcterms:created xsi:type="dcterms:W3CDTF">2019-10-16T18:01:00Z</dcterms:created>
  <dcterms:modified xsi:type="dcterms:W3CDTF">2019-10-16T18:01:00Z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0x010100EDC76A2CEE193C43BCD16C512ABAA885</vt:lpwstr>
  </property>
</Properties>
</file>