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E1" w:rsidRDefault="00F07EE1" w:rsidP="00F07EE1">
      <w:pPr>
        <w:rPr>
          <w:b/>
        </w:rPr>
      </w:pPr>
      <w:bookmarkStart w:id="0" w:name="_GoBack"/>
      <w:bookmarkEnd w:id="0"/>
      <w:r>
        <w:t xml:space="preserve">FA </w:t>
      </w:r>
      <w:r>
        <w:br/>
        <w:t xml:space="preserve">ÖKL </w:t>
      </w:r>
      <w:proofErr w:type="gramStart"/>
      <w:r>
        <w:t>20190428</w:t>
      </w:r>
      <w:proofErr w:type="gramEnd"/>
      <w:r>
        <w:t xml:space="preserve">, </w:t>
      </w:r>
      <w:r>
        <w:br/>
        <w:t>Domare: Per Hallås</w:t>
      </w:r>
      <w:r w:rsidR="005D12F6">
        <w:br/>
      </w:r>
      <w:r w:rsidR="005D12F6">
        <w:br/>
      </w:r>
      <w:r w:rsidR="005D12F6">
        <w:br/>
      </w:r>
      <w:r w:rsidRPr="005D12F6">
        <w:rPr>
          <w:b/>
        </w:rPr>
        <w:t>GST  ENDALSHÖJDENS DIDO SE57541/2015, äg &amp; för Håkan Östlund , Gällivare</w:t>
      </w:r>
    </w:p>
    <w:p w:rsidR="005D12F6" w:rsidRPr="005D12F6" w:rsidRDefault="005D12F6" w:rsidP="00F07EE1">
      <w:r>
        <w:t>Dido jakter med svært høg intensitet, lett elegant stil og aksjon. Dekker terrenget og utnytter vind meget fornuftig og erfarent i bredde og fremdrift i god kontakt med fører. I tre</w:t>
      </w:r>
      <w:r w:rsidR="007D3594">
        <w:t>dje slipp har makker stand på ryper</w:t>
      </w:r>
      <w:r>
        <w:t>. I fjerde slipp fester Dido stand. På førers ordre reiser Dido villig og presist ryper. Det skytes og Dido er rolig. Det legges ut rype, som Dido apporterer elegant. EB: FF, FS, fire slipp, totalt 60 minutter - 1 Økl.</w:t>
      </w:r>
    </w:p>
    <w:p w:rsidR="00F07EE1" w:rsidRDefault="00F07EE1" w:rsidP="00F07EE1"/>
    <w:p w:rsidR="00F07EE1" w:rsidRDefault="00F07EE1" w:rsidP="00F07EE1">
      <w:pPr>
        <w:rPr>
          <w:b/>
        </w:rPr>
      </w:pPr>
      <w:r w:rsidRPr="005D12F6">
        <w:rPr>
          <w:b/>
        </w:rPr>
        <w:t>GSt  Troldmarken's kriemhild Kira FI17828/16, äg &amp; för Keijo Vuolteenaho , Oulu</w:t>
      </w:r>
    </w:p>
    <w:p w:rsidR="001D7F41" w:rsidRPr="001D7F41" w:rsidRDefault="001D7F41" w:rsidP="00F07EE1">
      <w:r>
        <w:t xml:space="preserve">Kira jakter med meget høg intensitet, lett elegant stil og aksjon. Dekker terrenget og utnytter vind meget fornuftig og erfarent i bredde og fremdrift i god kontakt med fører. </w:t>
      </w:r>
      <w:r w:rsidR="00B33060">
        <w:t>Midtveis i</w:t>
      </w:r>
      <w:r>
        <w:t xml:space="preserve"> andre slipp fester</w:t>
      </w:r>
      <w:r w:rsidR="00B33060">
        <w:t xml:space="preserve"> Kira</w:t>
      </w:r>
      <w:r>
        <w:t xml:space="preserve"> stand. På ordre reiser Kira villig og presist rype. Det skytes og Kira er rolig. Det legges ut rype, som Kira griper noe motvillig og slipper flere ganger på marsj inn til fører. Apporten godkjennes ikke. EB: FF, to slipp, totalt 30 minutter - 0 Økl.</w:t>
      </w:r>
    </w:p>
    <w:p w:rsidR="00F07EE1" w:rsidRDefault="00F07EE1" w:rsidP="00F07EE1"/>
    <w:p w:rsidR="00F07EE1" w:rsidRDefault="00F07EE1" w:rsidP="00F07EE1">
      <w:pPr>
        <w:rPr>
          <w:b/>
        </w:rPr>
      </w:pPr>
      <w:r w:rsidRPr="008A6CF6">
        <w:rPr>
          <w:b/>
        </w:rPr>
        <w:t>ESH J FINNLIDENS FLOKE SE51453/2016, äg &amp; för Ronnie Eliasson, Gällivare</w:t>
      </w:r>
    </w:p>
    <w:p w:rsidR="008A6CF6" w:rsidRPr="008A6CF6" w:rsidRDefault="008A6CF6" w:rsidP="00F07EE1">
      <w:r>
        <w:t>Floke starter noe forsiktig og er noe omstendlig på fot. Etterhvert jakter Floke med høg in</w:t>
      </w:r>
      <w:r w:rsidR="007C3EB7">
        <w:t>tensitet,</w:t>
      </w:r>
      <w:r>
        <w:t xml:space="preserve"> noe tung</w:t>
      </w:r>
      <w:r w:rsidR="00590D8C">
        <w:t xml:space="preserve"> stil og</w:t>
      </w:r>
      <w:r>
        <w:t xml:space="preserve"> aksjon. Dekker terrenget</w:t>
      </w:r>
      <w:r w:rsidR="000E03A8">
        <w:t xml:space="preserve"> og utnytter vind fornuftig og erfarent i bredde og fremdrift i god kontakt med fører. I andre slipp støkker Floke rype og roes på signal</w:t>
      </w:r>
      <w:r w:rsidR="007C3EB7">
        <w:t>. Samtidig fester</w:t>
      </w:r>
      <w:r w:rsidR="007D3594">
        <w:t xml:space="preserve"> makker</w:t>
      </w:r>
      <w:r w:rsidR="007C3EB7">
        <w:t xml:space="preserve"> </w:t>
      </w:r>
      <w:r w:rsidR="007D3594">
        <w:t>stand på rype</w:t>
      </w:r>
      <w:r w:rsidR="007C3EB7">
        <w:t xml:space="preserve"> i nærområdet</w:t>
      </w:r>
      <w:r w:rsidR="000E03A8">
        <w:t>. I fjerde slipp har</w:t>
      </w:r>
      <w:r w:rsidR="00F51098">
        <w:t xml:space="preserve"> ny makker godkjent</w:t>
      </w:r>
      <w:r w:rsidR="000E03A8">
        <w:t xml:space="preserve"> fuglearbeid. I siste sl</w:t>
      </w:r>
      <w:r w:rsidR="00590D8C">
        <w:t>ipp jakter Floke friskt med</w:t>
      </w:r>
      <w:r w:rsidR="000E03A8">
        <w:t xml:space="preserve"> </w:t>
      </w:r>
      <w:r w:rsidR="00F51098">
        <w:t>flott</w:t>
      </w:r>
      <w:r w:rsidR="00590D8C">
        <w:t xml:space="preserve"> format. Fester først stand uten resultat. Senere gjentatte</w:t>
      </w:r>
      <w:r w:rsidR="00F51098">
        <w:t xml:space="preserve"> markerin</w:t>
      </w:r>
      <w:r w:rsidR="00590D8C">
        <w:t>ger langt ute</w:t>
      </w:r>
      <w:r w:rsidR="00F51098">
        <w:t>, som</w:t>
      </w:r>
      <w:r w:rsidR="00590D8C">
        <w:t xml:space="preserve"> resulterer i en stram stand. På føreres ordre</w:t>
      </w:r>
      <w:r w:rsidR="00F51098">
        <w:t>,</w:t>
      </w:r>
      <w:r w:rsidR="00590D8C">
        <w:t xml:space="preserve"> reiser Floke djervt og presist ryper. Det skytes og Floke er rolig. Flere</w:t>
      </w:r>
      <w:r w:rsidR="00F51098">
        <w:t xml:space="preserve"> gjenliggende</w:t>
      </w:r>
      <w:r w:rsidR="00590D8C">
        <w:t xml:space="preserve"> ryper letter, som respekteres. Det legges ut rype, som Floke apporterer resolutt og korrekt. </w:t>
      </w:r>
      <w:r w:rsidR="000E03A8">
        <w:t xml:space="preserve"> </w:t>
      </w:r>
      <w:r w:rsidR="00590D8C">
        <w:t>EB: FF, FS, 5 slipp, totalt 85 minutter - 3 Økl.</w:t>
      </w:r>
    </w:p>
    <w:p w:rsidR="00F07EE1" w:rsidRDefault="00F07EE1" w:rsidP="00F07EE1"/>
    <w:p w:rsidR="00F07EE1" w:rsidRDefault="00F07EE1" w:rsidP="00F07EE1">
      <w:pPr>
        <w:rPr>
          <w:b/>
        </w:rPr>
      </w:pPr>
      <w:r w:rsidRPr="007D0A01">
        <w:rPr>
          <w:b/>
        </w:rPr>
        <w:t>PH  VIIJÄGARENS GROLL SE21489/2016, äg Anna Nilsson, Kiruna, för Björn Antonsson</w:t>
      </w:r>
    </w:p>
    <w:p w:rsidR="007D0A01" w:rsidRPr="007D0A01" w:rsidRDefault="007D0A01" w:rsidP="00F07EE1">
      <w:r>
        <w:t>Groll jakter med meget høg intensitet, kraftfull stil og aksjon. Dekker terrenget og utnytter vind meget fornuftig og erfarent</w:t>
      </w:r>
      <w:r w:rsidR="00E53851">
        <w:t xml:space="preserve"> i bredde og fremdrift</w:t>
      </w:r>
      <w:r>
        <w:t xml:space="preserve"> i god kontakt med fører. Like etter andre slipp støkker Groll ryper, som forfølges friskt. EB: FS, to slipp, totalt 18 minutter - 0 Økl.</w:t>
      </w:r>
    </w:p>
    <w:p w:rsidR="00F07EE1" w:rsidRDefault="00F07EE1" w:rsidP="00F07EE1"/>
    <w:p w:rsidR="00F07EE1" w:rsidRDefault="00F07EE1" w:rsidP="00F07EE1">
      <w:pPr>
        <w:rPr>
          <w:b/>
        </w:rPr>
      </w:pPr>
      <w:r w:rsidRPr="007D0A01">
        <w:rPr>
          <w:b/>
        </w:rPr>
        <w:t>ESH J GIDDES L PRICKEN SE32930/2015, äg &amp; för Roger Englund, Kiruna</w:t>
      </w:r>
    </w:p>
    <w:p w:rsidR="007D0A01" w:rsidRPr="007D0A01" w:rsidRDefault="007D0A01" w:rsidP="00F07EE1">
      <w:r>
        <w:t>Pricken jakter med svært høg intensitet, lett kraftfull stil og aksjon. Dekker terrenget og utnytter vind meget fornuftig og erfarent</w:t>
      </w:r>
      <w:r w:rsidR="00E53851">
        <w:t xml:space="preserve"> i bredde og fremdrift</w:t>
      </w:r>
      <w:r>
        <w:t xml:space="preserve"> i god kontakt med fører. Stand uten resultat i første slipp. Like etter and</w:t>
      </w:r>
      <w:r w:rsidR="006002CA">
        <w:t>re slipp er Pricken</w:t>
      </w:r>
      <w:r w:rsidR="000C19B3">
        <w:t xml:space="preserve"> for</w:t>
      </w:r>
      <w:r w:rsidR="006002CA">
        <w:t xml:space="preserve"> urolig i</w:t>
      </w:r>
      <w:r>
        <w:t>det makker støkker ryper som flyger foran Pricken. EB: FS, to slipp, totalt 18 minutter - 0 Økl.</w:t>
      </w:r>
    </w:p>
    <w:p w:rsidR="00F07EE1" w:rsidRDefault="00F07EE1" w:rsidP="00F07EE1"/>
    <w:p w:rsidR="00F07EE1" w:rsidRDefault="00F07EE1" w:rsidP="00F07EE1">
      <w:pPr>
        <w:rPr>
          <w:b/>
        </w:rPr>
      </w:pPr>
      <w:r w:rsidRPr="00AF317D">
        <w:rPr>
          <w:b/>
        </w:rPr>
        <w:lastRenderedPageBreak/>
        <w:t>IRSH J LILL FJÄLLANS TNT SE24179/2011, äg Mats Haapaniemi, Kiruna, för Ulrika Haapaniemi</w:t>
      </w:r>
    </w:p>
    <w:p w:rsidR="00AF317D" w:rsidRPr="00AF317D" w:rsidRDefault="00AF317D" w:rsidP="00F07EE1">
      <w:r>
        <w:t>Trukket grunnet skade (halt)</w:t>
      </w:r>
    </w:p>
    <w:p w:rsidR="00F07EE1" w:rsidRDefault="00F07EE1" w:rsidP="00F07EE1"/>
    <w:p w:rsidR="00F07EE1" w:rsidRDefault="00F07EE1" w:rsidP="00F07EE1">
      <w:pPr>
        <w:rPr>
          <w:b/>
        </w:rPr>
      </w:pPr>
      <w:r w:rsidRPr="00AF317D">
        <w:rPr>
          <w:b/>
        </w:rPr>
        <w:t>IRST  LJUNGVIDDENS HAILEY SE35058/2015, äg &amp; för Gunilla Hansson, Malmberget</w:t>
      </w:r>
    </w:p>
    <w:p w:rsidR="00AF317D" w:rsidRPr="00AF317D" w:rsidRDefault="002B18A3" w:rsidP="00F07EE1">
      <w:r>
        <w:t>Hailey ja</w:t>
      </w:r>
      <w:r w:rsidR="006002CA">
        <w:t>kter med meget høg intensitet,</w:t>
      </w:r>
      <w:r>
        <w:t xml:space="preserve"> lett elegant stil og aksjon. Dekker terrenget og utnytter vind meget fornuftig i bredde og fremdrift i god kontakt med fører. I første slipp sekunderer Hailey makkers tomstand. I andre slipp jakter Hailey meget systematisk, trekker an og fester stand langt ute som holdes lenge. På marsj opp til Hailey, observeres løpende ryper presist foran. Når fører kommer til, reiser Hailey på ordre kontrollert løpende ryper som letter presist. Det skytes og Hailey er rolig. Det legges ut rype, som Hailey apporterer elegangt. </w:t>
      </w:r>
      <w:r w:rsidR="00320784">
        <w:t>EB: FF, 2 slipp, totalt 30 minutter - 1 Økl.</w:t>
      </w:r>
    </w:p>
    <w:p w:rsidR="00F07EE1" w:rsidRDefault="00F07EE1" w:rsidP="00F07EE1"/>
    <w:p w:rsidR="00F07EE1" w:rsidRDefault="00F07EE1" w:rsidP="00F07EE1">
      <w:pPr>
        <w:rPr>
          <w:b/>
        </w:rPr>
      </w:pPr>
      <w:r w:rsidRPr="00856715">
        <w:rPr>
          <w:b/>
        </w:rPr>
        <w:t>PH  SJAUNJA MYRENS TYR SE19546/2015, äg &amp; för Jonatan Öhman, Gällivare</w:t>
      </w:r>
    </w:p>
    <w:p w:rsidR="00856715" w:rsidRPr="00856715" w:rsidRDefault="00856715" w:rsidP="00F07EE1">
      <w:r>
        <w:t>Tyr jakter med meget høg intensitet, kraftfull stil og aksjon. Dekker terrenget og utnytter vind meget fornuftig og erfarent</w:t>
      </w:r>
      <w:r w:rsidR="007E3F9C">
        <w:t xml:space="preserve"> i bredde og fremdrift</w:t>
      </w:r>
      <w:r>
        <w:t xml:space="preserve"> i god kontakt med fører. I andre, fjerde og</w:t>
      </w:r>
      <w:r w:rsidR="003F677B">
        <w:t xml:space="preserve"> femte slipp har makker godkjent</w:t>
      </w:r>
      <w:r>
        <w:t xml:space="preserve"> fuglearbeid. EB: FS, 5 slipp, totalt 76 minutter - 0 ØKL.</w:t>
      </w:r>
    </w:p>
    <w:p w:rsidR="00F07EE1" w:rsidRDefault="00F07EE1" w:rsidP="00F07EE1"/>
    <w:p w:rsidR="00F07EE1" w:rsidRDefault="00F07EE1" w:rsidP="00F07EE1">
      <w:pPr>
        <w:rPr>
          <w:b/>
        </w:rPr>
      </w:pPr>
      <w:r w:rsidRPr="00856715">
        <w:rPr>
          <w:b/>
        </w:rPr>
        <w:t>IRST  ARTIC LIGHT SIRIUS SE59128/2015, äg &amp; för Rasmus Omgren, Koskullskulle</w:t>
      </w:r>
    </w:p>
    <w:p w:rsidR="00856715" w:rsidRPr="00187F53" w:rsidRDefault="00187F53" w:rsidP="00F07EE1">
      <w:r>
        <w:t>Sirius starter noe forsiktig og er noe omstendlig på fot. Etterhvert jakter Sirius med</w:t>
      </w:r>
      <w:r w:rsidR="007E3F9C">
        <w:t xml:space="preserve"> meget</w:t>
      </w:r>
      <w:r>
        <w:t xml:space="preserve"> høg intensitet, lett fin stil og aksjon. Dekker terrenget og utnytter vind</w:t>
      </w:r>
      <w:r w:rsidR="007E3F9C">
        <w:t xml:space="preserve"> meget</w:t>
      </w:r>
      <w:r>
        <w:t xml:space="preserve"> fornuftig og erfarent i bredde og fremdr</w:t>
      </w:r>
      <w:r w:rsidR="00CD43DB">
        <w:t>ift</w:t>
      </w:r>
      <w:r w:rsidR="007E3F9C">
        <w:t xml:space="preserve"> i god kontakt med fører.</w:t>
      </w:r>
      <w:r>
        <w:t xml:space="preserve"> I andre slipp støkker Sirius ryper, som forfølges friskt. EB: FS, to slipp, totalt 30 minutter - 0 Økl.</w:t>
      </w:r>
    </w:p>
    <w:p w:rsidR="00F07EE1" w:rsidRDefault="00F07EE1" w:rsidP="00F07EE1"/>
    <w:p w:rsidR="00F07EE1" w:rsidRDefault="00F07EE1" w:rsidP="00F07EE1">
      <w:pPr>
        <w:rPr>
          <w:b/>
        </w:rPr>
      </w:pPr>
      <w:r w:rsidRPr="00B4210D">
        <w:rPr>
          <w:b/>
        </w:rPr>
        <w:t>ESH J MIDASHÄLLANS NS APEX SE29128/2013, äg &amp; för Astor Ejeklint, Kiruna</w:t>
      </w:r>
    </w:p>
    <w:p w:rsidR="00B4210D" w:rsidRPr="00B4210D" w:rsidRDefault="00B4210D" w:rsidP="00F07EE1">
      <w:r>
        <w:t>Apex jakter med meget høg intensitet, kraftfull stil og aksjon. Dekker terrenget og utnytter vind særdeles fornuftig og erfarnt i god kontakt med fører. Like etter slipp markerer Apex, slipper seg</w:t>
      </w:r>
      <w:r w:rsidR="00D65280">
        <w:t xml:space="preserve"> deretter</w:t>
      </w:r>
      <w:r>
        <w:t xml:space="preserve"> ut i vinden til side og fester stand. På føres ordre, reiser Apex villig og presist ryper, det skytes og Apex er rolig. Rype legges ut, som apporteres resolutt og korrekt. Begge hunder slippes på over en liten fjellrygg. Ryper observeres</w:t>
      </w:r>
      <w:r w:rsidR="00992E49">
        <w:t xml:space="preserve"> i luften</w:t>
      </w:r>
      <w:r>
        <w:t xml:space="preserve"> uten at situasjonen kan bedømmes. </w:t>
      </w:r>
      <w:r w:rsidR="00992E49">
        <w:t xml:space="preserve">Like etter i medvind, slår Apex seg ned </w:t>
      </w:r>
      <w:r w:rsidR="00D65280">
        <w:t xml:space="preserve">i </w:t>
      </w:r>
      <w:r w:rsidR="00992E49">
        <w:t>dybden og fester en stram stilfull stand mot par</w:t>
      </w:r>
      <w:r w:rsidR="00D65280">
        <w:t>tiet, som holdes lenge. Fører går</w:t>
      </w:r>
      <w:r w:rsidR="00992E49">
        <w:t xml:space="preserve"> til side og bak Apex. På føreres ordre, reiser Apex djervt og presist ryper, det sk</w:t>
      </w:r>
      <w:r w:rsidR="00D65280">
        <w:t>ytes og Apex er det</w:t>
      </w:r>
      <w:r w:rsidR="00992E49">
        <w:t xml:space="preserve"> dessverre</w:t>
      </w:r>
      <w:r w:rsidR="00D65280">
        <w:t xml:space="preserve"> for urolig</w:t>
      </w:r>
      <w:r w:rsidR="00992E49">
        <w:t xml:space="preserve">. EB: </w:t>
      </w:r>
      <w:r w:rsidR="00A671F3">
        <w:t>FF, 1 slipp, totalt 15 minutter - 0 Økl.</w:t>
      </w:r>
    </w:p>
    <w:p w:rsidR="00F07EE1" w:rsidRDefault="00F07EE1" w:rsidP="00F07EE1"/>
    <w:p w:rsidR="00F07EE1" w:rsidRDefault="00F07EE1" w:rsidP="00F07EE1">
      <w:pPr>
        <w:rPr>
          <w:b/>
        </w:rPr>
      </w:pPr>
      <w:r w:rsidRPr="00924EB6">
        <w:rPr>
          <w:b/>
        </w:rPr>
        <w:t>PH  VENATIO'S VALDEMAR SE19082/2016, äg Anita Kieri, Kiruna, för Tommy Lagerholm</w:t>
      </w:r>
    </w:p>
    <w:p w:rsidR="00924EB6" w:rsidRPr="00924EB6" w:rsidRDefault="00924EB6" w:rsidP="00F07EE1">
      <w:r>
        <w:t>Valdemar jakter med meget høg intensitet, kraftfull stil og aksjon. Dekker terrenget og utnytter vind fornuftig i bredde og fremdrift i god kontakt med fører. I første slipp h</w:t>
      </w:r>
      <w:r w:rsidR="00D65280">
        <w:t>ar makker</w:t>
      </w:r>
      <w:r w:rsidR="000C19B3">
        <w:t xml:space="preserve"> to stand på ryper</w:t>
      </w:r>
      <w:r w:rsidR="00D65280">
        <w:t>. Like etter</w:t>
      </w:r>
      <w:r>
        <w:t xml:space="preserve"> letter ryper i område hvor begge jakter</w:t>
      </w:r>
      <w:r w:rsidR="000C19B3">
        <w:t xml:space="preserve"> bak en</w:t>
      </w:r>
      <w:r w:rsidR="007E3F9C">
        <w:t xml:space="preserve"> liten</w:t>
      </w:r>
      <w:r w:rsidR="000C19B3">
        <w:t xml:space="preserve"> fjellrygg</w:t>
      </w:r>
      <w:r>
        <w:t xml:space="preserve"> uten at situasjonen kan bedømmes. I andre slipp støkker makker ryper</w:t>
      </w:r>
      <w:r w:rsidR="00D65280">
        <w:t xml:space="preserve"> i nærområdet</w:t>
      </w:r>
      <w:r>
        <w:t xml:space="preserve"> </w:t>
      </w:r>
      <w:r w:rsidR="00D65280">
        <w:t>og Valdemar er</w:t>
      </w:r>
      <w:r w:rsidR="000C19B3">
        <w:t xml:space="preserve"> for</w:t>
      </w:r>
      <w:r w:rsidR="00D65280">
        <w:t xml:space="preserve"> urolig. EB: FS, to</w:t>
      </w:r>
      <w:r>
        <w:t xml:space="preserve"> slipp, totalt 30 minutter - 0 Økl.</w:t>
      </w:r>
    </w:p>
    <w:p w:rsidR="00F07EE1" w:rsidRDefault="00F07EE1" w:rsidP="00F07EE1"/>
    <w:p w:rsidR="00F07EE1" w:rsidRDefault="00F07EE1" w:rsidP="00F07EE1">
      <w:pPr>
        <w:rPr>
          <w:b/>
        </w:rPr>
      </w:pPr>
      <w:r w:rsidRPr="00924EB6">
        <w:rPr>
          <w:b/>
        </w:rPr>
        <w:lastRenderedPageBreak/>
        <w:t>ESH J MYRHEDENS O-NOBEL SE29449/2013, äg Lars Tano, Gällivare, för Erika Tano</w:t>
      </w:r>
    </w:p>
    <w:p w:rsidR="00924EB6" w:rsidRDefault="00924EB6" w:rsidP="00F07EE1">
      <w:r>
        <w:t>Nobel jakter med svært høg intensitet, elegant stil</w:t>
      </w:r>
      <w:r w:rsidR="00D65280">
        <w:t xml:space="preserve"> og</w:t>
      </w:r>
      <w:r>
        <w:t xml:space="preserve"> aksjon. Dekker terrenget og utnytter vind meget fornuftig og erfarent</w:t>
      </w:r>
      <w:r w:rsidR="00E16AF7">
        <w:t xml:space="preserve"> i bredde og fremdrift i god kontakt med fører. I andre slipp fester Nobel stand. På førers ordre vegrer Nobel seg for å reise ryper som observeres presist foran. På gjentatte ordrer går Nobel noe forsiktig frem, ryper letter presist, det skytes og Nobel er akseptabel rolig. Det legges ut rype, som Nobel nekter å apportere. EB: FF, to slipp, totalt 30 minutter - 0 Økl.</w:t>
      </w:r>
    </w:p>
    <w:p w:rsidR="00CD5F99" w:rsidRDefault="00CD5F99" w:rsidP="00F07EE1"/>
    <w:p w:rsidR="00CD5F99" w:rsidRDefault="00CD5F99" w:rsidP="00F07EE1">
      <w:r>
        <w:t>Jeg vil takke arrangør ÖNFK for invitasjon til å dømme deres jaktprøve på Dunderet samt en minnerik og trivelig helg blant deltagere, kolleger og arrangør.</w:t>
      </w:r>
    </w:p>
    <w:p w:rsidR="00CD5F99" w:rsidRDefault="00CD5F99" w:rsidP="00F07EE1">
      <w:r>
        <w:t>April 2019</w:t>
      </w:r>
    </w:p>
    <w:p w:rsidR="00CD5F99" w:rsidRPr="00924EB6" w:rsidRDefault="00CD5F99" w:rsidP="00F07EE1">
      <w:r>
        <w:t>Per Hallås</w:t>
      </w:r>
    </w:p>
    <w:sectPr w:rsidR="00CD5F99" w:rsidRPr="00924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E1"/>
    <w:rsid w:val="00045589"/>
    <w:rsid w:val="000C19B3"/>
    <w:rsid w:val="000E03A8"/>
    <w:rsid w:val="00154C24"/>
    <w:rsid w:val="00187F53"/>
    <w:rsid w:val="001D7F41"/>
    <w:rsid w:val="002B18A3"/>
    <w:rsid w:val="00320784"/>
    <w:rsid w:val="003F677B"/>
    <w:rsid w:val="00406F1F"/>
    <w:rsid w:val="005127E7"/>
    <w:rsid w:val="005454A6"/>
    <w:rsid w:val="00590D8C"/>
    <w:rsid w:val="005D12F6"/>
    <w:rsid w:val="006002CA"/>
    <w:rsid w:val="006C0F1C"/>
    <w:rsid w:val="00730833"/>
    <w:rsid w:val="00753555"/>
    <w:rsid w:val="00796BC7"/>
    <w:rsid w:val="007C3EB7"/>
    <w:rsid w:val="007D0A01"/>
    <w:rsid w:val="007D3594"/>
    <w:rsid w:val="007E3F9C"/>
    <w:rsid w:val="008460EA"/>
    <w:rsid w:val="00856715"/>
    <w:rsid w:val="008A6CF6"/>
    <w:rsid w:val="00924EB6"/>
    <w:rsid w:val="00951A4C"/>
    <w:rsid w:val="00992E49"/>
    <w:rsid w:val="009B4A82"/>
    <w:rsid w:val="009E394D"/>
    <w:rsid w:val="00A25E40"/>
    <w:rsid w:val="00A671F3"/>
    <w:rsid w:val="00AC7671"/>
    <w:rsid w:val="00AF317D"/>
    <w:rsid w:val="00B33060"/>
    <w:rsid w:val="00B4210D"/>
    <w:rsid w:val="00B70177"/>
    <w:rsid w:val="00C20648"/>
    <w:rsid w:val="00C8728A"/>
    <w:rsid w:val="00CD43DB"/>
    <w:rsid w:val="00CD5F99"/>
    <w:rsid w:val="00D1749D"/>
    <w:rsid w:val="00D65280"/>
    <w:rsid w:val="00DB2C4F"/>
    <w:rsid w:val="00DB4575"/>
    <w:rsid w:val="00DE2529"/>
    <w:rsid w:val="00E16AF7"/>
    <w:rsid w:val="00E23236"/>
    <w:rsid w:val="00E53851"/>
    <w:rsid w:val="00E8039D"/>
    <w:rsid w:val="00F07EE1"/>
    <w:rsid w:val="00F51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5430</Characters>
  <Application>Microsoft Office Word</Application>
  <DocSecurity>4</DocSecurity>
  <Lines>45</Lines>
  <Paragraphs>12</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Norrbottens läns landsting</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Engebro</dc:creator>
  <cp:lastModifiedBy>Åsa Engebro</cp:lastModifiedBy>
  <cp:revision>2</cp:revision>
  <dcterms:created xsi:type="dcterms:W3CDTF">2019-05-19T21:33:00Z</dcterms:created>
  <dcterms:modified xsi:type="dcterms:W3CDTF">2019-05-19T21:33:00Z</dcterms:modified>
</cp:coreProperties>
</file>