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9C" w:rsidRDefault="000306EE" w:rsidP="00305876">
      <w:r>
        <w:t xml:space="preserve"> </w:t>
      </w:r>
      <w:r>
        <w:br/>
      </w:r>
      <w:r w:rsidR="009A219C">
        <w:br/>
      </w:r>
      <w:r w:rsidR="000D4B95">
        <w:br/>
        <w:t>UKL</w:t>
      </w:r>
      <w:r w:rsidR="00305876">
        <w:t xml:space="preserve"> </w:t>
      </w:r>
      <w:proofErr w:type="gramStart"/>
      <w:r w:rsidR="00305876">
        <w:t>20190</w:t>
      </w:r>
      <w:r w:rsidR="00D70F9C">
        <w:t>428</w:t>
      </w:r>
      <w:proofErr w:type="gramEnd"/>
    </w:p>
    <w:p w:rsidR="00F92908" w:rsidRDefault="00D70F9C" w:rsidP="00305876">
      <w:r>
        <w:t>Dundret</w:t>
      </w:r>
      <w:r w:rsidR="00305876">
        <w:br/>
        <w:t xml:space="preserve">Domare:  </w:t>
      </w:r>
      <w:r w:rsidR="00F0116C">
        <w:t>Lars Tano</w:t>
      </w:r>
    </w:p>
    <w:p w:rsidR="00F92908" w:rsidRDefault="00F92908" w:rsidP="00305876">
      <w:r>
        <w:t xml:space="preserve">Mark </w:t>
      </w:r>
      <w:r w:rsidR="00F05BF5">
        <w:tab/>
      </w:r>
      <w:r w:rsidR="00D70F9C">
        <w:t>TV myren och skraveldalen</w:t>
      </w:r>
    </w:p>
    <w:p w:rsidR="00F92908" w:rsidRDefault="00F92908" w:rsidP="00F05BF5">
      <w:pPr>
        <w:ind w:left="1304" w:hanging="1304"/>
      </w:pPr>
      <w:r>
        <w:t xml:space="preserve">Väderlek </w:t>
      </w:r>
      <w:r w:rsidR="00F05BF5">
        <w:tab/>
      </w:r>
      <w:r>
        <w:t xml:space="preserve"> Aprilväder </w:t>
      </w:r>
      <w:r w:rsidR="00D70F9C">
        <w:t xml:space="preserve">med sol, vind och barmark. </w:t>
      </w:r>
      <w:r>
        <w:t>Riptillgången var skral</w:t>
      </w:r>
      <w:r w:rsidR="00D70F9C">
        <w:t xml:space="preserve"> intill sista omgången då alla hundar hade chanser.</w:t>
      </w:r>
      <w:r>
        <w:t xml:space="preserve"> </w:t>
      </w:r>
      <w:r w:rsidR="00104066">
        <w:t>Stort tack till alla deltagare denna dag!!</w:t>
      </w:r>
    </w:p>
    <w:p w:rsidR="00F0116C" w:rsidRDefault="00F92908" w:rsidP="00305876">
      <w:proofErr w:type="spellStart"/>
      <w:r>
        <w:t>Ukl</w:t>
      </w:r>
      <w:proofErr w:type="spellEnd"/>
      <w:r w:rsidR="00305876">
        <w:tab/>
      </w:r>
    </w:p>
    <w:p w:rsidR="00305876" w:rsidRDefault="00D70F9C" w:rsidP="001B1A88">
      <w:pPr>
        <w:ind w:left="1304"/>
      </w:pPr>
      <w:r w:rsidRPr="00026D26">
        <w:rPr>
          <w:caps/>
        </w:rPr>
        <w:t>Högfjällshunden Enjoy to Work</w:t>
      </w:r>
      <w:r w:rsidR="000D4B95">
        <w:t xml:space="preserve"> (Saga)SE </w:t>
      </w:r>
      <w:r w:rsidR="001B1A88">
        <w:t>38314</w:t>
      </w:r>
      <w:r w:rsidR="00305876">
        <w:t>/201</w:t>
      </w:r>
      <w:r w:rsidR="001B1A88">
        <w:t>7</w:t>
      </w:r>
      <w:r w:rsidR="00305876">
        <w:t xml:space="preserve">, äg &amp; för </w:t>
      </w:r>
      <w:r>
        <w:t>Mia</w:t>
      </w:r>
      <w:r w:rsidR="001B1A88">
        <w:t xml:space="preserve"> </w:t>
      </w:r>
      <w:proofErr w:type="spellStart"/>
      <w:r w:rsidR="001B1A88">
        <w:t>Umareus</w:t>
      </w:r>
      <w:proofErr w:type="spellEnd"/>
      <w:r w:rsidR="001B1A88">
        <w:t xml:space="preserve"> Kämpe</w:t>
      </w:r>
      <w:r>
        <w:t>,</w:t>
      </w:r>
      <w:r w:rsidR="000068BB">
        <w:t xml:space="preserve"> </w:t>
      </w:r>
      <w:r>
        <w:t>Alingsås</w:t>
      </w:r>
    </w:p>
    <w:p w:rsidR="00F92908" w:rsidRDefault="00D70F9C" w:rsidP="00F05BF5">
      <w:pPr>
        <w:ind w:left="1304"/>
      </w:pPr>
      <w:r>
        <w:t>Saga</w:t>
      </w:r>
      <w:r w:rsidR="00026D26">
        <w:t xml:space="preserve"> </w:t>
      </w:r>
      <w:r>
        <w:t xml:space="preserve">går över dagen i mycket bra fart, stil och reviering, i så väl medvind som motvind. </w:t>
      </w:r>
      <w:proofErr w:type="spellStart"/>
      <w:r w:rsidR="001B1A88">
        <w:t>Välförd</w:t>
      </w:r>
      <w:proofErr w:type="spellEnd"/>
      <w:r w:rsidR="001B1A88">
        <w:t xml:space="preserve">!! </w:t>
      </w:r>
      <w:r w:rsidR="00B3254A">
        <w:t xml:space="preserve">Saga är en stark hund som verkligen jobbar för sin förare. </w:t>
      </w:r>
      <w:r>
        <w:t>Stånd i andra och 6:e släpp, avancerar utan att påvisa fågel.</w:t>
      </w:r>
      <w:r w:rsidR="001B1A88">
        <w:t xml:space="preserve"> </w:t>
      </w:r>
      <w:r w:rsidR="0095718B">
        <w:t xml:space="preserve">Saga </w:t>
      </w:r>
      <w:r>
        <w:t>har även ytterligare två stånd som löses självmant. 77</w:t>
      </w:r>
      <w:r w:rsidR="00F05BF5">
        <w:t xml:space="preserve"> </w:t>
      </w:r>
      <w:r w:rsidR="00F92908">
        <w:t>min. 0 pris. IF</w:t>
      </w:r>
    </w:p>
    <w:p w:rsidR="00305876" w:rsidRDefault="00305876" w:rsidP="00104066">
      <w:r>
        <w:tab/>
      </w:r>
      <w:proofErr w:type="gramStart"/>
      <w:r>
        <w:t>ES</w:t>
      </w:r>
      <w:r w:rsidR="000D6C83">
        <w:t>H</w:t>
      </w:r>
      <w:r>
        <w:t xml:space="preserve">  G</w:t>
      </w:r>
      <w:proofErr w:type="gramEnd"/>
      <w:r>
        <w:t>- SYLO</w:t>
      </w:r>
      <w:r w:rsidR="00D70F9C">
        <w:t xml:space="preserve"> (Rocky)</w:t>
      </w:r>
      <w:r>
        <w:t xml:space="preserve"> SE46853/2017, äg &amp; för Mari Johansson, Malmberget</w:t>
      </w:r>
    </w:p>
    <w:p w:rsidR="00F92908" w:rsidRDefault="00F92908" w:rsidP="00F05BF5">
      <w:pPr>
        <w:ind w:left="1304"/>
      </w:pPr>
      <w:r>
        <w:t>Rocky går över dagen i ett stort, intensivt sökupplägg i</w:t>
      </w:r>
      <w:r w:rsidR="00D70F9C">
        <w:t xml:space="preserve"> utmärkt</w:t>
      </w:r>
      <w:r>
        <w:t xml:space="preserve"> fart, mycket bra stil och reviering</w:t>
      </w:r>
      <w:r w:rsidR="00D70F9C">
        <w:t xml:space="preserve"> i s</w:t>
      </w:r>
      <w:r w:rsidR="00B3254A">
        <w:t>å</w:t>
      </w:r>
      <w:r w:rsidR="00D70F9C">
        <w:t>väl med om motvind</w:t>
      </w:r>
      <w:r>
        <w:t xml:space="preserve">. </w:t>
      </w:r>
      <w:proofErr w:type="spellStart"/>
      <w:r>
        <w:t>Välförd</w:t>
      </w:r>
      <w:proofErr w:type="spellEnd"/>
      <w:r>
        <w:t>!!! R</w:t>
      </w:r>
      <w:r w:rsidR="00B3254A">
        <w:t>ocky</w:t>
      </w:r>
      <w:r>
        <w:t xml:space="preserve"> är en biotopsökare av rang och får med sig all tilldelad mark. </w:t>
      </w:r>
      <w:r w:rsidR="00D70F9C">
        <w:t>I första släpp</w:t>
      </w:r>
      <w:r w:rsidR="00B3254A">
        <w:t>ets medvind</w:t>
      </w:r>
      <w:r w:rsidR="00D70F9C">
        <w:t xml:space="preserve"> ses han stöta ett rip</w:t>
      </w:r>
      <w:r w:rsidR="00026D26">
        <w:t>-</w:t>
      </w:r>
      <w:r w:rsidR="00D70F9C">
        <w:t>par och förfölja en kort bit.</w:t>
      </w:r>
      <w:r w:rsidR="00026D26">
        <w:t xml:space="preserve"> I 6:e släpp tar han nytt stånd, avancerar utan att påvisa fågel. 66</w:t>
      </w:r>
      <w:r w:rsidR="00BF0913">
        <w:t xml:space="preserve"> min. 0 pris. </w:t>
      </w:r>
      <w:r w:rsidR="00026D26">
        <w:t>FF</w:t>
      </w:r>
      <w:r>
        <w:t xml:space="preserve"> </w:t>
      </w:r>
    </w:p>
    <w:p w:rsidR="00BF0913" w:rsidRDefault="00305876" w:rsidP="001B1A88">
      <w:pPr>
        <w:ind w:left="1304"/>
      </w:pPr>
      <w:r>
        <w:t xml:space="preserve">EST </w:t>
      </w:r>
      <w:r w:rsidR="00DA7E80">
        <w:t>WORLD</w:t>
      </w:r>
      <w:r w:rsidR="001B1A88">
        <w:t xml:space="preserve">POINTS </w:t>
      </w:r>
      <w:r w:rsidR="00DA7E80">
        <w:t>ATHENA</w:t>
      </w:r>
      <w:r w:rsidR="00026D26">
        <w:t xml:space="preserve"> </w:t>
      </w:r>
      <w:r w:rsidR="00DA7E80">
        <w:t>(</w:t>
      </w:r>
      <w:proofErr w:type="spellStart"/>
      <w:r w:rsidR="00DA7E80">
        <w:t>Akina</w:t>
      </w:r>
      <w:proofErr w:type="spellEnd"/>
      <w:r w:rsidR="00DA7E80">
        <w:t>)</w:t>
      </w:r>
      <w:r>
        <w:t xml:space="preserve"> SE</w:t>
      </w:r>
      <w:r w:rsidR="001B1A88">
        <w:t>58125</w:t>
      </w:r>
      <w:r>
        <w:t>/201</w:t>
      </w:r>
      <w:r w:rsidR="001B1A88">
        <w:t>7</w:t>
      </w:r>
      <w:r>
        <w:t xml:space="preserve">, äg &amp; för </w:t>
      </w:r>
      <w:r w:rsidR="00DA7E80">
        <w:t>Irene Smedman</w:t>
      </w:r>
      <w:r>
        <w:t xml:space="preserve"> </w:t>
      </w:r>
      <w:r w:rsidR="00DA7E80">
        <w:t>Gällivare</w:t>
      </w:r>
    </w:p>
    <w:p w:rsidR="00E95ACB" w:rsidRDefault="00DA7E80" w:rsidP="00F05BF5">
      <w:pPr>
        <w:ind w:left="1304"/>
        <w:rPr>
          <w:rStyle w:val="datatext"/>
          <w:rFonts w:ascii="Arial" w:hAnsi="Arial" w:cs="Arial"/>
          <w:color w:val="000000"/>
          <w:sz w:val="20"/>
          <w:szCs w:val="20"/>
        </w:rPr>
      </w:pPr>
      <w:proofErr w:type="spellStart"/>
      <w:r>
        <w:t>Akina</w:t>
      </w:r>
      <w:proofErr w:type="spellEnd"/>
      <w:r w:rsidR="00BF0913">
        <w:t xml:space="preserve"> går över dagen i en utmärkt fart och stil. </w:t>
      </w:r>
      <w:r w:rsidR="00B3254A">
        <w:t>I andra släpp tar hon direkt stånd, avancerar men det var en slagen ripa. Hon har ett par stånd senare, vilka löses självmant</w:t>
      </w:r>
      <w:r w:rsidR="00BF0913">
        <w:t xml:space="preserve">. </w:t>
      </w:r>
      <w:proofErr w:type="spellStart"/>
      <w:r w:rsidR="00B3254A">
        <w:t>Akina</w:t>
      </w:r>
      <w:proofErr w:type="spellEnd"/>
      <w:r w:rsidR="00B3254A">
        <w:t xml:space="preserve"> </w:t>
      </w:r>
      <w:r w:rsidR="00BF0913">
        <w:t>fick otroligt mycket mark med sig men dessvärre kom hon ej för fågel denna dag.</w:t>
      </w:r>
      <w:r w:rsidR="00B3254A">
        <w:t>68</w:t>
      </w:r>
      <w:r w:rsidR="00F05BF5">
        <w:t xml:space="preserve"> </w:t>
      </w:r>
      <w:r w:rsidR="00BF0913">
        <w:t>min. 0 Pris. IF</w:t>
      </w:r>
      <w:r w:rsidR="00E95ACB" w:rsidRPr="00E95ACB">
        <w:rPr>
          <w:rStyle w:val="datatext"/>
          <w:rFonts w:ascii="Arial" w:hAnsi="Arial" w:cs="Arial"/>
          <w:color w:val="000000"/>
          <w:sz w:val="20"/>
          <w:szCs w:val="20"/>
        </w:rPr>
        <w:t xml:space="preserve"> </w:t>
      </w:r>
    </w:p>
    <w:p w:rsidR="00E95ACB" w:rsidRDefault="00E95ACB" w:rsidP="00F05BF5">
      <w:pPr>
        <w:ind w:left="1304"/>
        <w:rPr>
          <w:rFonts w:ascii="Helvetica" w:hAnsi="Helvetica" w:cs="Helvetica"/>
          <w:color w:val="000000"/>
          <w:sz w:val="20"/>
          <w:szCs w:val="21"/>
        </w:rPr>
      </w:pPr>
      <w:r w:rsidRPr="00104066">
        <w:rPr>
          <w:rStyle w:val="datatext"/>
          <w:rFonts w:ascii="Arial" w:hAnsi="Arial" w:cs="Arial"/>
          <w:color w:val="000000"/>
          <w:sz w:val="18"/>
          <w:szCs w:val="20"/>
        </w:rPr>
        <w:t xml:space="preserve">ESH </w:t>
      </w:r>
      <w:r w:rsidR="00C5477D">
        <w:rPr>
          <w:rStyle w:val="datatext"/>
          <w:rFonts w:ascii="Arial" w:hAnsi="Arial" w:cs="Arial"/>
          <w:color w:val="000000"/>
          <w:sz w:val="18"/>
          <w:szCs w:val="20"/>
        </w:rPr>
        <w:t>BOSSBÖENS POLAR AV M</w:t>
      </w:r>
      <w:r w:rsidR="000D4B95">
        <w:rPr>
          <w:rStyle w:val="datatext"/>
          <w:rFonts w:ascii="Arial" w:hAnsi="Arial" w:cs="Arial"/>
          <w:color w:val="000000"/>
          <w:sz w:val="18"/>
          <w:szCs w:val="20"/>
        </w:rPr>
        <w:t>YRHEDENS SE</w:t>
      </w:r>
      <w:r w:rsidR="00C5477D">
        <w:rPr>
          <w:rStyle w:val="datatext"/>
          <w:rFonts w:ascii="Arial" w:hAnsi="Arial" w:cs="Arial"/>
          <w:color w:val="000000"/>
          <w:sz w:val="18"/>
          <w:szCs w:val="20"/>
        </w:rPr>
        <w:t xml:space="preserve">60256/2017 </w:t>
      </w:r>
      <w:r w:rsidRPr="00252DC7">
        <w:rPr>
          <w:rFonts w:ascii="Helvetica" w:hAnsi="Helvetica" w:cs="Helvetica"/>
          <w:color w:val="000000"/>
          <w:sz w:val="20"/>
          <w:szCs w:val="21"/>
        </w:rPr>
        <w:t xml:space="preserve">Äg </w:t>
      </w:r>
      <w:r w:rsidR="00C5477D">
        <w:rPr>
          <w:rFonts w:ascii="Helvetica" w:hAnsi="Helvetica" w:cs="Helvetica"/>
          <w:color w:val="000000"/>
          <w:sz w:val="20"/>
          <w:szCs w:val="21"/>
        </w:rPr>
        <w:t xml:space="preserve">Janne </w:t>
      </w:r>
      <w:proofErr w:type="spellStart"/>
      <w:r w:rsidR="00C5477D">
        <w:rPr>
          <w:rFonts w:ascii="Helvetica" w:hAnsi="Helvetica" w:cs="Helvetica"/>
          <w:color w:val="000000"/>
          <w:sz w:val="20"/>
          <w:szCs w:val="21"/>
        </w:rPr>
        <w:t>Tano</w:t>
      </w:r>
      <w:proofErr w:type="spellEnd"/>
      <w:r w:rsidR="00C5477D">
        <w:rPr>
          <w:rFonts w:ascii="Helvetica" w:hAnsi="Helvetica" w:cs="Helvetica"/>
          <w:color w:val="000000"/>
          <w:sz w:val="20"/>
          <w:szCs w:val="21"/>
        </w:rPr>
        <w:t>, Kiruna</w:t>
      </w:r>
    </w:p>
    <w:p w:rsidR="00BF0913" w:rsidRPr="00252DC7" w:rsidRDefault="00C5477D" w:rsidP="00F05BF5">
      <w:pPr>
        <w:ind w:left="1304"/>
        <w:rPr>
          <w:sz w:val="20"/>
        </w:rPr>
      </w:pPr>
      <w:r>
        <w:rPr>
          <w:rFonts w:ascii="Helvetica" w:hAnsi="Helvetica" w:cs="Helvetica"/>
          <w:color w:val="000000"/>
          <w:sz w:val="20"/>
          <w:szCs w:val="21"/>
        </w:rPr>
        <w:t xml:space="preserve">Polar går över dagen i utmärkt fart och stil. Första släpp i utmärkt reviering, andra släpp startas </w:t>
      </w:r>
      <w:proofErr w:type="spellStart"/>
      <w:r>
        <w:rPr>
          <w:rFonts w:ascii="Helvetica" w:hAnsi="Helvetica" w:cs="Helvetica"/>
          <w:color w:val="000000"/>
          <w:sz w:val="20"/>
          <w:szCs w:val="21"/>
        </w:rPr>
        <w:t>välrevierande</w:t>
      </w:r>
      <w:proofErr w:type="spellEnd"/>
      <w:r>
        <w:rPr>
          <w:rFonts w:ascii="Helvetica" w:hAnsi="Helvetica" w:cs="Helvetica"/>
          <w:color w:val="000000"/>
          <w:sz w:val="20"/>
          <w:szCs w:val="21"/>
        </w:rPr>
        <w:t xml:space="preserve"> i en sluttning men försvinner därefter i släppet. Resterande släpp går mestadels i mycket bra reviering men tendens till egenrådighet. Polar har chans på fågel i sista släpp men det lyckas ej. </w:t>
      </w:r>
      <w:r w:rsidR="00F05BF5">
        <w:rPr>
          <w:rFonts w:ascii="Helvetica" w:hAnsi="Helvetica" w:cs="Helvetica"/>
          <w:color w:val="000000"/>
          <w:sz w:val="20"/>
          <w:szCs w:val="21"/>
        </w:rPr>
        <w:t>7</w:t>
      </w:r>
      <w:r>
        <w:rPr>
          <w:rFonts w:ascii="Helvetica" w:hAnsi="Helvetica" w:cs="Helvetica"/>
          <w:color w:val="000000"/>
          <w:sz w:val="20"/>
          <w:szCs w:val="21"/>
        </w:rPr>
        <w:t xml:space="preserve">1 </w:t>
      </w:r>
      <w:r w:rsidR="00BF0913">
        <w:rPr>
          <w:rFonts w:ascii="Helvetica" w:hAnsi="Helvetica" w:cs="Helvetica"/>
          <w:color w:val="000000"/>
          <w:sz w:val="20"/>
          <w:szCs w:val="21"/>
        </w:rPr>
        <w:t xml:space="preserve">min. 0 pris. IF </w:t>
      </w:r>
    </w:p>
    <w:p w:rsidR="00BF0913" w:rsidRDefault="00305876" w:rsidP="00305876">
      <w:r>
        <w:tab/>
      </w:r>
    </w:p>
    <w:p w:rsidR="00305876" w:rsidRDefault="00C5477D" w:rsidP="00BF0913">
      <w:pPr>
        <w:ind w:firstLine="1304"/>
      </w:pPr>
      <w:r>
        <w:t xml:space="preserve">GST </w:t>
      </w:r>
      <w:r w:rsidR="00BF6DF2">
        <w:t>BOVATTNETS NORA</w:t>
      </w:r>
      <w:r w:rsidR="00305876">
        <w:t xml:space="preserve"> SE</w:t>
      </w:r>
      <w:r w:rsidR="00BF6DF2">
        <w:t>27309</w:t>
      </w:r>
      <w:r w:rsidR="00305876">
        <w:t>/201</w:t>
      </w:r>
      <w:r w:rsidR="00BF6DF2">
        <w:t>8</w:t>
      </w:r>
      <w:r w:rsidR="00305876">
        <w:t xml:space="preserve">, äg &amp; för </w:t>
      </w:r>
      <w:r w:rsidR="00BF6DF2">
        <w:t>Lars Nilsson, Koskullskulle</w:t>
      </w:r>
    </w:p>
    <w:p w:rsidR="00F05BF5" w:rsidRDefault="00BF6DF2" w:rsidP="000068BB">
      <w:pPr>
        <w:ind w:left="1304"/>
      </w:pPr>
      <w:r>
        <w:t xml:space="preserve">Nora startar i utmärkt fart, </w:t>
      </w:r>
      <w:r w:rsidR="000068BB">
        <w:t>s</w:t>
      </w:r>
      <w:r>
        <w:t>til och reviering i medvindssök. Övriga släpp i mycket bra fart, stil och reviering</w:t>
      </w:r>
      <w:r w:rsidR="00624F14">
        <w:t xml:space="preserve">. </w:t>
      </w:r>
      <w:r>
        <w:t xml:space="preserve"> En imponerande biotopsökare över dagen som i 2:a släpp ses arbeta sig fram i stånd, fågel går innan order ges och är helt lugn i flog o skott.   </w:t>
      </w:r>
      <w:r w:rsidR="006F0F48">
        <w:t>61</w:t>
      </w:r>
      <w:r w:rsidR="00624F14">
        <w:t xml:space="preserve"> min. </w:t>
      </w:r>
      <w:r>
        <w:t>1 UKL</w:t>
      </w:r>
      <w:r w:rsidR="00624F14">
        <w:t xml:space="preserve">. </w:t>
      </w:r>
      <w:r w:rsidR="00F05BF5">
        <w:t>F</w:t>
      </w:r>
      <w:r>
        <w:t>F</w:t>
      </w:r>
      <w:r w:rsidR="00624F14">
        <w:t xml:space="preserve"> </w:t>
      </w:r>
    </w:p>
    <w:p w:rsidR="00F05BF5" w:rsidRDefault="00F05BF5">
      <w:r>
        <w:br w:type="page"/>
      </w:r>
    </w:p>
    <w:p w:rsidR="00305876" w:rsidRDefault="00152351" w:rsidP="00F07F10">
      <w:pPr>
        <w:ind w:firstLine="1304"/>
      </w:pPr>
      <w:r>
        <w:lastRenderedPageBreak/>
        <w:t>EST R</w:t>
      </w:r>
      <w:r w:rsidR="000D4B95">
        <w:t xml:space="preserve">IPVITTRANS NS VISKA SE 47795/2017 </w:t>
      </w:r>
      <w:r>
        <w:t>äg o för Josefin Zackrisson, Gällivare</w:t>
      </w:r>
    </w:p>
    <w:p w:rsidR="00624F14" w:rsidRDefault="006F0F48" w:rsidP="00F05BF5">
      <w:pPr>
        <w:ind w:left="1304"/>
      </w:pPr>
      <w:r>
        <w:t>Vi</w:t>
      </w:r>
      <w:r w:rsidR="00152351">
        <w:t>sk</w:t>
      </w:r>
      <w:r>
        <w:t xml:space="preserve">a går över dagen i mycket bra fart och stil och bra reviering. Hon får en mycket bra stöttning av förare. Kontinuitet varierar över dagen. I sista släppet ses hon i stånd, ripan springer framför henne och går upp. Vittra tar en kort sväng men lugnas på order. 61 min, 2 </w:t>
      </w:r>
      <w:proofErr w:type="spellStart"/>
      <w:r>
        <w:t>Ukl</w:t>
      </w:r>
      <w:proofErr w:type="spellEnd"/>
      <w:r>
        <w:t>. FF</w:t>
      </w:r>
    </w:p>
    <w:p w:rsidR="00305876" w:rsidRDefault="00305876" w:rsidP="00305876">
      <w:r>
        <w:tab/>
      </w:r>
      <w:r w:rsidR="006F0F48">
        <w:t>PH VETPOINT</w:t>
      </w:r>
      <w:r w:rsidR="00913890">
        <w:t xml:space="preserve"> LILLE</w:t>
      </w:r>
      <w:r w:rsidR="006F0F48">
        <w:t xml:space="preserve"> ULVEN</w:t>
      </w:r>
      <w:r w:rsidR="000D4B95">
        <w:t xml:space="preserve"> SE35091/2018</w:t>
      </w:r>
      <w:bookmarkStart w:id="0" w:name="_GoBack"/>
      <w:bookmarkEnd w:id="0"/>
      <w:r>
        <w:t xml:space="preserve">, äg &amp; för </w:t>
      </w:r>
      <w:r w:rsidR="00913890">
        <w:t>B-O Johansson</w:t>
      </w:r>
      <w:r>
        <w:t>, Kiruna</w:t>
      </w:r>
    </w:p>
    <w:p w:rsidR="00252DC7" w:rsidRDefault="00913890" w:rsidP="00913890">
      <w:pPr>
        <w:ind w:left="1304"/>
      </w:pPr>
      <w:r>
        <w:t xml:space="preserve">Ulven startar moderat i bra till mycket bra fart, stil och reviering. I andra släpp samt de efterföljande går han upp sig alltmer. I 5:e släpp ses han dra an mot snöfläck, preciserar riporna och tar ett stramt stånd. Reser kort och är helt lugn i flog och skott. 74 min och 2 </w:t>
      </w:r>
      <w:proofErr w:type="spellStart"/>
      <w:r>
        <w:t>Ukl</w:t>
      </w:r>
      <w:proofErr w:type="spellEnd"/>
      <w:r>
        <w:t>. FF</w:t>
      </w:r>
    </w:p>
    <w:p w:rsidR="00913890" w:rsidRDefault="00913890" w:rsidP="00913890">
      <w:pPr>
        <w:ind w:left="1304"/>
      </w:pPr>
    </w:p>
    <w:p w:rsidR="00104066" w:rsidRDefault="00104066" w:rsidP="00104066">
      <w:pPr>
        <w:ind w:left="1304"/>
      </w:pPr>
      <w:r>
        <w:t xml:space="preserve">Tävlingsledning får en STOR eloge för sitt engagemang som uppskattades av samtliga på detta jaktprov! </w:t>
      </w:r>
      <w:r w:rsidR="00913890">
        <w:t xml:space="preserve">Trevlig stämning och </w:t>
      </w:r>
      <w:proofErr w:type="spellStart"/>
      <w:r w:rsidR="00913890">
        <w:t>sportmannaskip</w:t>
      </w:r>
      <w:proofErr w:type="spellEnd"/>
      <w:r w:rsidR="00913890">
        <w:t xml:space="preserve"> präglade denna dag!</w:t>
      </w:r>
    </w:p>
    <w:p w:rsidR="00104066" w:rsidRDefault="00104066" w:rsidP="00104066">
      <w:pPr>
        <w:ind w:left="1304"/>
      </w:pPr>
      <w:r>
        <w:t>Strandbacken 201904</w:t>
      </w:r>
      <w:r w:rsidR="00913890">
        <w:t>28</w:t>
      </w:r>
    </w:p>
    <w:p w:rsidR="00104066" w:rsidRDefault="00104066" w:rsidP="00104066">
      <w:pPr>
        <w:ind w:left="1304"/>
      </w:pPr>
      <w:r>
        <w:t>Lasse Tano</w:t>
      </w:r>
    </w:p>
    <w:sectPr w:rsidR="0010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EE"/>
    <w:rsid w:val="000009A7"/>
    <w:rsid w:val="000068BB"/>
    <w:rsid w:val="00026D26"/>
    <w:rsid w:val="000306EE"/>
    <w:rsid w:val="000D4B95"/>
    <w:rsid w:val="000D6C83"/>
    <w:rsid w:val="00104066"/>
    <w:rsid w:val="00152351"/>
    <w:rsid w:val="001B1A88"/>
    <w:rsid w:val="00252DC7"/>
    <w:rsid w:val="00305876"/>
    <w:rsid w:val="00404521"/>
    <w:rsid w:val="00624F14"/>
    <w:rsid w:val="006F0F48"/>
    <w:rsid w:val="00913890"/>
    <w:rsid w:val="0095718B"/>
    <w:rsid w:val="009A0784"/>
    <w:rsid w:val="009A219C"/>
    <w:rsid w:val="00A074DF"/>
    <w:rsid w:val="00A673F6"/>
    <w:rsid w:val="00B3254A"/>
    <w:rsid w:val="00BF0913"/>
    <w:rsid w:val="00BF30F7"/>
    <w:rsid w:val="00BF6DF2"/>
    <w:rsid w:val="00C5477D"/>
    <w:rsid w:val="00C55E07"/>
    <w:rsid w:val="00C83453"/>
    <w:rsid w:val="00D22D50"/>
    <w:rsid w:val="00D70F9C"/>
    <w:rsid w:val="00DA7E80"/>
    <w:rsid w:val="00E95ACB"/>
    <w:rsid w:val="00F0116C"/>
    <w:rsid w:val="00F04410"/>
    <w:rsid w:val="00F05BF5"/>
    <w:rsid w:val="00F07F10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atext">
    <w:name w:val="datatext"/>
    <w:basedOn w:val="Standardstycketeckensnitt"/>
    <w:rsid w:val="00252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atext">
    <w:name w:val="datatext"/>
    <w:basedOn w:val="Standardstycketeckensnitt"/>
    <w:rsid w:val="0025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Åsa Engebro</cp:lastModifiedBy>
  <cp:revision>3</cp:revision>
  <dcterms:created xsi:type="dcterms:W3CDTF">2019-05-19T21:36:00Z</dcterms:created>
  <dcterms:modified xsi:type="dcterms:W3CDTF">2019-05-19T21:41:00Z</dcterms:modified>
</cp:coreProperties>
</file>