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A2FC" w14:textId="77777777" w:rsidR="00E10EA7" w:rsidRDefault="00E10EA7">
      <w:bookmarkStart w:id="0" w:name="_GoBack"/>
      <w:bookmarkEnd w:id="0"/>
    </w:p>
    <w:p w14:paraId="089B924A" w14:textId="77777777" w:rsidR="00E77A25" w:rsidRPr="00D73837" w:rsidRDefault="00E77A25">
      <w:pPr>
        <w:rPr>
          <w:sz w:val="20"/>
          <w:szCs w:val="20"/>
        </w:rPr>
      </w:pPr>
    </w:p>
    <w:p w14:paraId="06B75F00" w14:textId="4A63BE31" w:rsidR="00D73837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D73837">
        <w:rPr>
          <w:rFonts w:ascii="Times New Roman" w:hAnsi="Times New Roman" w:cs="Times New Roman"/>
          <w:b/>
          <w:bCs/>
          <w:sz w:val="20"/>
          <w:szCs w:val="20"/>
        </w:rPr>
        <w:t>SNFK ARVIDSJAUR</w:t>
      </w:r>
      <w:r w:rsidR="00E77A25" w:rsidRPr="00D7383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C776B" w:rsidRPr="00D73837">
        <w:rPr>
          <w:rFonts w:ascii="Times New Roman" w:hAnsi="Times New Roman" w:cs="Times New Roman"/>
          <w:b/>
          <w:bCs/>
          <w:sz w:val="20"/>
          <w:szCs w:val="20"/>
        </w:rPr>
        <w:t>UKL/ÖKL</w:t>
      </w:r>
      <w:r w:rsidR="00CC776B" w:rsidRPr="00D73837">
        <w:rPr>
          <w:rFonts w:ascii="Times New Roman" w:hAnsi="Times New Roman" w:cs="Times New Roman"/>
          <w:sz w:val="20"/>
          <w:szCs w:val="20"/>
        </w:rPr>
        <w:t xml:space="preserve"> 20190905, </w:t>
      </w:r>
      <w:r w:rsidR="00CC776B" w:rsidRPr="00D73837">
        <w:rPr>
          <w:rFonts w:ascii="Times New Roman" w:hAnsi="Times New Roman" w:cs="Times New Roman"/>
          <w:sz w:val="20"/>
          <w:szCs w:val="20"/>
        </w:rPr>
        <w:br/>
      </w:r>
      <w:r w:rsidR="00CC776B" w:rsidRPr="00D73837">
        <w:rPr>
          <w:rFonts w:ascii="Times New Roman" w:hAnsi="Times New Roman" w:cs="Times New Roman"/>
          <w:b/>
          <w:bCs/>
          <w:sz w:val="20"/>
          <w:szCs w:val="20"/>
        </w:rPr>
        <w:t>Domare:</w:t>
      </w:r>
      <w:r w:rsidR="00CC776B" w:rsidRPr="00D73837">
        <w:rPr>
          <w:rFonts w:ascii="Times New Roman" w:hAnsi="Times New Roman" w:cs="Times New Roman"/>
          <w:sz w:val="20"/>
          <w:szCs w:val="20"/>
        </w:rPr>
        <w:t xml:space="preserve"> Torbjörn  Eklund</w:t>
      </w:r>
    </w:p>
    <w:p w14:paraId="6F844726" w14:textId="79A0D531" w:rsidR="00D73837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D73837">
        <w:rPr>
          <w:rFonts w:ascii="Times New Roman" w:hAnsi="Times New Roman" w:cs="Times New Roman"/>
          <w:b/>
          <w:bCs/>
          <w:sz w:val="20"/>
          <w:szCs w:val="20"/>
        </w:rPr>
        <w:t>Förutsättningar</w:t>
      </w:r>
      <w:r>
        <w:rPr>
          <w:rFonts w:ascii="Times New Roman" w:hAnsi="Times New Roman" w:cs="Times New Roman"/>
          <w:sz w:val="20"/>
          <w:szCs w:val="20"/>
        </w:rPr>
        <w:t>: regn hela dagen med växlande vind. Marken höll mycket bra med fågel som var ganska skygga</w:t>
      </w:r>
    </w:p>
    <w:p w14:paraId="5347D435" w14:textId="2A1FB123" w:rsidR="00CC776B" w:rsidRPr="00C07730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br/>
      </w:r>
      <w:r w:rsidRPr="00C07730">
        <w:rPr>
          <w:rFonts w:ascii="Times New Roman" w:hAnsi="Times New Roman" w:cs="Times New Roman"/>
          <w:sz w:val="20"/>
          <w:szCs w:val="20"/>
        </w:rPr>
        <w:tab/>
        <w:t>GST  GRILLSBERGETS ZB SVARTA SE23599/2018, äg &amp; för Hans Bergqvist, Skellefteå</w:t>
      </w:r>
    </w:p>
    <w:p w14:paraId="1CDB5AC4" w14:textId="4781B092" w:rsidR="00D73837" w:rsidRPr="00C07730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 Svarta går idag i mycket bra fart och lätt fin stil, avsöker marken på ett mycket bra sett, bra                          </w:t>
      </w:r>
    </w:p>
    <w:p w14:paraId="73BAA33F" w14:textId="378B8A12" w:rsidR="00D73837" w:rsidRPr="00C07730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Kontakt. I fösta släpp så hittas hon i stånd avancera jaktligt med sin förare, vi hör fågel lätta men </w:t>
      </w:r>
    </w:p>
    <w:p w14:paraId="7F3C9B58" w14:textId="71CE3516" w:rsidR="00D73837" w:rsidRPr="00C07730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Kan inte se den. Senare blir hon borta och vi trampar upp fågel och där hittas hon. I andra släpp </w:t>
      </w:r>
    </w:p>
    <w:p w14:paraId="131E2934" w14:textId="77777777" w:rsidR="00D73837" w:rsidRPr="00C07730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Så stöter hon en ripa och lugnas på signal. Fortsätter visa upp ett mycket fint sök resten av dagen  </w:t>
      </w:r>
    </w:p>
    <w:p w14:paraId="0ED77EF6" w14:textId="40FEC861" w:rsidR="00D73837" w:rsidRPr="00C07730" w:rsidRDefault="00D73837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Utan att lyckas. 4 släpp 100 min FF 0 UKL                                                      </w:t>
      </w:r>
    </w:p>
    <w:p w14:paraId="5B3CA52D" w14:textId="77777777" w:rsidR="009F2EDD" w:rsidRPr="00C07730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ab/>
        <w:t>PH J BORGEFLON'S RX BERT OVE SE21103/2017, äg Elin Backlund , Piteå, för Johan</w:t>
      </w:r>
    </w:p>
    <w:p w14:paraId="6F02AE15" w14:textId="77777777" w:rsidR="009F2EDD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Backlund.</w:t>
      </w:r>
    </w:p>
    <w:p w14:paraId="1E5A4602" w14:textId="77777777" w:rsidR="009F2EDD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Ove går i mycket bra fart och stil. Söker av marken i första släpp mycket bra i medvind. Fågel </w:t>
      </w:r>
    </w:p>
    <w:p w14:paraId="4CC7F979" w14:textId="77777777" w:rsidR="009F2EDD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Lättar i omgångar i området där ove befinner sig. I andra släpp så fortsätter han söka mycket bra.</w:t>
      </w:r>
    </w:p>
    <w:p w14:paraId="05A4DF5B" w14:textId="02750162" w:rsidR="00CC776B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Stöter 2 st tjädertuppar och blir för orolig. 2 släpp 30 min FF 0 ÖKL</w:t>
      </w:r>
      <w:r w:rsidR="00CC776B" w:rsidRPr="00C077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196154" w14:textId="4D66D71F" w:rsidR="00CC776B" w:rsidRPr="00C07730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ab/>
        <w:t xml:space="preserve">GST J HAGELSPRUTANS UNDERBARA ULALIA SE21942/2014, äg &amp; för Tina Heman, </w:t>
      </w:r>
    </w:p>
    <w:p w14:paraId="7D579680" w14:textId="14696CDD" w:rsidR="009F2EDD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 Ulalia går i mycket bra fart och stil. Söker av marken på ett bra sett, större bredd önskas tidvis.</w:t>
      </w:r>
    </w:p>
    <w:p w14:paraId="2B821914" w14:textId="3C32A708" w:rsidR="009F2EDD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I första släpp så tar hon ett något osäkert stånd, avancerar försiktigt utan att presentera någon </w:t>
      </w:r>
    </w:p>
    <w:p w14:paraId="6B94B3AB" w14:textId="27FF107B" w:rsidR="00E023EE" w:rsidRPr="00C07730" w:rsidRDefault="009F2EDD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fågel, blir lite försiktig efter detta men kommer sen ut och söker då bra. I andra släpp så </w:t>
      </w:r>
      <w:r w:rsidR="00E023EE" w:rsidRPr="00C07730">
        <w:rPr>
          <w:rFonts w:ascii="Times New Roman" w:hAnsi="Times New Roman" w:cs="Times New Roman"/>
          <w:sz w:val="20"/>
          <w:szCs w:val="20"/>
        </w:rPr>
        <w:t xml:space="preserve">hittas </w:t>
      </w:r>
    </w:p>
    <w:p w14:paraId="7F27F4C7" w14:textId="54CFFCA6" w:rsidR="00E023EE" w:rsidRPr="00C07730" w:rsidRDefault="00E023E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hon i stånd, avancerar försiktigt och reser ripkull, lugn i flog och skott. Apporterar godkänt </w:t>
      </w:r>
    </w:p>
    <w:p w14:paraId="4A1C55BA" w14:textId="3A2F6C84" w:rsidR="00E023EE" w:rsidRPr="00C07730" w:rsidRDefault="00E023E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utlagd fågel. 2 släpp 35 min FF 2 ÖKL</w:t>
      </w:r>
    </w:p>
    <w:p w14:paraId="592EC2A4" w14:textId="77777777" w:rsidR="00E023EE" w:rsidRPr="00C07730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ab/>
        <w:t xml:space="preserve">GST J FINNGANGEN'S PD FANTASTISKA FIDELI SE53762/2017, äg &amp; för Tina Hedman , </w:t>
      </w:r>
    </w:p>
    <w:p w14:paraId="65B7A0FD" w14:textId="5CC4FFB3" w:rsidR="00CC776B" w:rsidRPr="00C07730" w:rsidRDefault="00E023E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C776B" w:rsidRPr="00C07730">
        <w:rPr>
          <w:rFonts w:ascii="Times New Roman" w:hAnsi="Times New Roman" w:cs="Times New Roman"/>
          <w:sz w:val="20"/>
          <w:szCs w:val="20"/>
        </w:rPr>
        <w:t xml:space="preserve"> </w:t>
      </w:r>
      <w:r w:rsidRPr="00C07730">
        <w:rPr>
          <w:rFonts w:ascii="Times New Roman" w:hAnsi="Times New Roman" w:cs="Times New Roman"/>
          <w:sz w:val="20"/>
          <w:szCs w:val="20"/>
        </w:rPr>
        <w:t xml:space="preserve">Går idag i mycket bra fart och lätt fin stil. Söket är något ostrukturerat och bättre kontinuitet </w:t>
      </w:r>
    </w:p>
    <w:p w14:paraId="0649792D" w14:textId="2752BFC9" w:rsidR="00E023EE" w:rsidRPr="00C07730" w:rsidRDefault="00E023E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 Önskas. </w:t>
      </w:r>
      <w:r w:rsidR="0095786E" w:rsidRPr="00C07730">
        <w:rPr>
          <w:rFonts w:ascii="Times New Roman" w:hAnsi="Times New Roman" w:cs="Times New Roman"/>
          <w:sz w:val="20"/>
          <w:szCs w:val="20"/>
        </w:rPr>
        <w:t>Fåglar lättar hörs lätta i området där hunden befinner sig ett par gånger i första släpp.</w:t>
      </w:r>
    </w:p>
    <w:p w14:paraId="2C94550B" w14:textId="322CF789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 I sitt andra släpp så söker hon bra och hittas i stånd, avancerar och reser ripkull, går dock långt </w:t>
      </w:r>
    </w:p>
    <w:p w14:paraId="02211F63" w14:textId="6330E3B1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 Efter i flog och skott. 2 släpp 30 min FF 0 ÖKL.</w:t>
      </w:r>
    </w:p>
    <w:p w14:paraId="50A80312" w14:textId="659BD9E9" w:rsidR="00CC776B" w:rsidRPr="00C07730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ab/>
        <w:t>GST  HAGELSPRUTANS YPPERLIGA YRIS SE36589/2018, äg &amp; för Tina Heman, Luleå</w:t>
      </w:r>
    </w:p>
    <w:p w14:paraId="2703ACF7" w14:textId="581DB7B1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Yris går i bra fart och stil. Avsöker marken bra  men större bredd önskas samt bättre kontinuitet.</w:t>
      </w:r>
    </w:p>
    <w:p w14:paraId="071CF37F" w14:textId="76A8D091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 I första släpp så tar hon ett osäkert stånd, avancerar trögt utan att presentera någon fågel, senare </w:t>
      </w:r>
    </w:p>
    <w:p w14:paraId="45564DA7" w14:textId="3D1602E5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trampar vi upp fågel i området där hunden befinner sig. I andra släpp så stöter hon orrkull i </w:t>
      </w:r>
    </w:p>
    <w:p w14:paraId="1079E82E" w14:textId="6AD7AFA0" w:rsidR="0095786E" w:rsidRPr="00C07730" w:rsidRDefault="0095786E" w:rsidP="00CC776B">
      <w:pPr>
        <w:rPr>
          <w:rFonts w:ascii="Times New Roman" w:hAnsi="Times New Roman" w:cs="Times New Roman"/>
          <w:sz w:val="20"/>
          <w:szCs w:val="20"/>
        </w:rPr>
      </w:pPr>
      <w:r w:rsidRPr="00C07730">
        <w:rPr>
          <w:rFonts w:ascii="Times New Roman" w:hAnsi="Times New Roman" w:cs="Times New Roman"/>
          <w:sz w:val="20"/>
          <w:szCs w:val="20"/>
        </w:rPr>
        <w:t xml:space="preserve">                         omgångar och går efter en bit. Avprovas i 3 släpp 50 min FF 0 UKL</w:t>
      </w:r>
    </w:p>
    <w:p w14:paraId="00298AEF" w14:textId="77777777" w:rsidR="0095786E" w:rsidRPr="00C07730" w:rsidRDefault="0095786E" w:rsidP="00CC776B">
      <w:pPr>
        <w:rPr>
          <w:rFonts w:ascii="Times New Roman" w:hAnsi="Times New Roman" w:cs="Times New Roman"/>
          <w:sz w:val="24"/>
          <w:szCs w:val="24"/>
        </w:rPr>
      </w:pPr>
    </w:p>
    <w:p w14:paraId="588A985D" w14:textId="6F7975A6" w:rsidR="00E77A25" w:rsidRDefault="00CC776B" w:rsidP="00CC776B">
      <w:pPr>
        <w:rPr>
          <w:rFonts w:ascii="Times New Roman" w:hAnsi="Times New Roman" w:cs="Times New Roman"/>
          <w:sz w:val="20"/>
          <w:szCs w:val="20"/>
        </w:rPr>
      </w:pPr>
      <w:r w:rsidRPr="00D73837">
        <w:rPr>
          <w:rFonts w:ascii="Times New Roman" w:hAnsi="Times New Roman" w:cs="Times New Roman"/>
          <w:sz w:val="20"/>
          <w:szCs w:val="20"/>
        </w:rPr>
        <w:lastRenderedPageBreak/>
        <w:tab/>
        <w:t>IRST J STRÄVSAMMA JILLA SE46195/2016, äg Stefan Hellgren , , för Magnus Könberg</w:t>
      </w:r>
    </w:p>
    <w:p w14:paraId="21A34A22" w14:textId="03368CE0" w:rsidR="0095786E" w:rsidRDefault="0095786E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41845">
        <w:rPr>
          <w:rFonts w:ascii="Times New Roman" w:hAnsi="Times New Roman" w:cs="Times New Roman"/>
          <w:sz w:val="20"/>
          <w:szCs w:val="20"/>
        </w:rPr>
        <w:t xml:space="preserve">Jilla går i mycket bra/ utmärkt fart, stil samt format. Avsöker marken utmärkt hela dagen. I sitt </w:t>
      </w:r>
    </w:p>
    <w:p w14:paraId="5EC72113" w14:textId="2D684304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Släpp ses hon dra an och tar ett stramt stånd, avancerar villigt och reser ripkull. Lugn i flog och </w:t>
      </w:r>
    </w:p>
    <w:p w14:paraId="13DFBE3B" w14:textId="268F625B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Skott. Skytten vingar 2 ripor som springer på backen, vilka hon apporterar förtjänstfullt. </w:t>
      </w:r>
    </w:p>
    <w:p w14:paraId="65BCF614" w14:textId="7EAB47DE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Tar ut henne i ett 3 släpp och hon går fortsatt utmärkt vilket resulterar i ett nytt stånd.</w:t>
      </w:r>
    </w:p>
    <w:p w14:paraId="0BF1024B" w14:textId="6A4512AB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När vi kommer fram så lättar först 2 ripor precist för hunden, lugn i flog och skott då lättar en </w:t>
      </w:r>
    </w:p>
    <w:p w14:paraId="5BE59067" w14:textId="64B44968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Stor kull på sidan av hunden, lugn i flog. En utmärk hund som idag får finaste premien.</w:t>
      </w:r>
    </w:p>
    <w:p w14:paraId="73710A0C" w14:textId="2AD9EA77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3 släpp 50 min FF 1 ÖKL hp VP</w:t>
      </w:r>
    </w:p>
    <w:p w14:paraId="1A98F870" w14:textId="797F8FF7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2DC2E82C" w14:textId="2951BA20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3F5E24CF" w14:textId="66330B15" w:rsidR="00141845" w:rsidRDefault="00C07730" w:rsidP="00CC77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Slagnäs 2019-09-10 Torbjörn Eklund</w:t>
      </w:r>
    </w:p>
    <w:p w14:paraId="180CF589" w14:textId="44344670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247EFCF9" w14:textId="36BB9E78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56BB3C68" w14:textId="68094150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461B8A9B" w14:textId="29A12F68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27A46D1E" w14:textId="69FAE48C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591EC818" w14:textId="0CEF1684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4B3F789B" w14:textId="5D02A40E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495C8D72" w14:textId="7EAB1884" w:rsidR="00141845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p w14:paraId="04D87273" w14:textId="77777777" w:rsidR="00141845" w:rsidRPr="00D73837" w:rsidRDefault="00141845" w:rsidP="00CC776B">
      <w:pPr>
        <w:rPr>
          <w:rFonts w:ascii="Times New Roman" w:hAnsi="Times New Roman" w:cs="Times New Roman"/>
          <w:sz w:val="20"/>
          <w:szCs w:val="20"/>
        </w:rPr>
      </w:pPr>
    </w:p>
    <w:sectPr w:rsidR="00141845" w:rsidRPr="00D7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25"/>
    <w:rsid w:val="00141845"/>
    <w:rsid w:val="00574CD1"/>
    <w:rsid w:val="0095786E"/>
    <w:rsid w:val="009F2EDD"/>
    <w:rsid w:val="00BF4F81"/>
    <w:rsid w:val="00C07730"/>
    <w:rsid w:val="00CC776B"/>
    <w:rsid w:val="00D73837"/>
    <w:rsid w:val="00E023EE"/>
    <w:rsid w:val="00E10EA7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31C"/>
  <w15:chartTrackingRefBased/>
  <w15:docId w15:val="{8C9E194F-83D5-4AFE-8902-485EF36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Olov Åhman</cp:lastModifiedBy>
  <cp:revision>2</cp:revision>
  <dcterms:created xsi:type="dcterms:W3CDTF">2019-09-16T06:49:00Z</dcterms:created>
  <dcterms:modified xsi:type="dcterms:W3CDTF">2019-09-16T06:49:00Z</dcterms:modified>
</cp:coreProperties>
</file>