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B6B37" w14:textId="2FB55BBA" w:rsidR="009C05E6" w:rsidRDefault="00A33BDD" w:rsidP="00C348EC">
      <w:pPr>
        <w:pStyle w:val="Ingetavstnd"/>
      </w:pPr>
      <w:r w:rsidRPr="009C05E6">
        <w:t xml:space="preserve">ÖKL 20190908, </w:t>
      </w:r>
      <w:r w:rsidRPr="009C05E6">
        <w:br/>
        <w:t xml:space="preserve">Domare: Jörn Åselid </w:t>
      </w:r>
    </w:p>
    <w:p w14:paraId="5B8CBAD9" w14:textId="50BDC72B" w:rsidR="009C05E6" w:rsidRDefault="009C05E6" w:rsidP="00C348EC">
      <w:pPr>
        <w:pStyle w:val="Ingetavstnd"/>
      </w:pPr>
      <w:r>
        <w:t>Skytt och markledare: Tage Lidström</w:t>
      </w:r>
    </w:p>
    <w:p w14:paraId="1B8E9916" w14:textId="61B1FB3C" w:rsidR="00C348EC" w:rsidRPr="009C05E6" w:rsidRDefault="00C348EC" w:rsidP="00C348EC">
      <w:pPr>
        <w:pStyle w:val="Ingetavstnd"/>
      </w:pPr>
      <w:r>
        <w:t>Förutsättningar: Bra med fågel.</w:t>
      </w:r>
    </w:p>
    <w:p w14:paraId="0467834B" w14:textId="667D75C1" w:rsidR="00A33BDD" w:rsidRPr="009C05E6" w:rsidRDefault="00A33BDD" w:rsidP="00C348EC">
      <w:pPr>
        <w:pStyle w:val="Ingetavstnd"/>
      </w:pPr>
      <w:r w:rsidRPr="009C05E6">
        <w:br/>
        <w:t>GST J HAGELSPRUTANS UNDERBARA ULALIA SE21942/2014, äg &amp; för Tina Heman, Luleå</w:t>
      </w:r>
    </w:p>
    <w:p w14:paraId="1E1E79E4" w14:textId="447DB2F8" w:rsidR="00C52542" w:rsidRDefault="00C52542" w:rsidP="00C348EC">
      <w:pPr>
        <w:pStyle w:val="Ingetavstnd"/>
      </w:pPr>
      <w:r w:rsidRPr="009C05E6">
        <w:t>Ulaila kommer seg i dag ikke ut på jakt, og smyger seg bare i området rundt fører. Avsluttes.</w:t>
      </w:r>
      <w:r w:rsidR="003C2EF3">
        <w:t>EB:</w:t>
      </w:r>
      <w:r w:rsidR="009C05E6">
        <w:t xml:space="preserve">IF. </w:t>
      </w:r>
      <w:r w:rsidR="003C2EF3">
        <w:t xml:space="preserve">1 släpp. </w:t>
      </w:r>
      <w:r w:rsidRPr="009C05E6">
        <w:t>Slipptid: 6</w:t>
      </w:r>
      <w:r w:rsidR="009C05E6" w:rsidRPr="009C05E6">
        <w:t xml:space="preserve"> min</w:t>
      </w:r>
      <w:r w:rsidR="003C2EF3">
        <w:t xml:space="preserve"> 0 Ökl.</w:t>
      </w:r>
    </w:p>
    <w:p w14:paraId="215F5FEA" w14:textId="77777777" w:rsidR="00C348EC" w:rsidRPr="009C05E6" w:rsidRDefault="00C348EC" w:rsidP="00C348EC">
      <w:pPr>
        <w:pStyle w:val="Ingetavstnd"/>
      </w:pPr>
    </w:p>
    <w:p w14:paraId="1236DF85" w14:textId="59E57DC3" w:rsidR="00A33BDD" w:rsidRPr="009C05E6" w:rsidRDefault="00A33BDD" w:rsidP="00C348EC">
      <w:pPr>
        <w:pStyle w:val="Ingetavstnd"/>
      </w:pPr>
      <w:r w:rsidRPr="009C05E6">
        <w:t>EST  RIPVITTRANS NS VITTRA SE47793/2017, äg &amp; för Dick Andersson, Öjebyn</w:t>
      </w:r>
    </w:p>
    <w:p w14:paraId="00E8774C" w14:textId="551000A7" w:rsidR="00C52542" w:rsidRDefault="00C52542" w:rsidP="00C348EC">
      <w:pPr>
        <w:pStyle w:val="Ingetavstnd"/>
      </w:pPr>
      <w:r w:rsidRPr="009C05E6">
        <w:t>Vittra jakter i bra fart og intensitet i fin stil. Mangler noe dybde og bredde i sitt søksopplegg, og er noe ensidig. Tar stand. Korrigerer i flere omganger og støkker ryper som forfølges. Avsluttes.</w:t>
      </w:r>
      <w:r w:rsidR="009C05E6">
        <w:t xml:space="preserve"> </w:t>
      </w:r>
      <w:r w:rsidR="003C2EF3">
        <w:t>EB:</w:t>
      </w:r>
      <w:r w:rsidR="009C05E6">
        <w:t xml:space="preserve">FF. </w:t>
      </w:r>
      <w:r w:rsidR="003C2EF3">
        <w:t xml:space="preserve">1 släpp. </w:t>
      </w:r>
      <w:r w:rsidRPr="009C05E6">
        <w:t>Slipptid: 20</w:t>
      </w:r>
      <w:r w:rsidR="009C05E6" w:rsidRPr="009C05E6">
        <w:t xml:space="preserve"> min</w:t>
      </w:r>
      <w:r w:rsidR="003C2EF3">
        <w:t xml:space="preserve"> 0 Ökl.</w:t>
      </w:r>
    </w:p>
    <w:p w14:paraId="13E90B71" w14:textId="77777777" w:rsidR="00C348EC" w:rsidRPr="009C05E6" w:rsidRDefault="00C348EC" w:rsidP="00C348EC">
      <w:pPr>
        <w:pStyle w:val="Ingetavstnd"/>
      </w:pPr>
    </w:p>
    <w:p w14:paraId="71355D2C" w14:textId="2937B9F4" w:rsidR="00A33BDD" w:rsidRPr="009C05E6" w:rsidRDefault="00A33BDD" w:rsidP="00C348EC">
      <w:pPr>
        <w:pStyle w:val="Ingetavstnd"/>
      </w:pPr>
      <w:r w:rsidRPr="009C05E6">
        <w:t xml:space="preserve">GST J FINNGANGEN'S PD FANTASTISKA FIDELI SE53762/2017, äg &amp; för Tina Hedman , Luleå </w:t>
      </w:r>
    </w:p>
    <w:p w14:paraId="036B8182" w14:textId="03F8E7A4" w:rsidR="00C52542" w:rsidRDefault="00C52542" w:rsidP="00C348EC">
      <w:pPr>
        <w:pStyle w:val="Ingetavstnd"/>
      </w:pPr>
      <w:r w:rsidRPr="009C05E6">
        <w:t>Fideli jakter med meget høy intensitet i fart, i flott stil. Har utmerket dybde i medvind, og meget god bredde i sitt søksopplegg. Støkker rype som forfølges. Avsluttes.</w:t>
      </w:r>
      <w:r w:rsidR="009C05E6">
        <w:t xml:space="preserve"> </w:t>
      </w:r>
      <w:r w:rsidR="003C2EF3">
        <w:t>EB:</w:t>
      </w:r>
      <w:r w:rsidR="009C05E6">
        <w:t xml:space="preserve">FF. </w:t>
      </w:r>
      <w:r w:rsidR="003C2EF3">
        <w:t xml:space="preserve">1 släpp. </w:t>
      </w:r>
      <w:r w:rsidRPr="009C05E6">
        <w:t>Slipptid: 20</w:t>
      </w:r>
      <w:r w:rsidR="009C05E6" w:rsidRPr="009C05E6">
        <w:t xml:space="preserve"> min</w:t>
      </w:r>
      <w:r w:rsidR="003C2EF3">
        <w:t xml:space="preserve"> 0 Ökl.</w:t>
      </w:r>
    </w:p>
    <w:p w14:paraId="40233D0B" w14:textId="77777777" w:rsidR="00C348EC" w:rsidRPr="009C05E6" w:rsidRDefault="00C348EC" w:rsidP="00C348EC">
      <w:pPr>
        <w:pStyle w:val="Ingetavstnd"/>
      </w:pPr>
    </w:p>
    <w:p w14:paraId="4E54101F" w14:textId="7DDB70A5" w:rsidR="00A33BDD" w:rsidRPr="009C05E6" w:rsidRDefault="00A33BDD" w:rsidP="00C348EC">
      <w:pPr>
        <w:pStyle w:val="Ingetavstnd"/>
      </w:pPr>
      <w:r w:rsidRPr="009C05E6">
        <w:t>EST  RIPVITTRANS NS LYKKA SE47794/2017, äg &amp; för Håkan Antman, Svensbyn</w:t>
      </w:r>
    </w:p>
    <w:p w14:paraId="0BFC08C1" w14:textId="530F80E2" w:rsidR="00C52542" w:rsidRDefault="00C52542" w:rsidP="00C348EC">
      <w:pPr>
        <w:pStyle w:val="Ingetavstnd"/>
      </w:pPr>
      <w:r w:rsidRPr="009C05E6">
        <w:t>Lykka jakter med meget stor fart og bra intensitet, i fin stil. Har i perioder meget god dybde og bredde, men jakter også en del rett ut og inn til fører. Går flere ganger over område hvor ryper har lettet. Etter hvert støkkes rype og Lykka er rolig. Senere stilfull stand. Før vi kommer til reiser Lykka selvstendig, men er rolig. Hun ødelegger med dette en jaktbar situasjon og avsluttes.</w:t>
      </w:r>
      <w:r w:rsidR="009C05E6">
        <w:t xml:space="preserve"> </w:t>
      </w:r>
      <w:r w:rsidR="003C2EF3">
        <w:t>EB:</w:t>
      </w:r>
      <w:r w:rsidR="009C05E6">
        <w:t xml:space="preserve">FF </w:t>
      </w:r>
      <w:r w:rsidR="003C2EF3">
        <w:t xml:space="preserve">1 släpp. </w:t>
      </w:r>
      <w:r w:rsidRPr="009C05E6">
        <w:t>Slipptid: 17</w:t>
      </w:r>
      <w:r w:rsidR="009C05E6" w:rsidRPr="009C05E6">
        <w:t xml:space="preserve"> min</w:t>
      </w:r>
      <w:r w:rsidR="009C05E6">
        <w:t xml:space="preserve"> </w:t>
      </w:r>
      <w:r w:rsidR="003C2EF3">
        <w:t>0 Ökl.</w:t>
      </w:r>
    </w:p>
    <w:p w14:paraId="2C6D59EE" w14:textId="77777777" w:rsidR="009C05E6" w:rsidRPr="009C05E6" w:rsidRDefault="009C05E6" w:rsidP="00C348EC">
      <w:pPr>
        <w:pStyle w:val="Ingetavstnd"/>
      </w:pPr>
    </w:p>
    <w:p w14:paraId="5EE89214" w14:textId="2C6585A1" w:rsidR="00A33BDD" w:rsidRPr="009C05E6" w:rsidRDefault="00A33BDD" w:rsidP="00C348EC">
      <w:pPr>
        <w:pStyle w:val="Ingetavstnd"/>
      </w:pPr>
      <w:r w:rsidRPr="009C05E6">
        <w:t>GST J HAGELSPRUTANS XKLUSIVA XUXA SE32488/2016, äg</w:t>
      </w:r>
      <w:r w:rsidR="009C05E6" w:rsidRPr="009C05E6">
        <w:t xml:space="preserve"> &amp; för</w:t>
      </w:r>
      <w:r w:rsidRPr="009C05E6">
        <w:t xml:space="preserve"> Tina</w:t>
      </w:r>
      <w:r w:rsidR="009C05E6" w:rsidRPr="009C05E6">
        <w:t xml:space="preserve"> </w:t>
      </w:r>
      <w:r w:rsidRPr="009C05E6">
        <w:t>Hedman, Luleå</w:t>
      </w:r>
    </w:p>
    <w:p w14:paraId="71AC661F" w14:textId="40F2A092" w:rsidR="00C52542" w:rsidRDefault="00C52542" w:rsidP="00C348EC">
      <w:pPr>
        <w:pStyle w:val="Ingetavstnd"/>
      </w:pPr>
      <w:r w:rsidRPr="009C05E6">
        <w:t>Xuxa starter ut noe forsiktig, men søket bedrer seg betraktelig utover i slippet. På sitt beste jakter Xuxa i meget stor fart og intensitet med flott stil – og avsøker terrenget med meget god dybde og bredde. Blir noe variabel i format og intensitet, og samarbeider bra med sin fører. Rype letter og Xuxa finnes i stand ved oppfluktsstedet uten at situasjonen kan bedømmes. Løser ut selv. Har sjanse på rype som støkkes av fører/dommer. Finnes senere i stand. Løser ut og nøster fot inntil ryper støkkes. Har flere stander uten resultat. Senere ny stand, også denne gangen nøstes fot, uten at hun har kontroll på fuglen. Støkker rype og forfølger friskt. Avsluttes</w:t>
      </w:r>
      <w:r w:rsidR="009C05E6">
        <w:t xml:space="preserve">. </w:t>
      </w:r>
      <w:r w:rsidR="003C2EF3">
        <w:t>EB:</w:t>
      </w:r>
      <w:r w:rsidR="009C05E6">
        <w:t xml:space="preserve">FF </w:t>
      </w:r>
      <w:r w:rsidR="003C2EF3">
        <w:t>2 släpp. S</w:t>
      </w:r>
      <w:r w:rsidRPr="009C05E6">
        <w:t>lipptid: 40</w:t>
      </w:r>
      <w:r w:rsidR="009C05E6">
        <w:t xml:space="preserve"> min</w:t>
      </w:r>
      <w:r w:rsidR="003C2EF3">
        <w:t xml:space="preserve"> 0 Ökl.</w:t>
      </w:r>
    </w:p>
    <w:p w14:paraId="312B444E" w14:textId="77777777" w:rsidR="009C05E6" w:rsidRPr="009C05E6" w:rsidRDefault="009C05E6" w:rsidP="00C348EC">
      <w:pPr>
        <w:pStyle w:val="Ingetavstnd"/>
      </w:pPr>
    </w:p>
    <w:p w14:paraId="7DD6B5EF" w14:textId="4DC445A2" w:rsidR="00E77A25" w:rsidRPr="009C05E6" w:rsidRDefault="00A33BDD" w:rsidP="00C348EC">
      <w:pPr>
        <w:pStyle w:val="Ingetavstnd"/>
      </w:pPr>
      <w:r w:rsidRPr="009C05E6">
        <w:t>ESH  HÖGFJÄLLSHUNDENS VITO SE58746/2015, äg &amp; för Mikael Björk, Öjebyn</w:t>
      </w:r>
    </w:p>
    <w:p w14:paraId="15C2F6C7" w14:textId="170ADF9F" w:rsidR="00C52542" w:rsidRPr="009C05E6" w:rsidRDefault="00C52542" w:rsidP="00C348EC">
      <w:pPr>
        <w:pStyle w:val="Ingetavstnd"/>
      </w:pPr>
      <w:r w:rsidRPr="009C05E6">
        <w:t>Straks etter slipp støkker Vito rype og forfølger friskt</w:t>
      </w:r>
      <w:r w:rsidR="009C05E6">
        <w:t>.</w:t>
      </w:r>
      <w:r w:rsidRPr="009C05E6">
        <w:t xml:space="preserve"> Avsluttes</w:t>
      </w:r>
      <w:r w:rsidR="009C05E6">
        <w:t>.</w:t>
      </w:r>
      <w:r w:rsidR="009C05E6" w:rsidRPr="009C05E6">
        <w:t xml:space="preserve"> </w:t>
      </w:r>
      <w:r w:rsidR="00453456">
        <w:t>EB:</w:t>
      </w:r>
      <w:r w:rsidR="009C05E6">
        <w:t xml:space="preserve">FF </w:t>
      </w:r>
      <w:r w:rsidR="003C2EF3">
        <w:t>1 släpp.</w:t>
      </w:r>
      <w:r w:rsidRPr="009C05E6">
        <w:t>Slipptid: 2</w:t>
      </w:r>
      <w:r w:rsidR="009C05E6" w:rsidRPr="009C05E6">
        <w:t xml:space="preserve"> min</w:t>
      </w:r>
      <w:r w:rsidR="003C2EF3">
        <w:t xml:space="preserve"> 0 Ökl.</w:t>
      </w:r>
      <w:bookmarkStart w:id="0" w:name="_GoBack"/>
      <w:bookmarkEnd w:id="0"/>
    </w:p>
    <w:p w14:paraId="7381EB7C" w14:textId="040014E0" w:rsidR="00C52542" w:rsidRDefault="00C52542" w:rsidP="00C348EC">
      <w:pPr>
        <w:pStyle w:val="Ingetavstnd"/>
      </w:pPr>
    </w:p>
    <w:p w14:paraId="122D9451" w14:textId="170FBB20" w:rsidR="00C348EC" w:rsidRDefault="00C348EC" w:rsidP="00C348EC">
      <w:pPr>
        <w:pStyle w:val="Ingetavstnd"/>
      </w:pPr>
      <w:r>
        <w:t>Bodö 20190914</w:t>
      </w:r>
    </w:p>
    <w:p w14:paraId="518A6688" w14:textId="458C5A2E" w:rsidR="00C348EC" w:rsidRDefault="00C348EC" w:rsidP="00C348EC">
      <w:pPr>
        <w:pStyle w:val="Ingetavstnd"/>
      </w:pPr>
    </w:p>
    <w:p w14:paraId="346C6A55" w14:textId="7512E44D" w:rsidR="00C348EC" w:rsidRDefault="00C348EC" w:rsidP="00C348EC">
      <w:pPr>
        <w:pStyle w:val="Ingetavstnd"/>
      </w:pPr>
      <w:r>
        <w:t>Jörn Åselid</w:t>
      </w:r>
    </w:p>
    <w:sectPr w:rsidR="00C34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25"/>
    <w:rsid w:val="002E0DE5"/>
    <w:rsid w:val="00323F7A"/>
    <w:rsid w:val="003C2EF3"/>
    <w:rsid w:val="00453456"/>
    <w:rsid w:val="005D3C4F"/>
    <w:rsid w:val="006B7027"/>
    <w:rsid w:val="009C05E6"/>
    <w:rsid w:val="00A33BDD"/>
    <w:rsid w:val="00BF1FBB"/>
    <w:rsid w:val="00BF4F81"/>
    <w:rsid w:val="00C348EC"/>
    <w:rsid w:val="00C52542"/>
    <w:rsid w:val="00CC776B"/>
    <w:rsid w:val="00DE27E3"/>
    <w:rsid w:val="00E10EA7"/>
    <w:rsid w:val="00E77A25"/>
    <w:rsid w:val="00F032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6E5E"/>
  <w15:chartTrackingRefBased/>
  <w15:docId w15:val="{8C9E194F-83D5-4AFE-8902-485EF368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34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383</Words>
  <Characters>2033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Åhman</dc:creator>
  <cp:keywords/>
  <dc:description/>
  <cp:lastModifiedBy>Rolf Sandström</cp:lastModifiedBy>
  <cp:revision>6</cp:revision>
  <dcterms:created xsi:type="dcterms:W3CDTF">2019-09-13T12:19:00Z</dcterms:created>
  <dcterms:modified xsi:type="dcterms:W3CDTF">2019-09-16T07:08:00Z</dcterms:modified>
</cp:coreProperties>
</file>