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908" w:rsidRDefault="000306EE" w:rsidP="00305876">
      <w:r>
        <w:t xml:space="preserve"> </w:t>
      </w:r>
      <w:r>
        <w:br/>
      </w:r>
      <w:r w:rsidR="009A219C">
        <w:br/>
      </w:r>
      <w:r w:rsidR="00305876">
        <w:br/>
        <w:t xml:space="preserve">UKL/ÖKL </w:t>
      </w:r>
      <w:proofErr w:type="gramStart"/>
      <w:r w:rsidR="00305876">
        <w:t>20190331</w:t>
      </w:r>
      <w:proofErr w:type="gramEnd"/>
      <w:r w:rsidR="00305876">
        <w:t>, RITSEM</w:t>
      </w:r>
      <w:r w:rsidR="00305876">
        <w:br/>
        <w:t xml:space="preserve">Domare:  </w:t>
      </w:r>
      <w:r w:rsidR="00F0116C">
        <w:t>Lars Tano</w:t>
      </w:r>
    </w:p>
    <w:p w:rsidR="00F92908" w:rsidRDefault="00F92908" w:rsidP="00305876">
      <w:r>
        <w:t xml:space="preserve">Mark </w:t>
      </w:r>
      <w:r w:rsidR="00F05BF5">
        <w:tab/>
      </w:r>
      <w:proofErr w:type="spellStart"/>
      <w:r>
        <w:t>Kätjak</w:t>
      </w:r>
      <w:proofErr w:type="spellEnd"/>
    </w:p>
    <w:p w:rsidR="00F92908" w:rsidRDefault="00F92908" w:rsidP="00F05BF5">
      <w:pPr>
        <w:ind w:left="1304" w:hanging="1304"/>
      </w:pPr>
      <w:r>
        <w:t xml:space="preserve">Väderlek </w:t>
      </w:r>
      <w:r w:rsidR="00F05BF5">
        <w:tab/>
      </w:r>
      <w:r>
        <w:t xml:space="preserve"> Aprilväder präglade dagen</w:t>
      </w:r>
      <w:r w:rsidR="00F05BF5">
        <w:t>.</w:t>
      </w:r>
      <w:r>
        <w:t xml:space="preserve"> Blåst, snöfall och sol varierade över dagen. Relativt bra </w:t>
      </w:r>
      <w:r w:rsidR="00F05BF5">
        <w:t xml:space="preserve">men tungt </w:t>
      </w:r>
      <w:r>
        <w:t xml:space="preserve">före, </w:t>
      </w:r>
      <w:r w:rsidR="00F05BF5">
        <w:t>ännu tyngre</w:t>
      </w:r>
      <w:r>
        <w:t xml:space="preserve"> i området kring fjällbjörkarna och något bättre på öppna områden. Riptillgången var skral, men det fanns den som tog tillvara på samtliga chanser. </w:t>
      </w:r>
      <w:r w:rsidR="00104066">
        <w:t>Stort tack till alla deltagare denna dag!!</w:t>
      </w:r>
    </w:p>
    <w:p w:rsidR="00F0116C" w:rsidRDefault="00F92908" w:rsidP="00305876">
      <w:proofErr w:type="spellStart"/>
      <w:r>
        <w:t>Ukl</w:t>
      </w:r>
      <w:proofErr w:type="spellEnd"/>
      <w:r w:rsidR="00305876">
        <w:tab/>
      </w:r>
    </w:p>
    <w:p w:rsidR="00305876" w:rsidRDefault="00305876" w:rsidP="00F0116C">
      <w:pPr>
        <w:ind w:firstLine="1304"/>
      </w:pPr>
      <w:proofErr w:type="gramStart"/>
      <w:r>
        <w:t>IRST  DEN</w:t>
      </w:r>
      <w:proofErr w:type="gramEnd"/>
      <w:r>
        <w:t xml:space="preserve"> RÖDE JÄGARE CHELSEA SE40874/2018, äg &amp; för Samuel Fjällborg, Boden</w:t>
      </w:r>
    </w:p>
    <w:p w:rsidR="00F92908" w:rsidRDefault="00F92908" w:rsidP="00F05BF5">
      <w:pPr>
        <w:ind w:left="1304"/>
      </w:pPr>
      <w:r>
        <w:t xml:space="preserve">Chelsea börjar med mycket bra fart och stil i bra </w:t>
      </w:r>
      <w:proofErr w:type="spellStart"/>
      <w:r>
        <w:t>reviering</w:t>
      </w:r>
      <w:proofErr w:type="spellEnd"/>
      <w:r>
        <w:t xml:space="preserve">, Resterande släpp blir det något oinspirerat där föraren gör ett gediget jobb med att hjälpa sin hund genom en verkligt bra förning. Från 4.e släpp går C upp sig tack vare ivrig förning från föraren! </w:t>
      </w:r>
      <w:r w:rsidR="00F05BF5">
        <w:t xml:space="preserve">66 </w:t>
      </w:r>
      <w:r>
        <w:t>min. 0 pris. IF</w:t>
      </w:r>
    </w:p>
    <w:p w:rsidR="00305876" w:rsidRDefault="00305876" w:rsidP="00104066">
      <w:r>
        <w:tab/>
      </w:r>
      <w:proofErr w:type="gramStart"/>
      <w:r>
        <w:t>ES</w:t>
      </w:r>
      <w:r w:rsidR="000D6C83">
        <w:t>H</w:t>
      </w:r>
      <w:r>
        <w:t xml:space="preserve">  G</w:t>
      </w:r>
      <w:proofErr w:type="gramEnd"/>
      <w:r>
        <w:t>- SYLO SE46853/2017, äg &amp; för Mari Johansson, Malmberget</w:t>
      </w:r>
    </w:p>
    <w:p w:rsidR="00F92908" w:rsidRDefault="00F92908" w:rsidP="00F05BF5">
      <w:pPr>
        <w:ind w:left="1304"/>
      </w:pPr>
      <w:r>
        <w:t xml:space="preserve">Rocky, som han kallas, går över dagen i ett stort, intensivt sökupplägg i stor fart, mycket bra stil och </w:t>
      </w:r>
      <w:proofErr w:type="spellStart"/>
      <w:r>
        <w:t>reviering</w:t>
      </w:r>
      <w:proofErr w:type="spellEnd"/>
      <w:r>
        <w:t xml:space="preserve">. </w:t>
      </w:r>
      <w:proofErr w:type="spellStart"/>
      <w:r>
        <w:t>Välförd</w:t>
      </w:r>
      <w:proofErr w:type="spellEnd"/>
      <w:r>
        <w:t xml:space="preserve">!!! R är en biotopsökare av rang och får med sig all tilldelad mark. </w:t>
      </w:r>
      <w:r w:rsidR="00BF0913">
        <w:t xml:space="preserve">Idag kommer han ej för fågel. </w:t>
      </w:r>
      <w:r w:rsidR="00F05BF5">
        <w:t>70</w:t>
      </w:r>
      <w:r w:rsidR="00BF0913">
        <w:t xml:space="preserve"> min. 0 pris. IF</w:t>
      </w:r>
      <w:r>
        <w:t xml:space="preserve"> </w:t>
      </w:r>
    </w:p>
    <w:p w:rsidR="00BF0913" w:rsidRDefault="00305876" w:rsidP="00E95ACB">
      <w:pPr>
        <w:ind w:firstLine="1304"/>
      </w:pPr>
      <w:proofErr w:type="gramStart"/>
      <w:r>
        <w:t>EST  SETTERWALLS</w:t>
      </w:r>
      <w:proofErr w:type="gramEnd"/>
      <w:r>
        <w:t xml:space="preserve"> GINA SE18769/2018, äg &amp; för Kristoffer Hjärtström, Boden</w:t>
      </w:r>
    </w:p>
    <w:p w:rsidR="00E95ACB" w:rsidRDefault="00BF0913" w:rsidP="00F05BF5">
      <w:pPr>
        <w:ind w:left="1304"/>
        <w:rPr>
          <w:rStyle w:val="datatext"/>
          <w:rFonts w:ascii="Arial" w:hAnsi="Arial" w:cs="Arial"/>
          <w:color w:val="000000"/>
          <w:sz w:val="20"/>
          <w:szCs w:val="20"/>
        </w:rPr>
      </w:pPr>
      <w:r>
        <w:t xml:space="preserve">Gina går över dagen i en utmärkt fart och stil. Söket blir ibland något öppet då hon är en utpräglad biotopsökare, vilket gagnar henne i den typ av mark som vi nyttjade. G fick otroligt mycket mark med sig men dessvärre kom hon ej för fågel denna dag. </w:t>
      </w:r>
      <w:r w:rsidR="00F05BF5">
        <w:t xml:space="preserve">72 </w:t>
      </w:r>
      <w:r>
        <w:t>min. 0 Pris. IF</w:t>
      </w:r>
      <w:r w:rsidR="00E95ACB" w:rsidRPr="00E95ACB">
        <w:rPr>
          <w:rStyle w:val="datatext"/>
          <w:rFonts w:ascii="Arial" w:hAnsi="Arial" w:cs="Arial"/>
          <w:color w:val="000000"/>
          <w:sz w:val="20"/>
          <w:szCs w:val="20"/>
        </w:rPr>
        <w:t xml:space="preserve"> </w:t>
      </w:r>
    </w:p>
    <w:p w:rsidR="00E95ACB" w:rsidRDefault="00E95ACB" w:rsidP="00F05BF5">
      <w:pPr>
        <w:ind w:left="1304"/>
        <w:rPr>
          <w:rFonts w:ascii="Helvetica" w:hAnsi="Helvetica" w:cs="Helvetica"/>
          <w:color w:val="000000"/>
          <w:sz w:val="20"/>
          <w:szCs w:val="21"/>
        </w:rPr>
      </w:pPr>
      <w:r w:rsidRPr="00104066">
        <w:rPr>
          <w:rStyle w:val="datatext"/>
          <w:rFonts w:ascii="Arial" w:hAnsi="Arial" w:cs="Arial"/>
          <w:color w:val="000000"/>
          <w:sz w:val="18"/>
          <w:szCs w:val="20"/>
        </w:rPr>
        <w:t>ESH M</w:t>
      </w:r>
      <w:r w:rsidR="00104066" w:rsidRPr="00104066">
        <w:rPr>
          <w:rStyle w:val="datatext"/>
          <w:rFonts w:ascii="Arial" w:hAnsi="Arial" w:cs="Arial"/>
          <w:color w:val="000000"/>
          <w:sz w:val="18"/>
          <w:szCs w:val="20"/>
        </w:rPr>
        <w:t>IDASHÄLLANS VA JOKER</w:t>
      </w:r>
      <w:r w:rsidRPr="00104066">
        <w:rPr>
          <w:rStyle w:val="datatext"/>
          <w:rFonts w:ascii="Arial" w:hAnsi="Arial" w:cs="Arial"/>
          <w:color w:val="000000"/>
          <w:sz w:val="18"/>
          <w:szCs w:val="20"/>
        </w:rPr>
        <w:t xml:space="preserve"> SE32191/2018</w:t>
      </w:r>
      <w:r w:rsidRPr="00104066">
        <w:rPr>
          <w:rFonts w:ascii="Helvetica" w:hAnsi="Helvetica" w:cs="Helvetica"/>
          <w:color w:val="000000"/>
          <w:sz w:val="20"/>
          <w:szCs w:val="21"/>
        </w:rPr>
        <w:t xml:space="preserve">, </w:t>
      </w:r>
      <w:r w:rsidRPr="00252DC7">
        <w:rPr>
          <w:rFonts w:ascii="Helvetica" w:hAnsi="Helvetica" w:cs="Helvetica"/>
          <w:color w:val="000000"/>
          <w:sz w:val="20"/>
          <w:szCs w:val="21"/>
        </w:rPr>
        <w:t>Äg Lena Lind</w:t>
      </w:r>
      <w:r w:rsidR="00F92908">
        <w:rPr>
          <w:rFonts w:ascii="Helvetica" w:hAnsi="Helvetica" w:cs="Helvetica"/>
          <w:color w:val="000000"/>
          <w:sz w:val="20"/>
          <w:szCs w:val="21"/>
        </w:rPr>
        <w:t>q</w:t>
      </w:r>
      <w:r w:rsidRPr="00252DC7">
        <w:rPr>
          <w:rFonts w:ascii="Helvetica" w:hAnsi="Helvetica" w:cs="Helvetica"/>
          <w:color w:val="000000"/>
          <w:sz w:val="20"/>
          <w:szCs w:val="21"/>
        </w:rPr>
        <w:t>vist, för Mattias Lind</w:t>
      </w:r>
      <w:r w:rsidR="00F92908">
        <w:rPr>
          <w:rFonts w:ascii="Helvetica" w:hAnsi="Helvetica" w:cs="Helvetica"/>
          <w:color w:val="000000"/>
          <w:sz w:val="20"/>
          <w:szCs w:val="21"/>
        </w:rPr>
        <w:t>q</w:t>
      </w:r>
      <w:r w:rsidRPr="00252DC7">
        <w:rPr>
          <w:rFonts w:ascii="Helvetica" w:hAnsi="Helvetica" w:cs="Helvetica"/>
          <w:color w:val="000000"/>
          <w:sz w:val="20"/>
          <w:szCs w:val="21"/>
        </w:rPr>
        <w:t>vist</w:t>
      </w:r>
      <w:r>
        <w:rPr>
          <w:rFonts w:ascii="Helvetica" w:hAnsi="Helvetica" w:cs="Helvetica"/>
          <w:color w:val="000000"/>
          <w:sz w:val="20"/>
          <w:szCs w:val="21"/>
        </w:rPr>
        <w:t>, Luleå</w:t>
      </w:r>
    </w:p>
    <w:p w:rsidR="00BF0913" w:rsidRPr="00252DC7" w:rsidRDefault="00BF0913" w:rsidP="00F05BF5">
      <w:pPr>
        <w:ind w:left="1304"/>
        <w:rPr>
          <w:sz w:val="20"/>
        </w:rPr>
      </w:pPr>
      <w:r>
        <w:rPr>
          <w:rFonts w:ascii="Helvetica" w:hAnsi="Helvetica" w:cs="Helvetica"/>
          <w:color w:val="000000"/>
          <w:sz w:val="20"/>
          <w:szCs w:val="21"/>
        </w:rPr>
        <w:t xml:space="preserve">Joker går över dagen i bra till mycket bra fart och stil. Han har några stopp i varje släpp som drar ned på betyget. Stånd i </w:t>
      </w:r>
      <w:proofErr w:type="gramStart"/>
      <w:r>
        <w:rPr>
          <w:rFonts w:ascii="Helvetica" w:hAnsi="Helvetica" w:cs="Helvetica"/>
          <w:color w:val="000000"/>
          <w:sz w:val="20"/>
          <w:szCs w:val="21"/>
        </w:rPr>
        <w:t>2:a</w:t>
      </w:r>
      <w:proofErr w:type="gramEnd"/>
      <w:r>
        <w:rPr>
          <w:rFonts w:ascii="Helvetica" w:hAnsi="Helvetica" w:cs="Helvetica"/>
          <w:color w:val="000000"/>
          <w:sz w:val="20"/>
          <w:szCs w:val="21"/>
        </w:rPr>
        <w:t xml:space="preserve"> och 5:e släpp utan att påvisa fågel. Bägge gångerna avancerar han friskt. Från 3:e släpp ökar han intensiteten till mycket bra fart, stil och bredd. Idag kommer han ej för fågel. </w:t>
      </w:r>
      <w:r w:rsidR="00F05BF5">
        <w:rPr>
          <w:rFonts w:ascii="Helvetica" w:hAnsi="Helvetica" w:cs="Helvetica"/>
          <w:color w:val="000000"/>
          <w:sz w:val="20"/>
          <w:szCs w:val="21"/>
        </w:rPr>
        <w:t>76</w:t>
      </w:r>
      <w:r>
        <w:rPr>
          <w:rFonts w:ascii="Helvetica" w:hAnsi="Helvetica" w:cs="Helvetica"/>
          <w:color w:val="000000"/>
          <w:sz w:val="20"/>
          <w:szCs w:val="21"/>
        </w:rPr>
        <w:t xml:space="preserve"> min. 0 pris. IF </w:t>
      </w:r>
    </w:p>
    <w:p w:rsidR="00305876" w:rsidRDefault="00305876" w:rsidP="00305876"/>
    <w:p w:rsidR="00BF0913" w:rsidRDefault="00BF0913" w:rsidP="00305876">
      <w:proofErr w:type="spellStart"/>
      <w:r>
        <w:t>Ökl</w:t>
      </w:r>
      <w:proofErr w:type="spellEnd"/>
      <w:r w:rsidR="00305876">
        <w:tab/>
      </w:r>
    </w:p>
    <w:p w:rsidR="00305876" w:rsidRDefault="00305876" w:rsidP="00BF0913">
      <w:pPr>
        <w:ind w:firstLine="1304"/>
      </w:pPr>
      <w:r>
        <w:t>IRST J RIPFINNARENS ZM LYCKA SE29354/2015, äg &amp; för Christin Rova Ann, Kiruna</w:t>
      </w:r>
    </w:p>
    <w:p w:rsidR="00BF0913" w:rsidRDefault="00624F14" w:rsidP="00F05BF5">
      <w:pPr>
        <w:ind w:left="1304"/>
      </w:pPr>
      <w:r>
        <w:t xml:space="preserve">Lycka går över dagen i mycket bra fart, stil och </w:t>
      </w:r>
      <w:proofErr w:type="spellStart"/>
      <w:r>
        <w:t>reviering</w:t>
      </w:r>
      <w:proofErr w:type="spellEnd"/>
      <w:r>
        <w:t xml:space="preserve">. Tungt före i första släpp. Partnern har fågel i första släpp. Hon håller </w:t>
      </w:r>
      <w:proofErr w:type="spellStart"/>
      <w:r>
        <w:t>kvaliten</w:t>
      </w:r>
      <w:proofErr w:type="spellEnd"/>
      <w:r>
        <w:t xml:space="preserve"> i efterföljande släpp, dock utan att komma i fågel. 6</w:t>
      </w:r>
      <w:r w:rsidR="00F05BF5">
        <w:t>8</w:t>
      </w:r>
      <w:r>
        <w:t xml:space="preserve"> min. 0 pris. </w:t>
      </w:r>
      <w:r w:rsidR="00F05BF5">
        <w:t>FS</w:t>
      </w:r>
      <w:r>
        <w:t xml:space="preserve"> </w:t>
      </w:r>
    </w:p>
    <w:p w:rsidR="00F05BF5" w:rsidRDefault="00305876" w:rsidP="00305876">
      <w:r>
        <w:tab/>
      </w:r>
    </w:p>
    <w:p w:rsidR="00F05BF5" w:rsidRDefault="00F05BF5">
      <w:r>
        <w:br w:type="page"/>
      </w:r>
    </w:p>
    <w:p w:rsidR="00305876" w:rsidRDefault="00305876" w:rsidP="00F07F10">
      <w:pPr>
        <w:ind w:firstLine="1304"/>
      </w:pPr>
      <w:bookmarkStart w:id="0" w:name="_GoBack"/>
      <w:bookmarkEnd w:id="0"/>
      <w:r>
        <w:lastRenderedPageBreak/>
        <w:t>ESH J SKEDOMS NITRO SE16339/2015, äg &amp; för Torbjörn Ahnqvist, Malmberget</w:t>
      </w:r>
    </w:p>
    <w:p w:rsidR="00624F14" w:rsidRDefault="00624F14" w:rsidP="00F05BF5">
      <w:pPr>
        <w:ind w:left="1304"/>
      </w:pPr>
      <w:r>
        <w:t xml:space="preserve">Nitro startar i ett högt tempo, mycket bra fart, stil och systematisk </w:t>
      </w:r>
      <w:proofErr w:type="spellStart"/>
      <w:r>
        <w:t>reviering</w:t>
      </w:r>
      <w:proofErr w:type="spellEnd"/>
      <w:r w:rsidR="00404521">
        <w:t xml:space="preserve"> </w:t>
      </w:r>
      <w:r w:rsidR="00F05BF5">
        <w:t>samt</w:t>
      </w:r>
      <w:r w:rsidR="00404521">
        <w:t xml:space="preserve"> god kontakt</w:t>
      </w:r>
      <w:r>
        <w:t xml:space="preserve"> i tungt före. I slutet av </w:t>
      </w:r>
      <w:r w:rsidR="00F05BF5">
        <w:t xml:space="preserve">första </w:t>
      </w:r>
      <w:r>
        <w:t xml:space="preserve">släppet försvinner han över en kulle, bakom denna finnes N i skarpt stånd. Reser mycket kort och är helt lugn i flog o skott samt apporterar utmärkt! </w:t>
      </w:r>
      <w:proofErr w:type="gramStart"/>
      <w:r>
        <w:t>2:a</w:t>
      </w:r>
      <w:proofErr w:type="gramEnd"/>
      <w:r>
        <w:t xml:space="preserve"> släpp tar han stånd i första slaget, avancerar</w:t>
      </w:r>
      <w:r w:rsidR="00F05BF5">
        <w:t xml:space="preserve"> raskt</w:t>
      </w:r>
      <w:r>
        <w:t xml:space="preserve"> jaktmässigt</w:t>
      </w:r>
      <w:r w:rsidR="00F05BF5">
        <w:t xml:space="preserve"> i två etapper</w:t>
      </w:r>
      <w:r>
        <w:t>, reser</w:t>
      </w:r>
      <w:r w:rsidR="00D22D50">
        <w:t xml:space="preserve"> snabbt och</w:t>
      </w:r>
      <w:r>
        <w:t xml:space="preserve"> villigt </w:t>
      </w:r>
      <w:r w:rsidR="00D22D50">
        <w:t xml:space="preserve">samt </w:t>
      </w:r>
      <w:r>
        <w:t xml:space="preserve">precist en singelripa och </w:t>
      </w:r>
      <w:r w:rsidR="00404521">
        <w:t>ä</w:t>
      </w:r>
      <w:r>
        <w:t>r helt lugn i flog. Han släpps på igen, gör två slag och fäster ett nytt skarpt stånd. Reser</w:t>
      </w:r>
      <w:r w:rsidR="00F05BF5">
        <w:t xml:space="preserve"> hårt och</w:t>
      </w:r>
      <w:r>
        <w:t xml:space="preserve"> villigt och precist två ripor, helt lugn i flog o skott. 3:e släpp får han</w:t>
      </w:r>
      <w:r w:rsidR="00A673F6">
        <w:t>, i tungt före,</w:t>
      </w:r>
      <w:r>
        <w:t xml:space="preserve"> visa ett medvindssök av klass</w:t>
      </w:r>
      <w:r w:rsidR="00A673F6">
        <w:t xml:space="preserve">. Härvid är jag helt klar med bedömning av denna utomordentligt goda hund som gått i 37 min i tungt före. 1 </w:t>
      </w:r>
      <w:proofErr w:type="spellStart"/>
      <w:r w:rsidR="00A673F6">
        <w:t>Ökl</w:t>
      </w:r>
      <w:proofErr w:type="spellEnd"/>
      <w:r w:rsidR="00A673F6">
        <w:t xml:space="preserve">!! Det är en ynnest få döma detta ekipage, bestående av en jaktlig och </w:t>
      </w:r>
      <w:proofErr w:type="spellStart"/>
      <w:r w:rsidR="00A673F6">
        <w:t>välförd</w:t>
      </w:r>
      <w:proofErr w:type="spellEnd"/>
      <w:r w:rsidR="00A673F6">
        <w:t xml:space="preserve"> hund och dess förare som med små medel hjälper sin hund i den tunga terrängen! </w:t>
      </w:r>
      <w:r w:rsidR="00F05BF5">
        <w:t>3 x FF.</w:t>
      </w:r>
    </w:p>
    <w:p w:rsidR="00104066" w:rsidRDefault="00104066" w:rsidP="00305876"/>
    <w:p w:rsidR="00305876" w:rsidRDefault="00305876" w:rsidP="00305876">
      <w:r>
        <w:tab/>
      </w:r>
      <w:proofErr w:type="gramStart"/>
      <w:r>
        <w:t>EST  VALLARFJÄLLET'S</w:t>
      </w:r>
      <w:proofErr w:type="gramEnd"/>
      <w:r>
        <w:t xml:space="preserve"> C-COLA SE21671/2016, äg &amp; för Laila </w:t>
      </w:r>
      <w:proofErr w:type="spellStart"/>
      <w:r>
        <w:t>Marakatt</w:t>
      </w:r>
      <w:proofErr w:type="spellEnd"/>
      <w:r>
        <w:t>, Kiruna</w:t>
      </w:r>
    </w:p>
    <w:p w:rsidR="00A673F6" w:rsidRDefault="00A673F6" w:rsidP="00F05BF5">
      <w:pPr>
        <w:ind w:left="1304"/>
      </w:pPr>
      <w:r>
        <w:t xml:space="preserve">Cola går sina första släpp i mycket bra fart och stil, med god </w:t>
      </w:r>
      <w:proofErr w:type="spellStart"/>
      <w:r>
        <w:t>reviering</w:t>
      </w:r>
      <w:proofErr w:type="spellEnd"/>
      <w:r>
        <w:t>. C stoppar upp en hel del vilket ger att kontinuiteten får en negativ klang. I första släpp visar hon en mycket flott sekundering på partners stånd</w:t>
      </w:r>
      <w:r w:rsidR="00404521">
        <w:t xml:space="preserve">. I andra släpp har hon chans på fågel, men stöter och lugnas acceptabelt. Därefter stöter hon ånyo men är spontant lugn. Hon fortsätter över dagen i samma anda som tidigare, men kommer ej mer för fågel. </w:t>
      </w:r>
      <w:r w:rsidR="00F05BF5">
        <w:t>77</w:t>
      </w:r>
      <w:r w:rsidR="00404521">
        <w:t xml:space="preserve"> min. 0 pris. FF</w:t>
      </w:r>
    </w:p>
    <w:p w:rsidR="00104066" w:rsidRDefault="00305876" w:rsidP="00305876">
      <w:r>
        <w:tab/>
      </w:r>
    </w:p>
    <w:p w:rsidR="00305876" w:rsidRDefault="00305876" w:rsidP="00104066">
      <w:pPr>
        <w:ind w:firstLine="1304"/>
      </w:pPr>
      <w:r>
        <w:t>ESH J GIDDES L PRICKEN SE32930/2015, äg &amp; för Roger Englund, Kiruna</w:t>
      </w:r>
    </w:p>
    <w:p w:rsidR="00404521" w:rsidRDefault="00404521" w:rsidP="00F05BF5">
      <w:pPr>
        <w:ind w:left="1304"/>
      </w:pPr>
      <w:r>
        <w:t xml:space="preserve">Pricken går över dagen i mycket bra fart, stil och </w:t>
      </w:r>
      <w:proofErr w:type="spellStart"/>
      <w:r>
        <w:t>reviering</w:t>
      </w:r>
      <w:proofErr w:type="spellEnd"/>
      <w:r>
        <w:t xml:space="preserve">. </w:t>
      </w:r>
      <w:proofErr w:type="spellStart"/>
      <w:r>
        <w:t>Välförd</w:t>
      </w:r>
      <w:proofErr w:type="spellEnd"/>
      <w:r>
        <w:t>!! Marken bjöd på tungt före men P visade att det fanns kapacitet i denna kropp! I 4:e släpp tar han stånd men löser själv. Kommer ej för fågel. 6</w:t>
      </w:r>
      <w:r w:rsidR="00F05BF5">
        <w:t>8</w:t>
      </w:r>
      <w:r>
        <w:t xml:space="preserve"> min, 0 pris, IF</w:t>
      </w:r>
    </w:p>
    <w:p w:rsidR="00104066" w:rsidRDefault="00305876" w:rsidP="00305876">
      <w:r>
        <w:tab/>
      </w:r>
    </w:p>
    <w:p w:rsidR="00A074DF" w:rsidRDefault="00305876" w:rsidP="00104066">
      <w:pPr>
        <w:ind w:firstLine="1304"/>
      </w:pPr>
      <w:proofErr w:type="gramStart"/>
      <w:r>
        <w:t>ESH  SJÖSPRÖYTEN'S</w:t>
      </w:r>
      <w:proofErr w:type="gramEnd"/>
      <w:r>
        <w:t xml:space="preserve"> VT JAPP SE19332/2017, äg &amp; för Jan-</w:t>
      </w:r>
      <w:r w:rsidR="000D6C83">
        <w:t>E</w:t>
      </w:r>
      <w:r>
        <w:t xml:space="preserve">rik </w:t>
      </w:r>
      <w:proofErr w:type="spellStart"/>
      <w:r>
        <w:t>Siverhall</w:t>
      </w:r>
      <w:proofErr w:type="spellEnd"/>
      <w:r>
        <w:t>, Gällivar</w:t>
      </w:r>
      <w:r w:rsidR="000D6C83">
        <w:t>e</w:t>
      </w:r>
    </w:p>
    <w:p w:rsidR="00404521" w:rsidRDefault="00404521" w:rsidP="00F05BF5">
      <w:pPr>
        <w:ind w:left="1304"/>
      </w:pPr>
      <w:r>
        <w:t xml:space="preserve">Japp går över dagen i en mycket bra fart och stil. Han är något öppen i två av släppen, men i övrigt har han en riktigt bra </w:t>
      </w:r>
      <w:proofErr w:type="spellStart"/>
      <w:r>
        <w:t>reviering</w:t>
      </w:r>
      <w:proofErr w:type="spellEnd"/>
      <w:r>
        <w:t xml:space="preserve"> i god kontakt. I första släpp har han ett stånd som löses självmant. </w:t>
      </w:r>
      <w:r w:rsidR="00F05BF5">
        <w:t>69 min. 0 pris. IF</w:t>
      </w:r>
    </w:p>
    <w:p w:rsidR="00252DC7" w:rsidRDefault="00252DC7">
      <w:pPr>
        <w:ind w:firstLine="1304"/>
      </w:pPr>
    </w:p>
    <w:p w:rsidR="00104066" w:rsidRDefault="00104066" w:rsidP="00104066">
      <w:pPr>
        <w:ind w:left="1304"/>
      </w:pPr>
      <w:r>
        <w:t xml:space="preserve">Tävlingsledning får en STOR eloge för sitt engagemang som uppskattades av samtliga på detta jaktprov! </w:t>
      </w:r>
    </w:p>
    <w:p w:rsidR="00104066" w:rsidRDefault="00104066" w:rsidP="00104066">
      <w:pPr>
        <w:ind w:left="1304"/>
      </w:pPr>
      <w:r>
        <w:t>Strandbacken 20190401</w:t>
      </w:r>
    </w:p>
    <w:p w:rsidR="00104066" w:rsidRDefault="00104066" w:rsidP="00104066">
      <w:pPr>
        <w:ind w:left="1304"/>
      </w:pPr>
      <w:r>
        <w:t>Lasse Tano</w:t>
      </w:r>
    </w:p>
    <w:sectPr w:rsidR="00104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EE"/>
    <w:rsid w:val="000009A7"/>
    <w:rsid w:val="000306EE"/>
    <w:rsid w:val="000D6C83"/>
    <w:rsid w:val="00104066"/>
    <w:rsid w:val="00252DC7"/>
    <w:rsid w:val="00305876"/>
    <w:rsid w:val="00404521"/>
    <w:rsid w:val="00624F14"/>
    <w:rsid w:val="009A219C"/>
    <w:rsid w:val="00A074DF"/>
    <w:rsid w:val="00A673F6"/>
    <w:rsid w:val="00BF0913"/>
    <w:rsid w:val="00BF30F7"/>
    <w:rsid w:val="00C55E07"/>
    <w:rsid w:val="00C83453"/>
    <w:rsid w:val="00D22D50"/>
    <w:rsid w:val="00E95ACB"/>
    <w:rsid w:val="00F0116C"/>
    <w:rsid w:val="00F05BF5"/>
    <w:rsid w:val="00F07F10"/>
    <w:rsid w:val="00F9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F1C8"/>
  <w15:chartTrackingRefBased/>
  <w15:docId w15:val="{AA21BA70-1E68-4306-8C12-FEC70379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datatext">
    <w:name w:val="datatext"/>
    <w:basedOn w:val="Standardstycketeckensnitt"/>
    <w:rsid w:val="00252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692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Lasse Tano</cp:lastModifiedBy>
  <cp:revision>4</cp:revision>
  <dcterms:created xsi:type="dcterms:W3CDTF">2019-04-01T15:53:00Z</dcterms:created>
  <dcterms:modified xsi:type="dcterms:W3CDTF">2019-04-01T15:59:00Z</dcterms:modified>
</cp:coreProperties>
</file>