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451" w:rsidRDefault="00E51F9B">
      <w:pPr>
        <w:pStyle w:val="Standard"/>
      </w:pPr>
      <w:r>
        <w:t xml:space="preserve"> </w:t>
      </w:r>
      <w:r>
        <w:br/>
        <w:t xml:space="preserve">UKL/ÖKL </w:t>
      </w:r>
      <w:proofErr w:type="gramStart"/>
      <w:r>
        <w:t>20190330</w:t>
      </w:r>
      <w:proofErr w:type="gramEnd"/>
      <w:r>
        <w:t>, RITSEM</w:t>
      </w:r>
      <w:r>
        <w:br/>
        <w:t>Domare:  Ronny Andersson, tungt före och storm med stundvis inslag av snö.</w:t>
      </w:r>
    </w:p>
    <w:p w:rsidR="00832451" w:rsidRDefault="00E51F9B">
      <w:pPr>
        <w:pStyle w:val="Standard"/>
      </w:pPr>
      <w:r>
        <w:t xml:space="preserve">  </w:t>
      </w:r>
      <w:r>
        <w:br/>
      </w:r>
      <w:r>
        <w:tab/>
      </w:r>
      <w:proofErr w:type="gramStart"/>
      <w:r>
        <w:t>IRST  DEN</w:t>
      </w:r>
      <w:proofErr w:type="gramEnd"/>
      <w:r>
        <w:t xml:space="preserve"> RÖDE JÄGARE CHELSEA SE40874/2018, äg &amp; för Samuel Fjällborg, Boden</w:t>
      </w:r>
    </w:p>
    <w:p w:rsidR="00832451" w:rsidRDefault="00E51F9B">
      <w:pPr>
        <w:pStyle w:val="Standard"/>
      </w:pPr>
      <w:r>
        <w:t xml:space="preserve">Chelsea jagar i bra fart och stil där hon ger ett ungdomligt uttryck och har intresse av partner, söket blir lidande av att hon springer mycket ut och in till förare och söker stöd, i andra släpp gör hon några bra slag tillsammans med partner, i tredje släpp kommer hon ej ut i jaktbart stöd och avslutas, EB: EFF, 3 släpp 20 min. 0 </w:t>
      </w:r>
      <w:proofErr w:type="spellStart"/>
      <w:r>
        <w:t>Ukl</w:t>
      </w:r>
      <w:proofErr w:type="spellEnd"/>
      <w:r>
        <w:t>.</w:t>
      </w:r>
    </w:p>
    <w:p w:rsidR="00832451" w:rsidRDefault="00E51F9B">
      <w:pPr>
        <w:pStyle w:val="Standard"/>
      </w:pPr>
      <w:r>
        <w:tab/>
      </w:r>
      <w:proofErr w:type="spellStart"/>
      <w:proofErr w:type="gramStart"/>
      <w:r>
        <w:t>ESh</w:t>
      </w:r>
      <w:proofErr w:type="spellEnd"/>
      <w:r>
        <w:t xml:space="preserve">  G</w:t>
      </w:r>
      <w:proofErr w:type="gramEnd"/>
      <w:r>
        <w:t>- SYLO SE46853/2017, äg &amp; för Mari Johansson, Malmberget</w:t>
      </w:r>
    </w:p>
    <w:p w:rsidR="00832451" w:rsidRDefault="00E51F9B">
      <w:pPr>
        <w:pStyle w:val="Standard"/>
      </w:pPr>
      <w:proofErr w:type="spellStart"/>
      <w:r>
        <w:t>Sylo</w:t>
      </w:r>
      <w:proofErr w:type="spellEnd"/>
      <w:r>
        <w:t xml:space="preserve"> jagar i mycket bra fart och stil i stora fina slag i tungt före de första tre släppen för att i fjärde släppet tröttna och kommer ej ut i jaktbart sök och avslutas. EB: EFF, 4 släpp 45 min. 0 </w:t>
      </w:r>
      <w:proofErr w:type="spellStart"/>
      <w:r>
        <w:t>Ukl</w:t>
      </w:r>
      <w:proofErr w:type="spellEnd"/>
      <w:r>
        <w:t>.</w:t>
      </w:r>
    </w:p>
    <w:p w:rsidR="00832451" w:rsidRDefault="00E51F9B">
      <w:pPr>
        <w:pStyle w:val="Standard"/>
      </w:pPr>
      <w:r>
        <w:tab/>
      </w:r>
      <w:proofErr w:type="gramStart"/>
      <w:r>
        <w:t>EST  SETTERWALLS</w:t>
      </w:r>
      <w:proofErr w:type="gramEnd"/>
      <w:r>
        <w:t xml:space="preserve"> GINA SE18769/2018, äg &amp; för Kristoffer </w:t>
      </w:r>
      <w:proofErr w:type="spellStart"/>
      <w:r>
        <w:t>Hjärtström</w:t>
      </w:r>
      <w:proofErr w:type="spellEnd"/>
      <w:r>
        <w:t>, Boden</w:t>
      </w:r>
    </w:p>
    <w:p w:rsidR="00832451" w:rsidRDefault="00E51F9B">
      <w:pPr>
        <w:pStyle w:val="Standard"/>
      </w:pPr>
      <w:r>
        <w:t xml:space="preserve">Gina jagar i mycket bra fart och stil i stora fina slag i tre släpp för att i fjärde släpp tröttna rejält och avslutas. EB: EFF, 4 släpp 45. 0 </w:t>
      </w:r>
      <w:proofErr w:type="spellStart"/>
      <w:r>
        <w:t>Ukl</w:t>
      </w:r>
      <w:proofErr w:type="spellEnd"/>
      <w:r>
        <w:t>.</w:t>
      </w:r>
    </w:p>
    <w:p w:rsidR="00832451" w:rsidRDefault="00E51F9B">
      <w:pPr>
        <w:pStyle w:val="Standard"/>
      </w:pPr>
      <w:r>
        <w:tab/>
      </w:r>
      <w:proofErr w:type="gramStart"/>
      <w:r>
        <w:t>EST  HÖGDEBROTETS</w:t>
      </w:r>
      <w:proofErr w:type="gramEnd"/>
      <w:r>
        <w:t xml:space="preserve"> MILLA  SE41407/2019, äg &amp; för Erika Tano, Piteå</w:t>
      </w:r>
    </w:p>
    <w:p w:rsidR="00832451" w:rsidRDefault="00E51F9B">
      <w:pPr>
        <w:pStyle w:val="Standard"/>
      </w:pPr>
      <w:r>
        <w:t xml:space="preserve">Milla jagar i bra till mycket bra fart och stil i tungt före, i andra släpp har hon lite svårt att ta sig ut i jaktbart sök för att i tredje släpp tröttna rejält och kommer ej ut i jaktbart sök och avslutas. EB: EFF, 3 släpp 30 min. 0 </w:t>
      </w:r>
      <w:proofErr w:type="spellStart"/>
      <w:r>
        <w:t>Ukl</w:t>
      </w:r>
      <w:proofErr w:type="spellEnd"/>
      <w:r>
        <w:t>.</w:t>
      </w:r>
    </w:p>
    <w:p w:rsidR="00832451" w:rsidRDefault="00E51F9B">
      <w:pPr>
        <w:pStyle w:val="Standard"/>
        <w:ind w:firstLine="1304"/>
      </w:pPr>
      <w:proofErr w:type="gramStart"/>
      <w:r>
        <w:t>EST  HAGALIDENS</w:t>
      </w:r>
      <w:proofErr w:type="gramEnd"/>
      <w:r>
        <w:t xml:space="preserve"> CALLUNA SE22632/2017, äg &amp; för Bengt Hansson, Svenstavik</w:t>
      </w:r>
    </w:p>
    <w:p w:rsidR="00832451" w:rsidRDefault="00E51F9B">
      <w:pPr>
        <w:pStyle w:val="Standard"/>
        <w:ind w:firstLine="1304"/>
      </w:pPr>
      <w:proofErr w:type="spellStart"/>
      <w:r>
        <w:t>Calluna</w:t>
      </w:r>
      <w:proofErr w:type="spellEnd"/>
      <w:r>
        <w:t xml:space="preserve"> jagar i utmärkt fart och stil i tre släpp i stora fina slag i god kontakt med sin förare, partners stånd och en markering hon löser självständigt, i f</w:t>
      </w:r>
      <w:r w:rsidR="00CC033B">
        <w:t>j</w:t>
      </w:r>
      <w:bookmarkStart w:id="0" w:name="_GoBack"/>
      <w:bookmarkEnd w:id="0"/>
      <w:r>
        <w:t xml:space="preserve">ärde släpp har hon svårt att komma ut i jaktbart sök i det tunga föret och avslutas. EB: FS; EFF 4 släpp 45 min. 0 </w:t>
      </w:r>
      <w:proofErr w:type="spellStart"/>
      <w:r>
        <w:t>Ökl</w:t>
      </w:r>
      <w:proofErr w:type="spellEnd"/>
      <w:r>
        <w:t>.</w:t>
      </w:r>
    </w:p>
    <w:p w:rsidR="00832451" w:rsidRDefault="00E51F9B">
      <w:pPr>
        <w:pStyle w:val="Standard"/>
        <w:ind w:firstLine="1304"/>
      </w:pPr>
      <w:r>
        <w:t>PH   SJAUNJAMYRENS TYR SE19546/</w:t>
      </w:r>
      <w:proofErr w:type="gramStart"/>
      <w:r>
        <w:t>2015,  äg</w:t>
      </w:r>
      <w:proofErr w:type="gramEnd"/>
      <w:r>
        <w:t xml:space="preserve"> &amp; för Jonathan Öhman, Gällivare</w:t>
      </w:r>
    </w:p>
    <w:p w:rsidR="00832451" w:rsidRDefault="00E51F9B">
      <w:pPr>
        <w:pStyle w:val="Standard"/>
        <w:ind w:firstLine="1304"/>
      </w:pPr>
      <w:r>
        <w:t>Tyr jagar i bra till mycket bra fart och stil i tre släpp för att i fjärde släpp ha svårt att komma ut jaktbart sök och avslutas. EB: FS, EFF 4 släpp 45 min.</w:t>
      </w:r>
    </w:p>
    <w:p w:rsidR="00832451" w:rsidRDefault="00E51F9B">
      <w:pPr>
        <w:pStyle w:val="Standard"/>
      </w:pPr>
      <w:r>
        <w:tab/>
      </w:r>
      <w:proofErr w:type="gramStart"/>
      <w:r>
        <w:t>PH  WINDHOVERING</w:t>
      </w:r>
      <w:proofErr w:type="gramEnd"/>
      <w:r>
        <w:t xml:space="preserve"> LARCH SE57478/2014, äg &amp; för Bengt Hansson, Svenstavik</w:t>
      </w:r>
    </w:p>
    <w:p w:rsidR="00832451" w:rsidRDefault="00E51F9B">
      <w:pPr>
        <w:pStyle w:val="Standard"/>
      </w:pPr>
      <w:proofErr w:type="spellStart"/>
      <w:r>
        <w:t>Larch</w:t>
      </w:r>
      <w:proofErr w:type="spellEnd"/>
      <w:r>
        <w:t xml:space="preserve"> jagar i mycket bra fart och stil i två släpp där han fattar stånd och domaren ser fågel på backen men den försvinner i snöstormen så ståndet blir tyvärr resultatlöst, i tredje släpp tappar han intensitet och kommer senare ej ut i jaktbart sök och avslutas. EB: FF, 3 släpp 38 min. 0 </w:t>
      </w:r>
      <w:proofErr w:type="spellStart"/>
      <w:r>
        <w:t>Ökl</w:t>
      </w:r>
      <w:proofErr w:type="spellEnd"/>
      <w:r>
        <w:t>.</w:t>
      </w:r>
    </w:p>
    <w:p w:rsidR="00832451" w:rsidRDefault="00E51F9B">
      <w:pPr>
        <w:pStyle w:val="Standard"/>
        <w:ind w:firstLine="1304"/>
      </w:pPr>
      <w:proofErr w:type="gramStart"/>
      <w:r>
        <w:t>ESH  SJÖSPRÖYTEN'S</w:t>
      </w:r>
      <w:proofErr w:type="gramEnd"/>
      <w:r>
        <w:t xml:space="preserve"> VT JAPP SE19332/2017, äg &amp; för Jan-</w:t>
      </w:r>
      <w:r w:rsidR="00CC033B">
        <w:t>E</w:t>
      </w:r>
      <w:r>
        <w:t>rik Siverhall, Gällivare</w:t>
      </w:r>
    </w:p>
    <w:p w:rsidR="00832451" w:rsidRDefault="00E51F9B">
      <w:pPr>
        <w:pStyle w:val="Standard"/>
        <w:ind w:firstLine="1304"/>
      </w:pPr>
      <w:r>
        <w:t xml:space="preserve">Japp jagar i mycket bra fart och stil i stora fina slag, i andra släpp förföljer han partner hela tiden och försöker betäcka partner, diskvalificeras. EB: EFF, 2 släpp 15 min. 0 </w:t>
      </w:r>
      <w:proofErr w:type="spellStart"/>
      <w:r>
        <w:t>Ökl</w:t>
      </w:r>
      <w:proofErr w:type="spellEnd"/>
      <w:r>
        <w:t>.</w:t>
      </w:r>
    </w:p>
    <w:p w:rsidR="00832451" w:rsidRDefault="00E51F9B">
      <w:pPr>
        <w:pStyle w:val="Standard"/>
      </w:pPr>
      <w:r>
        <w:tab/>
        <w:t>IRST J RIPFINNARENS ZM LYCKA SE29354/2015, äg &amp; för Christin Rova Ann, Kiruna</w:t>
      </w:r>
    </w:p>
    <w:p w:rsidR="00832451" w:rsidRDefault="00E51F9B">
      <w:pPr>
        <w:pStyle w:val="Standard"/>
      </w:pPr>
      <w:r>
        <w:t xml:space="preserve">Jagar i mycket bra fart och stil där föraren trycker sin hund fram i marken, efter milda förmaningar av domaren till föraren slår hon ut i stora fina slag, Lycka jobbar och försöker i all fyra släpp utan att lyckas. EB: EFF, 4 släpp 50 min. 0 </w:t>
      </w:r>
      <w:proofErr w:type="spellStart"/>
      <w:r>
        <w:t>Ökl</w:t>
      </w:r>
      <w:proofErr w:type="spellEnd"/>
      <w:r>
        <w:t>.</w:t>
      </w:r>
    </w:p>
    <w:p w:rsidR="00832451" w:rsidRDefault="00E51F9B">
      <w:pPr>
        <w:pStyle w:val="Standard"/>
      </w:pPr>
      <w:r>
        <w:lastRenderedPageBreak/>
        <w:tab/>
        <w:t>ESH J SKEDOMS NITRO SE16339/2015, äg &amp; för Torbjörn Ahnqvist, Malmberget</w:t>
      </w:r>
    </w:p>
    <w:p w:rsidR="00832451" w:rsidRDefault="00E51F9B">
      <w:pPr>
        <w:pStyle w:val="Standard"/>
      </w:pPr>
      <w:r>
        <w:t xml:space="preserve">Nitro jagar i bra till mycket bra fart och stil där förare trycker sin hund fram i marken, efter milda förmaningar till föraren av domaren slår han ut i stora fina slag, i sitt andra av fyra släpp fattar Nitro samstånd med partner och reser villigt på order utan resultat, han försöker att jaga genom hela dagen i tungt före. EB: EFF, 4 släpp 50 min. 0 </w:t>
      </w:r>
      <w:proofErr w:type="spellStart"/>
      <w:r>
        <w:t>Ökl</w:t>
      </w:r>
      <w:proofErr w:type="spellEnd"/>
      <w:r>
        <w:t>.</w:t>
      </w:r>
    </w:p>
    <w:p w:rsidR="00832451" w:rsidRDefault="00E51F9B">
      <w:pPr>
        <w:pStyle w:val="Standard"/>
      </w:pPr>
      <w:r>
        <w:tab/>
      </w:r>
      <w:proofErr w:type="gramStart"/>
      <w:r>
        <w:t>EST  VALLARFJÄLLET'S</w:t>
      </w:r>
      <w:proofErr w:type="gramEnd"/>
      <w:r>
        <w:t xml:space="preserve"> C-COLA SE21671/2016, äg &amp; för Laila Marakatt, Kiruna</w:t>
      </w:r>
    </w:p>
    <w:p w:rsidR="00832451" w:rsidRDefault="00E51F9B">
      <w:pPr>
        <w:pStyle w:val="Standard"/>
      </w:pPr>
      <w:r>
        <w:t>Cola jagar i mycket bra fart och stil i stora fina slag genom hela dagen där hon har ett samstånd med partner och reser villigt på order utan resultat, hon har några markeringar som hon löser självständigt. EB: EFF, 4 släpp 50 min.</w:t>
      </w:r>
    </w:p>
    <w:p w:rsidR="00832451" w:rsidRDefault="00E51F9B">
      <w:pPr>
        <w:pStyle w:val="Standard"/>
      </w:pPr>
      <w:r>
        <w:tab/>
        <w:t>ESH J GIDDES L PRICKEN SE32930/2015, äg &amp; för Roger Englund, Kiruna</w:t>
      </w:r>
    </w:p>
    <w:p w:rsidR="00832451" w:rsidRDefault="00E51F9B">
      <w:pPr>
        <w:pStyle w:val="Standard"/>
      </w:pPr>
      <w:r>
        <w:t xml:space="preserve">Pricken jagar i bra till mycket bra fart och stil där han behöver en del stöd av föraren, i andra släpp fattar han stånd där han reser tveksamt på order utan resultat, senare fattar han nytt stånd där han avancerar och tar stånd 5 gånger innan han reser på order </w:t>
      </w:r>
      <w:proofErr w:type="gramStart"/>
      <w:r>
        <w:t>något tveksamt precist fågel</w:t>
      </w:r>
      <w:proofErr w:type="gramEnd"/>
      <w:r>
        <w:t xml:space="preserve"> och är helt lugn i flog och skott med en bra apport. EB: FF, 2 släpp 25 min. 2 </w:t>
      </w:r>
      <w:proofErr w:type="spellStart"/>
      <w:r>
        <w:t>Ökl</w:t>
      </w:r>
      <w:proofErr w:type="spellEnd"/>
      <w:r>
        <w:t>.</w:t>
      </w:r>
    </w:p>
    <w:p w:rsidR="00832451" w:rsidRDefault="00E51F9B">
      <w:pPr>
        <w:pStyle w:val="Standard"/>
      </w:pPr>
      <w:r>
        <w:tab/>
      </w:r>
    </w:p>
    <w:sectPr w:rsidR="0083245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D5" w:rsidRDefault="00FB69D5">
      <w:pPr>
        <w:spacing w:after="0" w:line="240" w:lineRule="auto"/>
      </w:pPr>
      <w:r>
        <w:separator/>
      </w:r>
    </w:p>
  </w:endnote>
  <w:endnote w:type="continuationSeparator" w:id="0">
    <w:p w:rsidR="00FB69D5" w:rsidRDefault="00FB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D5" w:rsidRDefault="00FB69D5">
      <w:pPr>
        <w:spacing w:after="0" w:line="240" w:lineRule="auto"/>
      </w:pPr>
      <w:r>
        <w:rPr>
          <w:color w:val="000000"/>
        </w:rPr>
        <w:separator/>
      </w:r>
    </w:p>
  </w:footnote>
  <w:footnote w:type="continuationSeparator" w:id="0">
    <w:p w:rsidR="00FB69D5" w:rsidRDefault="00FB6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51"/>
    <w:rsid w:val="00120094"/>
    <w:rsid w:val="00832451"/>
    <w:rsid w:val="00CC033B"/>
    <w:rsid w:val="00E51F9B"/>
    <w:rsid w:val="00FB6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FCAF"/>
  <w15:docId w15:val="{CED96700-3A85-4603-B8E4-8D9DE98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sv-S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3402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Ola</cp:lastModifiedBy>
  <cp:revision>4</cp:revision>
  <dcterms:created xsi:type="dcterms:W3CDTF">2019-04-11T06:20:00Z</dcterms:created>
  <dcterms:modified xsi:type="dcterms:W3CDTF">2019-04-11T06:23:00Z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