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BEEDE" w14:textId="1CE8157E" w:rsidR="00273DEF" w:rsidRPr="00273DEF" w:rsidRDefault="00273DEF" w:rsidP="00273DEF">
      <w:pPr>
        <w:rPr>
          <w:rFonts w:ascii="Times New Roman" w:hAnsi="Times New Roman" w:cs="Times New Roman"/>
          <w:b/>
        </w:rPr>
      </w:pPr>
      <w:r w:rsidRPr="00273DEF">
        <w:rPr>
          <w:rFonts w:ascii="Times New Roman" w:hAnsi="Times New Roman" w:cs="Times New Roman"/>
          <w:b/>
        </w:rPr>
        <w:t xml:space="preserve">SNFK Rättsel/Arvidsjaur                                                                                                             </w:t>
      </w:r>
    </w:p>
    <w:p w14:paraId="29C8FE1A" w14:textId="77777777" w:rsidR="00273DEF" w:rsidRPr="00273DEF" w:rsidRDefault="00273DEF" w:rsidP="00273DEF">
      <w:pPr>
        <w:rPr>
          <w:rFonts w:ascii="Times New Roman" w:hAnsi="Times New Roman" w:cs="Times New Roman"/>
        </w:rPr>
      </w:pPr>
      <w:r w:rsidRPr="00273DEF">
        <w:rPr>
          <w:rFonts w:ascii="Times New Roman" w:hAnsi="Times New Roman" w:cs="Times New Roman"/>
          <w:b/>
        </w:rPr>
        <w:t xml:space="preserve">Ökl 2020-08-20                                                                                                                                                                                                                                    Domare: </w:t>
      </w:r>
      <w:r w:rsidRPr="00273DEF">
        <w:rPr>
          <w:rFonts w:ascii="Times New Roman" w:hAnsi="Times New Roman" w:cs="Times New Roman"/>
        </w:rPr>
        <w:t xml:space="preserve">Roger Larsson                                                                                                                 </w:t>
      </w:r>
    </w:p>
    <w:p w14:paraId="7AA4ABAC" w14:textId="1EC9031D" w:rsidR="00273DEF" w:rsidRPr="00273DEF" w:rsidRDefault="00273DEF" w:rsidP="00273DEF">
      <w:pPr>
        <w:rPr>
          <w:rFonts w:ascii="Times New Roman" w:hAnsi="Times New Roman" w:cs="Times New Roman"/>
        </w:rPr>
      </w:pPr>
      <w:r w:rsidRPr="00273DEF">
        <w:rPr>
          <w:rFonts w:ascii="Times New Roman" w:hAnsi="Times New Roman" w:cs="Times New Roman"/>
          <w:b/>
        </w:rPr>
        <w:t>Mark:</w:t>
      </w:r>
      <w:r w:rsidRPr="00273DEF">
        <w:rPr>
          <w:rFonts w:ascii="Times New Roman" w:hAnsi="Times New Roman" w:cs="Times New Roman"/>
        </w:rPr>
        <w:t xml:space="preserve"> Rättsel                                                                                                                     </w:t>
      </w:r>
    </w:p>
    <w:p w14:paraId="35A79FA7" w14:textId="208936F2" w:rsidR="00273DEF" w:rsidRPr="00273DEF" w:rsidRDefault="00273DEF" w:rsidP="00273DEF">
      <w:pPr>
        <w:rPr>
          <w:rFonts w:ascii="Times New Roman" w:hAnsi="Times New Roman" w:cs="Times New Roman"/>
        </w:rPr>
      </w:pPr>
      <w:r w:rsidRPr="00273DEF">
        <w:rPr>
          <w:rFonts w:ascii="Times New Roman" w:hAnsi="Times New Roman" w:cs="Times New Roman"/>
          <w:b/>
        </w:rPr>
        <w:t>Förhållanden:</w:t>
      </w:r>
      <w:r w:rsidRPr="00273DEF">
        <w:rPr>
          <w:rFonts w:ascii="Times New Roman" w:hAnsi="Times New Roman" w:cs="Times New Roman"/>
        </w:rPr>
        <w:t xml:space="preserve"> Förmiddag ngt regn 15 grader senare på dagen sol svag vind och 21 grader, marken väl besatt med framför allt äldre fågel men även någon kull skogsfågel</w:t>
      </w:r>
    </w:p>
    <w:p w14:paraId="2C9324FE" w14:textId="151B6A1D" w:rsidR="00273DEF" w:rsidRPr="00273DEF" w:rsidRDefault="00273DEF" w:rsidP="00273DEF">
      <w:pPr>
        <w:rPr>
          <w:rFonts w:ascii="Times New Roman" w:hAnsi="Times New Roman" w:cs="Times New Roman"/>
          <w:sz w:val="24"/>
          <w:szCs w:val="24"/>
        </w:rPr>
      </w:pPr>
      <w:r>
        <w:rPr>
          <w:rFonts w:ascii="Times New Roman" w:hAnsi="Times New Roman" w:cs="Times New Roman"/>
          <w:b/>
        </w:rPr>
        <w:t xml:space="preserve">                                                                                                                      </w:t>
      </w:r>
      <w:r>
        <w:rPr>
          <w:rFonts w:ascii="Times New Roman" w:hAnsi="Times New Roman" w:cs="Times New Roman"/>
          <w:b/>
          <w:sz w:val="24"/>
          <w:szCs w:val="24"/>
        </w:rPr>
        <w:t xml:space="preserve">                                                                                           </w:t>
      </w:r>
      <w:r>
        <w:rPr>
          <w:rFonts w:ascii="Times New Roman" w:hAnsi="Times New Roman" w:cs="Times New Roman"/>
        </w:rPr>
        <w:t xml:space="preserve">                                                                                       </w:t>
      </w:r>
    </w:p>
    <w:p w14:paraId="24DBEDD4" w14:textId="4C3CAAB2" w:rsidR="0094539E" w:rsidRDefault="0094539E" w:rsidP="0094539E">
      <w:pPr>
        <w:rPr>
          <w:rFonts w:ascii="Times New Roman" w:hAnsi="Times New Roman" w:cs="Times New Roman"/>
          <w:i/>
        </w:rPr>
      </w:pPr>
      <w:r>
        <w:br/>
      </w:r>
      <w:r>
        <w:br/>
      </w:r>
      <w:r w:rsidRPr="00273DEF">
        <w:rPr>
          <w:rFonts w:ascii="Times New Roman" w:hAnsi="Times New Roman" w:cs="Times New Roman"/>
          <w:i/>
        </w:rPr>
        <w:t>EST J DANGUNS LEIA ORGANA SE16131/2017, äg Mattias Westerlund , Arjeplog, för Anna  Kaltenegger</w:t>
      </w:r>
    </w:p>
    <w:p w14:paraId="0705445C" w14:textId="28DA63CA" w:rsidR="00273DEF" w:rsidRDefault="00273DEF" w:rsidP="00273DEF">
      <w:pPr>
        <w:rPr>
          <w:rFonts w:ascii="Times New Roman" w:hAnsi="Times New Roman" w:cs="Times New Roman"/>
        </w:rPr>
      </w:pPr>
      <w:r>
        <w:rPr>
          <w:rFonts w:ascii="Times New Roman" w:hAnsi="Times New Roman" w:cs="Times New Roman"/>
        </w:rPr>
        <w:t>Leia  söker under dagen i alla sina släpp med mkt bra fart och stil i ett bra/mkt bra terrängtäckande sök, kunde ngn gång ta för sig mer när marken blir större och har ngt tät reviering, under hela dagen samarbetar hon utmärkt och är lydig och välförd. I första släpp så försvinner hon en liten stund och då stöter föraren en tjäderhöna framför oss. I sitt andra släpp så söker hon sig in i en liten tätning och vi går in och letar efter henne då stöter vi på nytt en tjäderhöna. I sina efterföljande släpp så går hon som tidigare och har hon en kraftig markering för att avsluta dagen med en stöt på järpkull som hon respekterar utmärkt. FS, FF 5 släpp 75 minuter  0 Ökl</w:t>
      </w:r>
    </w:p>
    <w:p w14:paraId="2945596B" w14:textId="77777777" w:rsidR="00273DEF" w:rsidRPr="00273DEF" w:rsidRDefault="00273DEF" w:rsidP="0094539E">
      <w:pPr>
        <w:rPr>
          <w:rFonts w:ascii="Times New Roman" w:hAnsi="Times New Roman" w:cs="Times New Roman"/>
          <w:i/>
        </w:rPr>
      </w:pPr>
    </w:p>
    <w:p w14:paraId="243F9BC2" w14:textId="0A592D5E" w:rsidR="0094539E" w:rsidRDefault="0094539E" w:rsidP="0094539E">
      <w:pPr>
        <w:rPr>
          <w:rFonts w:ascii="Times New Roman" w:hAnsi="Times New Roman" w:cs="Times New Roman"/>
          <w:i/>
        </w:rPr>
      </w:pPr>
      <w:r w:rsidRPr="00273DEF">
        <w:rPr>
          <w:rFonts w:ascii="Times New Roman" w:hAnsi="Times New Roman" w:cs="Times New Roman"/>
          <w:i/>
        </w:rPr>
        <w:t>IRSH  STRÄVSAMMA JORM SE46199/2016, äg &amp; för Per Andersson, Umeå</w:t>
      </w:r>
    </w:p>
    <w:p w14:paraId="7BF335D1" w14:textId="467DD121" w:rsidR="00273DEF" w:rsidRDefault="00273DEF" w:rsidP="00273DEF">
      <w:pPr>
        <w:rPr>
          <w:rFonts w:ascii="Times New Roman" w:hAnsi="Times New Roman" w:cs="Times New Roman"/>
        </w:rPr>
      </w:pPr>
      <w:r>
        <w:rPr>
          <w:rFonts w:ascii="Times New Roman" w:hAnsi="Times New Roman" w:cs="Times New Roman"/>
        </w:rPr>
        <w:t>Jorm är en kraftig  hanhund som söker i bra till mkt bra fart och mkt bra stil. Söket är i första släpp bra ngt oregelbundet i format och reviering. I sitt andra släpp så går han upp sig söksmässigt och får med sig marken bra till mkt bra, vilket resulterar i ett stånd för tjäderhöna, han avancerar och reser fågeln men då föraren inte riktigt är med på noterna när det smäller, så blir det lång men godtagbar respekt i flog och skott, apporterar därefter utmärkt utlagd fågel. I sitt tredje släpp jobbar han på bra i tung terräng och värmen har tilltagit och fattar återigen stånd, på resningsorder så reser han ngt oprecist orrkull och respekterar godtagbart, men då orrkyckling lättar bakom han så blir det för mycket för Jorm och har respekterar ej godtagbart för klassen. Utgår FF 3 släpp 40 minuter 0 Ökl</w:t>
      </w:r>
    </w:p>
    <w:p w14:paraId="63CCBD05" w14:textId="77777777" w:rsidR="00273DEF" w:rsidRDefault="00273DEF" w:rsidP="0094539E">
      <w:pPr>
        <w:rPr>
          <w:rFonts w:ascii="Times New Roman" w:hAnsi="Times New Roman" w:cs="Times New Roman"/>
        </w:rPr>
      </w:pPr>
    </w:p>
    <w:p w14:paraId="37472EBA" w14:textId="66C81069" w:rsidR="0094539E" w:rsidRDefault="0094539E" w:rsidP="0094539E">
      <w:pPr>
        <w:rPr>
          <w:rFonts w:ascii="Times New Roman" w:hAnsi="Times New Roman" w:cs="Times New Roman"/>
          <w:i/>
        </w:rPr>
      </w:pPr>
      <w:r w:rsidRPr="00273DEF">
        <w:rPr>
          <w:rFonts w:ascii="Times New Roman" w:hAnsi="Times New Roman" w:cs="Times New Roman"/>
          <w:i/>
        </w:rPr>
        <w:t>PH J BORGEFLON'S RX BERT OVE SE21103/2017, äg Elin Backlund, Piteå, för Johan Backlund</w:t>
      </w:r>
    </w:p>
    <w:p w14:paraId="13032ED2" w14:textId="4B7D96BA" w:rsidR="00273DEF" w:rsidRDefault="00273DEF" w:rsidP="00273DEF">
      <w:pPr>
        <w:rPr>
          <w:rFonts w:ascii="Times New Roman" w:hAnsi="Times New Roman" w:cs="Times New Roman"/>
        </w:rPr>
      </w:pPr>
      <w:r>
        <w:rPr>
          <w:rFonts w:ascii="Times New Roman" w:hAnsi="Times New Roman" w:cs="Times New Roman"/>
        </w:rPr>
        <w:t>B-O visar upp mkt bra fart och stil i en kraftig hanhundsgallop. Söker bra till mkt bra under hela dagen, önskar lite bättre bredd i revieringen när marken tillåter, markerar vid en bäck och stöter därefter en järpe och visar mkt bra respekt. Fortsätter i sitt andra släpp som tidigare och ses fatta stånd , vid resningsorder går han villigt fram men ingen hemma. I sitt tredje släpp så markerar han vid liten tätning stöter därefter orrkyckling och respekterar ej godtagbart för öppenklassen. Utgår FF 3 släpp 36 minuter 0 Ökl</w:t>
      </w:r>
    </w:p>
    <w:p w14:paraId="2C0C408D" w14:textId="77777777" w:rsidR="00273DEF" w:rsidRDefault="00273DEF" w:rsidP="00273DEF">
      <w:pPr>
        <w:rPr>
          <w:rFonts w:ascii="Times New Roman" w:hAnsi="Times New Roman" w:cs="Times New Roman"/>
        </w:rPr>
      </w:pPr>
    </w:p>
    <w:p w14:paraId="53E6C9E8" w14:textId="71B899D1" w:rsidR="00380C14" w:rsidRDefault="0094539E" w:rsidP="0094539E">
      <w:pPr>
        <w:rPr>
          <w:rFonts w:ascii="Times New Roman" w:hAnsi="Times New Roman" w:cs="Times New Roman"/>
          <w:i/>
        </w:rPr>
      </w:pPr>
      <w:r w:rsidRPr="00273DEF">
        <w:rPr>
          <w:rFonts w:ascii="Times New Roman" w:hAnsi="Times New Roman" w:cs="Times New Roman"/>
          <w:i/>
        </w:rPr>
        <w:t>EST  RIPVITTRANS NS LYKKA SE47794/2017, äg &amp; för Håkan Antman, Svensbyn</w:t>
      </w:r>
    </w:p>
    <w:p w14:paraId="7BE10A39" w14:textId="1EE3EE91" w:rsidR="00273DEF" w:rsidRDefault="00273DEF" w:rsidP="00273DEF">
      <w:pPr>
        <w:rPr>
          <w:rFonts w:ascii="Times New Roman" w:hAnsi="Times New Roman" w:cs="Times New Roman"/>
        </w:rPr>
      </w:pPr>
      <w:r>
        <w:rPr>
          <w:rFonts w:ascii="Times New Roman" w:hAnsi="Times New Roman" w:cs="Times New Roman"/>
        </w:rPr>
        <w:t>En liten snärtig tik i mkt bra fart och stil med ett mkt bra till utmärkt skogsfågelsök i alla parametrarna, lydig och lättförd, i sitt första släpp så hör vi att en f</w:t>
      </w:r>
      <w:r w:rsidR="00974312">
        <w:rPr>
          <w:rFonts w:ascii="Times New Roman" w:hAnsi="Times New Roman" w:cs="Times New Roman"/>
        </w:rPr>
        <w:t>ågel tar till vingarna och Lykka</w:t>
      </w:r>
      <w:r>
        <w:rPr>
          <w:rFonts w:ascii="Times New Roman" w:hAnsi="Times New Roman" w:cs="Times New Roman"/>
        </w:rPr>
        <w:t xml:space="preserve"> re</w:t>
      </w:r>
      <w:r w:rsidR="00974312">
        <w:rPr>
          <w:rFonts w:ascii="Times New Roman" w:hAnsi="Times New Roman" w:cs="Times New Roman"/>
        </w:rPr>
        <w:t>s</w:t>
      </w:r>
      <w:r>
        <w:rPr>
          <w:rFonts w:ascii="Times New Roman" w:hAnsi="Times New Roman" w:cs="Times New Roman"/>
        </w:rPr>
        <w:t>pekterar tjäderhönan mkt bra på förarens signal. I sitt andra släpp så fortsä</w:t>
      </w:r>
      <w:r w:rsidR="00974312">
        <w:rPr>
          <w:rFonts w:ascii="Times New Roman" w:hAnsi="Times New Roman" w:cs="Times New Roman"/>
        </w:rPr>
        <w:t>tter Lykka</w:t>
      </w:r>
      <w:r>
        <w:rPr>
          <w:rFonts w:ascii="Times New Roman" w:hAnsi="Times New Roman" w:cs="Times New Roman"/>
        </w:rPr>
        <w:t xml:space="preserve"> som tidigare i det allt varmare vädret. I tr</w:t>
      </w:r>
      <w:r w:rsidR="00974312">
        <w:rPr>
          <w:rFonts w:ascii="Times New Roman" w:hAnsi="Times New Roman" w:cs="Times New Roman"/>
        </w:rPr>
        <w:t>edje släpp så fattar hon stånd vid ett blöt</w:t>
      </w:r>
      <w:r w:rsidR="00245525">
        <w:rPr>
          <w:rFonts w:ascii="Times New Roman" w:hAnsi="Times New Roman" w:cs="Times New Roman"/>
        </w:rPr>
        <w:t xml:space="preserve">hål, reser självständigt </w:t>
      </w:r>
      <w:bookmarkStart w:id="0" w:name="_GoBack"/>
      <w:bookmarkEnd w:id="0"/>
      <w:r>
        <w:rPr>
          <w:rFonts w:ascii="Times New Roman" w:hAnsi="Times New Roman" w:cs="Times New Roman"/>
        </w:rPr>
        <w:t xml:space="preserve"> liten orrkyckling och apporterar den till föraren. Utgår. FF 3 släpp 43 minuter 0 Ökl</w:t>
      </w:r>
    </w:p>
    <w:p w14:paraId="237D9667" w14:textId="1A18E25D" w:rsidR="00561B69" w:rsidRDefault="00561B69" w:rsidP="00273DEF">
      <w:pPr>
        <w:rPr>
          <w:rFonts w:ascii="Times New Roman" w:hAnsi="Times New Roman" w:cs="Times New Roman"/>
        </w:rPr>
      </w:pPr>
      <w:r>
        <w:rPr>
          <w:rFonts w:ascii="Times New Roman" w:hAnsi="Times New Roman" w:cs="Times New Roman"/>
        </w:rPr>
        <w:lastRenderedPageBreak/>
        <w:t>En mkt trevlig dag med entusiastiska förare på hemmamarken, kanske lite i varmaste laget och kunde önskat större kycklingar men alla fick chansen på fågel, dessvärre hade vi inte turen på våran sida idag</w:t>
      </w:r>
      <w:r w:rsidR="00974312">
        <w:rPr>
          <w:rFonts w:ascii="Times New Roman" w:hAnsi="Times New Roman" w:cs="Times New Roman"/>
        </w:rPr>
        <w:t>.</w:t>
      </w:r>
    </w:p>
    <w:p w14:paraId="4D0FEBD2" w14:textId="2C3DA502" w:rsidR="00561B69" w:rsidRDefault="00561B69" w:rsidP="00273DEF">
      <w:pPr>
        <w:rPr>
          <w:rFonts w:ascii="Times New Roman" w:hAnsi="Times New Roman" w:cs="Times New Roman"/>
        </w:rPr>
      </w:pPr>
      <w:r>
        <w:rPr>
          <w:rFonts w:ascii="Times New Roman" w:hAnsi="Times New Roman" w:cs="Times New Roman"/>
        </w:rPr>
        <w:t>Roger Larsson Luleå 2020-08-29</w:t>
      </w:r>
    </w:p>
    <w:p w14:paraId="41942BC1" w14:textId="77777777" w:rsidR="00273DEF" w:rsidRPr="000D781B" w:rsidRDefault="00273DEF" w:rsidP="00273DEF">
      <w:pPr>
        <w:rPr>
          <w:rFonts w:ascii="Times New Roman" w:hAnsi="Times New Roman" w:cs="Times New Roman"/>
        </w:rPr>
      </w:pPr>
    </w:p>
    <w:p w14:paraId="6E5B411D" w14:textId="77777777" w:rsidR="00273DEF" w:rsidRPr="00273DEF" w:rsidRDefault="00273DEF" w:rsidP="0094539E">
      <w:pPr>
        <w:rPr>
          <w:rFonts w:ascii="Times New Roman" w:hAnsi="Times New Roman" w:cs="Times New Roman"/>
        </w:rPr>
      </w:pPr>
    </w:p>
    <w:p w14:paraId="6D153909" w14:textId="77777777" w:rsidR="00273DEF" w:rsidRDefault="00273DEF"/>
    <w:sectPr w:rsidR="00273DEF" w:rsidSect="0094539E">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9E"/>
    <w:rsid w:val="00245525"/>
    <w:rsid w:val="00273DEF"/>
    <w:rsid w:val="00380C14"/>
    <w:rsid w:val="00561B69"/>
    <w:rsid w:val="0094539E"/>
    <w:rsid w:val="009743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661</Words>
  <Characters>3509</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dc:creator>
  <cp:lastModifiedBy>HP</cp:lastModifiedBy>
  <cp:revision>8</cp:revision>
  <dcterms:created xsi:type="dcterms:W3CDTF">2020-08-29T17:21:00Z</dcterms:created>
  <dcterms:modified xsi:type="dcterms:W3CDTF">2020-08-29T18:04:00Z</dcterms:modified>
</cp:coreProperties>
</file>