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DA51" w14:textId="4FEE747E" w:rsidR="00331818" w:rsidRDefault="00331818" w:rsidP="00331818">
      <w:r>
        <w:t xml:space="preserve">UKL/ÖKL 20200822, Arvidsjaurskogarna </w:t>
      </w:r>
      <w:r>
        <w:br/>
        <w:t>Domare: Johan Backlund</w:t>
      </w:r>
    </w:p>
    <w:p w14:paraId="05DBC174" w14:textId="7353F1CA" w:rsidR="00CF0518" w:rsidRDefault="00CF0518" w:rsidP="00331818">
      <w:r w:rsidRPr="00CF0518">
        <w:rPr>
          <w:b/>
          <w:bCs/>
          <w:u w:val="single"/>
        </w:rPr>
        <w:t>UKL</w:t>
      </w:r>
      <w:r w:rsidR="00331818">
        <w:br/>
        <w:t>PT SKEIRUTJ RAIJA SE25351/2019, äg &amp; för Olov Åhman, Arvidsjaur</w:t>
      </w:r>
      <w:r>
        <w:br/>
        <w:t xml:space="preserve">Raija startar i mycket bra fart och stil i god kontakt med sin förare. Har en markering i början som hon utreder mycket bra. I slutet av släppet hittas hon i stånd. Reser ripkull, är helt lugn i flog och skott. </w:t>
      </w:r>
      <w:r w:rsidR="00C15211">
        <w:t xml:space="preserve">I andra släppet går Raija som tidigare. Hon har ett mycket bra medvindsök. </w:t>
      </w:r>
      <w:r w:rsidR="00DA764A">
        <w:t xml:space="preserve">Hittas i stånd. Reser i etapper tillsammans med förare. Fågel lättar och hon är helt lugn i flog och skott. </w:t>
      </w:r>
      <w:r w:rsidR="006425AB">
        <w:t xml:space="preserve">I dag tilldelas Raija en välförtjänt 1 UKL med HP. FF 30 minuter </w:t>
      </w:r>
      <w:r>
        <w:br/>
      </w:r>
      <w:r>
        <w:br/>
      </w:r>
      <w:r w:rsidR="00331818">
        <w:t>PH BJÖRÅS GORDON SE35601/, äg &amp; för Gunnar Hultman, Vingåker</w:t>
      </w:r>
      <w:r>
        <w:br/>
      </w:r>
      <w:r w:rsidR="006425AB">
        <w:t xml:space="preserve">Gordon startar i mycket bra fart och stil. Har medvind i början av släppet och blir något öppen i sin reviering. Fågel finns i detta släpp. I andra släppet går han som tidigare, men har en bättre reviering. Även i tredje </w:t>
      </w:r>
      <w:r w:rsidR="00E46BC3">
        <w:t xml:space="preserve">samt fjärde </w:t>
      </w:r>
      <w:r w:rsidR="006425AB">
        <w:t>släppet jobbar Gordon på bra</w:t>
      </w:r>
      <w:r w:rsidR="00E46BC3">
        <w:t>. Har chans på fågel även i sistnämnda släpp.</w:t>
      </w:r>
      <w:r w:rsidR="006E52C7">
        <w:t xml:space="preserve"> FS</w:t>
      </w:r>
      <w:r w:rsidR="00E46BC3">
        <w:t xml:space="preserve"> </w:t>
      </w:r>
      <w:r w:rsidR="006E52C7">
        <w:t xml:space="preserve">0 UKL 60 min </w:t>
      </w:r>
      <w:r>
        <w:br/>
      </w:r>
      <w:r>
        <w:br/>
      </w:r>
      <w:r w:rsidR="00331818">
        <w:t>PT SKEIRUTJ RUSA SE25353/2019, äg &amp; för Magnus Söderström, Boden</w:t>
      </w:r>
      <w:r>
        <w:br/>
      </w:r>
      <w:r w:rsidR="006E52C7">
        <w:t xml:space="preserve">Rusa startar i mycket bra fart och stil i god kontakt. I slutet av första släppet trampar förare och domare upp fågel. </w:t>
      </w:r>
      <w:r w:rsidR="00F04EF7">
        <w:t xml:space="preserve">I andra släppet går hon som tidigare. Använder vinden mycket bra. I slutet av släppet drar hon an, men fågel hinner lätta innan hunden fattar stånd. I tredje släppet går hon som tidigare. Stöter ripkull och går en bit efter. </w:t>
      </w:r>
      <w:r w:rsidR="002510D3">
        <w:t>Rusa skadar sig på tassen i detta släpp så föraren väljer att avsluta för dagen. FS 0 UKL 60 min</w:t>
      </w:r>
      <w:r w:rsidR="006E52C7">
        <w:br/>
      </w:r>
      <w:r>
        <w:br/>
      </w:r>
      <w:r w:rsidR="00331818">
        <w:t>PT JIMRYPAS AYA SE49363/2019, äg &amp; för Fredrik Nyström, Kusmark</w:t>
      </w:r>
      <w:r w:rsidR="002510D3">
        <w:br/>
        <w:t xml:space="preserve">Aya startar i mycket bra fart och stil. I början av första släppet tar hon stånd och reser ripa. Hon går efter en liten bit. Under eftergången kommer även </w:t>
      </w:r>
      <w:r w:rsidR="00632D9B">
        <w:t xml:space="preserve">en </w:t>
      </w:r>
      <w:r w:rsidR="002510D3">
        <w:t>orrtupp flygande. Blir sedan något egenrådig.</w:t>
      </w:r>
      <w:r w:rsidR="00632D9B">
        <w:t xml:space="preserve"> Aya avslutas därefter med ett tredje pris. FF 3 UKL 15 min</w:t>
      </w:r>
      <w:r w:rsidR="002510D3">
        <w:br/>
      </w:r>
    </w:p>
    <w:p w14:paraId="410CB685" w14:textId="319149C3" w:rsidR="00CF0518" w:rsidRPr="00CF0518" w:rsidRDefault="00CF0518" w:rsidP="00331818">
      <w:pPr>
        <w:rPr>
          <w:b/>
          <w:bCs/>
          <w:u w:val="single"/>
        </w:rPr>
      </w:pPr>
      <w:r w:rsidRPr="00CF0518">
        <w:rPr>
          <w:b/>
          <w:bCs/>
          <w:u w:val="single"/>
        </w:rPr>
        <w:t>ÖKL</w:t>
      </w:r>
    </w:p>
    <w:p w14:paraId="1E9AC081" w14:textId="6F3D9E76" w:rsidR="00CF0518" w:rsidRDefault="00331818" w:rsidP="00CF0518">
      <w:r>
        <w:t>GSH GIRIFJÄLLETS GZ BOSS SE48493/2017, äg &amp; för Peter Hoyer, Bergeforsen</w:t>
      </w:r>
      <w:r w:rsidR="00CF0518">
        <w:br/>
      </w:r>
      <w:r w:rsidR="00C06A00">
        <w:t xml:space="preserve">Boss startar i mycket bra fart och stil. </w:t>
      </w:r>
      <w:r w:rsidR="00E94CA0">
        <w:t>Har några markeringar under släppet. I slutet av släppet sätter sig hunden och uträttar sina behov. När föraren går mot hunden trampar han upp en ripa som hunden därefter förföljer och han utgår därmed. FS 0 ÖKL 15 min</w:t>
      </w:r>
      <w:r w:rsidR="00E94CA0">
        <w:br/>
      </w:r>
      <w:r w:rsidR="00CF0518">
        <w:br/>
      </w:r>
      <w:r>
        <w:t>PH VET POINT'S LILLE ULVEN SE35091/2018, äg Lena Gus</w:t>
      </w:r>
      <w:r w:rsidR="00E94CA0">
        <w:t>t</w:t>
      </w:r>
      <w:r>
        <w:t>afsson, Kiruna, för B-o Johansson</w:t>
      </w:r>
      <w:r w:rsidR="00CF0518">
        <w:br/>
      </w:r>
      <w:r w:rsidR="00E94CA0">
        <w:t xml:space="preserve">Ulven startar i mycket fart och stil. Revierar utmärkt i medvind i god kontakt med sin förare.  </w:t>
      </w:r>
      <w:r w:rsidR="00837836">
        <w:t xml:space="preserve">I andra släppet går han som tidigare. Blir borta ett tag i tät granskog, men kommer tillbaka inom rimlig tid. </w:t>
      </w:r>
      <w:r w:rsidR="00277AC8">
        <w:t xml:space="preserve">I tredje släppet börjar Ulven mattas lite. Har chans på fågel i omgångar. </w:t>
      </w:r>
      <w:r w:rsidR="00E4606C">
        <w:t>Nyper till men förare och domare hinner inte fram innan fågel går. Har haft flera chanser på fågel i detta släpp men får dessvärre inte till det i dag och avslutas därmed. FS 0 ÖKL 45 min</w:t>
      </w:r>
      <w:bookmarkStart w:id="0" w:name="_GoBack"/>
      <w:bookmarkEnd w:id="0"/>
      <w:r w:rsidR="00E94CA0">
        <w:t xml:space="preserve"> </w:t>
      </w:r>
      <w:r w:rsidR="00E94CA0">
        <w:br/>
      </w:r>
      <w:r w:rsidR="00E94CA0">
        <w:br/>
      </w:r>
      <w:r w:rsidR="00CF0518">
        <w:br/>
      </w:r>
      <w:r>
        <w:t>ESH J HERRSKAPETS OUR BANDIT SE34206/2016, äg &amp; för Marika Bladin, Falun</w:t>
      </w:r>
      <w:r w:rsidR="00CF0518">
        <w:br/>
      </w:r>
      <w:r w:rsidR="00CF0518" w:rsidRPr="00CF0518">
        <w:rPr>
          <w:i/>
          <w:iCs/>
        </w:rPr>
        <w:t>Struken.</w:t>
      </w:r>
    </w:p>
    <w:sectPr w:rsidR="00CF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06DE0"/>
    <w:multiLevelType w:val="hybridMultilevel"/>
    <w:tmpl w:val="9C80738A"/>
    <w:lvl w:ilvl="0" w:tplc="42424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18"/>
    <w:rsid w:val="002510D3"/>
    <w:rsid w:val="00277AC8"/>
    <w:rsid w:val="00331818"/>
    <w:rsid w:val="00380C14"/>
    <w:rsid w:val="003F6586"/>
    <w:rsid w:val="00632D9B"/>
    <w:rsid w:val="006425AB"/>
    <w:rsid w:val="006E52C7"/>
    <w:rsid w:val="00837836"/>
    <w:rsid w:val="00C06A00"/>
    <w:rsid w:val="00C15211"/>
    <w:rsid w:val="00CF0518"/>
    <w:rsid w:val="00DA764A"/>
    <w:rsid w:val="00E4606C"/>
    <w:rsid w:val="00E46BC3"/>
    <w:rsid w:val="00E94CA0"/>
    <w:rsid w:val="00F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9033"/>
  <w15:chartTrackingRefBased/>
  <w15:docId w15:val="{014A4479-6694-455D-9217-63586262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</dc:creator>
  <cp:keywords/>
  <dc:description/>
  <cp:lastModifiedBy>Elin Backlund</cp:lastModifiedBy>
  <cp:revision>15</cp:revision>
  <dcterms:created xsi:type="dcterms:W3CDTF">2020-08-24T11:12:00Z</dcterms:created>
  <dcterms:modified xsi:type="dcterms:W3CDTF">2020-09-02T17:53:00Z</dcterms:modified>
</cp:coreProperties>
</file>