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2ABC" w14:textId="48462F5C" w:rsidR="00333F5B" w:rsidRPr="00900365" w:rsidRDefault="00333F5B" w:rsidP="00900365">
      <w:pPr>
        <w:pStyle w:val="Ingetavstnd"/>
      </w:pPr>
      <w:r w:rsidRPr="00900365">
        <w:t xml:space="preserve">UKL/ÖKL 20200822, </w:t>
      </w:r>
      <w:r w:rsidR="00C84FAF">
        <w:t>Ledfats</w:t>
      </w:r>
      <w:r w:rsidRPr="00900365">
        <w:br/>
        <w:t xml:space="preserve">Domare: Rolf Sandström </w:t>
      </w:r>
    </w:p>
    <w:p w14:paraId="68F23043" w14:textId="5F8FBEC9" w:rsidR="00900365" w:rsidRPr="00900365" w:rsidRDefault="00900365" w:rsidP="00900365">
      <w:pPr>
        <w:pStyle w:val="Ingetavstnd"/>
      </w:pPr>
      <w:r w:rsidRPr="00900365">
        <w:t>Förutsättningar:</w:t>
      </w:r>
      <w:r>
        <w:t xml:space="preserve"> Växlande vindar med svåra förutsättningar, bra väder. 15-talet gamla fåglar.</w:t>
      </w:r>
    </w:p>
    <w:p w14:paraId="08FEF3F0" w14:textId="1254494C" w:rsidR="00333F5B" w:rsidRPr="00900365" w:rsidRDefault="00333F5B" w:rsidP="00900365">
      <w:pPr>
        <w:pStyle w:val="Ingetavstnd"/>
      </w:pPr>
    </w:p>
    <w:p w14:paraId="468C974A" w14:textId="5028142E" w:rsidR="00900365" w:rsidRPr="00900365" w:rsidRDefault="00900365" w:rsidP="00900365">
      <w:pPr>
        <w:pStyle w:val="Ingetavstnd"/>
        <w:rPr>
          <w:b/>
          <w:bCs/>
          <w:u w:val="single"/>
        </w:rPr>
      </w:pPr>
      <w:r>
        <w:rPr>
          <w:b/>
          <w:bCs/>
          <w:u w:val="single"/>
        </w:rPr>
        <w:t>Ö</w:t>
      </w:r>
      <w:r w:rsidRPr="00900365">
        <w:rPr>
          <w:b/>
          <w:bCs/>
          <w:u w:val="single"/>
        </w:rPr>
        <w:t>kl:</w:t>
      </w:r>
    </w:p>
    <w:p w14:paraId="57AADB96" w14:textId="28970D8C" w:rsidR="00333F5B" w:rsidRDefault="00333F5B" w:rsidP="00900365">
      <w:pPr>
        <w:pStyle w:val="Ingetavstnd"/>
      </w:pPr>
      <w:proofErr w:type="gramStart"/>
      <w:r w:rsidRPr="00900365">
        <w:t>EST  RIPVITTRANS</w:t>
      </w:r>
      <w:proofErr w:type="gramEnd"/>
      <w:r w:rsidRPr="00900365">
        <w:t xml:space="preserve"> NS LYKKA SE47794/2017, äg &amp; för Håkan Antman, Svensbyn</w:t>
      </w:r>
    </w:p>
    <w:p w14:paraId="45EF763F" w14:textId="54D5DE6D" w:rsidR="00900365" w:rsidRPr="00900365" w:rsidRDefault="007148C7" w:rsidP="00900365">
      <w:pPr>
        <w:pStyle w:val="Ingetavstnd"/>
      </w:pPr>
      <w:r>
        <w:t xml:space="preserve">Lykka söker hela dagen i mycket bra fart och stil. Söker av marken i stora fina slag i mycket bra kontakt. Tar i tredje släpp ett stilfullt stånd, preciserar, föraren skickar ut Lykka i sök och Lykka släpper ståndet och tjorvar på och jag hör fågel lättar framför oss. Nytt stånd i nästa släpp, tar om några gånger, avancerar och tjäderhöna lättar oprecist. Stoppas acceptabelt. Apporterar utmärkt. EB FF. 58 min. 3 Ökl. </w:t>
      </w:r>
    </w:p>
    <w:p w14:paraId="23051109" w14:textId="77777777" w:rsidR="00333F5B" w:rsidRPr="00900365" w:rsidRDefault="00333F5B" w:rsidP="00900365">
      <w:pPr>
        <w:pStyle w:val="Ingetavstnd"/>
      </w:pPr>
    </w:p>
    <w:p w14:paraId="50B6FD1B" w14:textId="29980B91" w:rsidR="00333F5B" w:rsidRDefault="00333F5B" w:rsidP="00900365">
      <w:pPr>
        <w:pStyle w:val="Ingetavstnd"/>
      </w:pPr>
      <w:r w:rsidRPr="00900365">
        <w:t>EST J HERRSKAPETS MY FAMOUS ROSE SE24407/2015, äg &amp; för Agnetha Boman Andersson, Öjebyn</w:t>
      </w:r>
    </w:p>
    <w:p w14:paraId="490081AF" w14:textId="19E0484D" w:rsidR="006456DC" w:rsidRPr="00900365" w:rsidRDefault="006456DC" w:rsidP="00900365">
      <w:pPr>
        <w:pStyle w:val="Ingetavstnd"/>
      </w:pPr>
      <w:r>
        <w:t>My Famous Rose (Nikki) söker hela dagen i mycket bra fart och stil</w:t>
      </w:r>
      <w:r w:rsidR="00BC200D">
        <w:t>. Kan bli borta på någon sväng ibland. Tar stånd i första släpp som löses självmant. Nytt stånd i andra släpp, avancerar men ingen fågel kan påvisas. När förar sätter ner Nikki för att släppa i fjärde rundan, lättar en orre fyra meter framför oss…  Vi ser fler fåglar i luften detta släpp.  EB</w:t>
      </w:r>
      <w:r w:rsidR="00AB64F2">
        <w:t xml:space="preserve"> </w:t>
      </w:r>
      <w:r w:rsidR="00BC200D">
        <w:t>FIS. 77 min. 0 Ökl.</w:t>
      </w:r>
    </w:p>
    <w:p w14:paraId="746FF991" w14:textId="77777777" w:rsidR="00333F5B" w:rsidRPr="00900365" w:rsidRDefault="00333F5B" w:rsidP="00900365">
      <w:pPr>
        <w:pStyle w:val="Ingetavstnd"/>
      </w:pPr>
    </w:p>
    <w:p w14:paraId="1718D911" w14:textId="0E98262E" w:rsidR="00333F5B" w:rsidRDefault="00333F5B" w:rsidP="00900365">
      <w:pPr>
        <w:pStyle w:val="Ingetavstnd"/>
      </w:pPr>
      <w:proofErr w:type="gramStart"/>
      <w:r w:rsidRPr="00900365">
        <w:t>IRSH  STRÄVSAMMA</w:t>
      </w:r>
      <w:proofErr w:type="gramEnd"/>
      <w:r w:rsidRPr="00900365">
        <w:t xml:space="preserve"> JORM SE46199/2016, äg &amp; för Per Andersson, Umeå</w:t>
      </w:r>
    </w:p>
    <w:p w14:paraId="7DFD7DA3" w14:textId="6EA790C1" w:rsidR="00900365" w:rsidRPr="00900365" w:rsidRDefault="00900365" w:rsidP="00900365">
      <w:pPr>
        <w:pStyle w:val="Ingetavstnd"/>
      </w:pPr>
      <w:r>
        <w:t>Jorm startar i mycket bra fart och bra stil. Stannar till och ripa lättar och Jorm går för långt efter och utgår.</w:t>
      </w:r>
      <w:r w:rsidR="00C0131D">
        <w:t xml:space="preserve"> EB FF. 14 min. 0 Ökl.</w:t>
      </w:r>
    </w:p>
    <w:p w14:paraId="7C5B5A27" w14:textId="77777777" w:rsidR="00333F5B" w:rsidRPr="00900365" w:rsidRDefault="00333F5B" w:rsidP="00900365">
      <w:pPr>
        <w:pStyle w:val="Ingetavstnd"/>
      </w:pPr>
    </w:p>
    <w:p w14:paraId="2F4C1600" w14:textId="75B383E4" w:rsidR="00333F5B" w:rsidRDefault="00333F5B" w:rsidP="00900365">
      <w:pPr>
        <w:pStyle w:val="Ingetavstnd"/>
      </w:pPr>
      <w:r w:rsidRPr="00900365">
        <w:t>ESH J SKEDOMS MACALLAN SE22213/2013, äg &amp; för Susanne Zakrisson, Kusmark</w:t>
      </w:r>
    </w:p>
    <w:p w14:paraId="02D7AA6F" w14:textId="1766FB31" w:rsidR="006456DC" w:rsidRPr="00900365" w:rsidRDefault="006456DC" w:rsidP="00900365">
      <w:pPr>
        <w:pStyle w:val="Ingetavstnd"/>
      </w:pPr>
      <w:r>
        <w:t>Macallan revierar av marken fint i mycket bra fart och stil men jag önskar lite bättre kontakt. I andra släpp ser jag tre orrar i luften. Söker på bra under sina fyra släpp. Tar stånd i sista släpp som han löser självmant. &lt;stöter orre och stoppas. EB</w:t>
      </w:r>
      <w:r w:rsidR="00AB64F2">
        <w:t xml:space="preserve"> </w:t>
      </w:r>
      <w:r>
        <w:t>FF. 78 min. 0 Ökl.</w:t>
      </w:r>
    </w:p>
    <w:p w14:paraId="798B0088" w14:textId="77777777" w:rsidR="00333F5B" w:rsidRPr="00900365" w:rsidRDefault="00333F5B" w:rsidP="00900365">
      <w:pPr>
        <w:pStyle w:val="Ingetavstnd"/>
      </w:pPr>
    </w:p>
    <w:p w14:paraId="77BF1023" w14:textId="74E384C6" w:rsidR="00333F5B" w:rsidRDefault="00333F5B" w:rsidP="00900365">
      <w:pPr>
        <w:pStyle w:val="Ingetavstnd"/>
      </w:pPr>
      <w:proofErr w:type="gramStart"/>
      <w:r w:rsidRPr="00900365">
        <w:t>IRST  DEN</w:t>
      </w:r>
      <w:proofErr w:type="gramEnd"/>
      <w:r w:rsidRPr="00900365">
        <w:t xml:space="preserve"> RÖDE JÄGAREN CHEALSEA SE40874/2018, äg &amp; för Samuel Fjällborg, Boden</w:t>
      </w:r>
    </w:p>
    <w:p w14:paraId="57698DD9" w14:textId="76BF5AB2" w:rsidR="00BC200D" w:rsidRPr="00900365" w:rsidRDefault="00BC200D" w:rsidP="00900365">
      <w:pPr>
        <w:pStyle w:val="Ingetavstnd"/>
      </w:pPr>
      <w:r>
        <w:t>Chelsea söker i mycket bra fart , stil och format. God kontakt och helt förutsägbar. Stånd, när vi närmar oss lättar en ripa precist och Chelsea är komplett lugn. Lägger ut en förarens ripa</w:t>
      </w:r>
      <w:r w:rsidR="00AB64F2">
        <w:t xml:space="preserve"> som hon till slut plockar upp och bär tre meter innan hon spottar ut den och utgår. EB FF. 15 min. 0 Ökl.</w:t>
      </w:r>
    </w:p>
    <w:p w14:paraId="14F4DA04" w14:textId="64A0613B" w:rsidR="00333F5B" w:rsidRPr="00900365" w:rsidRDefault="00333F5B" w:rsidP="00900365">
      <w:pPr>
        <w:pStyle w:val="Ingetavstnd"/>
      </w:pPr>
      <w:r w:rsidRPr="00900365">
        <w:t xml:space="preserve"> </w:t>
      </w:r>
    </w:p>
    <w:p w14:paraId="105C8108" w14:textId="09F08F71" w:rsidR="00333F5B" w:rsidRDefault="00333F5B" w:rsidP="00900365">
      <w:pPr>
        <w:pStyle w:val="Ingetavstnd"/>
      </w:pPr>
      <w:proofErr w:type="gramStart"/>
      <w:r w:rsidRPr="00900365">
        <w:t>IRST  DEN</w:t>
      </w:r>
      <w:proofErr w:type="gramEnd"/>
      <w:r w:rsidRPr="00900365">
        <w:t xml:space="preserve"> RÖDE JÄGAREN QUICK SILVER SE40871/2018, äg &amp; för Mikkola Markku, Hemavan</w:t>
      </w:r>
    </w:p>
    <w:p w14:paraId="6CBB90CE" w14:textId="07105E85" w:rsidR="00FF3BB3" w:rsidRPr="00900365" w:rsidRDefault="0063427D" w:rsidP="00900365">
      <w:pPr>
        <w:pStyle w:val="Ingetavstnd"/>
      </w:pPr>
      <w:r>
        <w:t>Quick Silver startar dagen i mycket bra fart och stil. Revierar och söker av marken i bra kontakt. Vi ser orrtupp i luften. Har i andra släpp en markering som löses självmant. Jobbar på bra resterande släpp. Tar ett stilfullt stånd, avancerar utan resultat. EB</w:t>
      </w:r>
      <w:r w:rsidR="00AB64F2">
        <w:t xml:space="preserve"> </w:t>
      </w:r>
      <w:r>
        <w:t>FIS. 64 min. 0 Ökl.</w:t>
      </w:r>
    </w:p>
    <w:p w14:paraId="29344691" w14:textId="77777777" w:rsidR="00333F5B" w:rsidRPr="00900365" w:rsidRDefault="00333F5B" w:rsidP="00900365">
      <w:pPr>
        <w:pStyle w:val="Ingetavstnd"/>
      </w:pPr>
    </w:p>
    <w:p w14:paraId="46441D63" w14:textId="00A27AC6" w:rsidR="00380C14" w:rsidRDefault="00333F5B" w:rsidP="00900365">
      <w:pPr>
        <w:pStyle w:val="Ingetavstnd"/>
      </w:pPr>
      <w:r w:rsidRPr="00900365">
        <w:t>IRST J STRÄVSAMMA JIPPII SE46197/2016, äg &amp; för Magnus Könberg, Arvidsjaur</w:t>
      </w:r>
    </w:p>
    <w:p w14:paraId="744CB7B3" w14:textId="246E0200" w:rsidR="00D701ED" w:rsidRDefault="00D701ED" w:rsidP="00900365">
      <w:pPr>
        <w:pStyle w:val="Ingetavstnd"/>
      </w:pPr>
      <w:r>
        <w:t>Jippi visar upp ett utmärkt sök i skogen. Utmärkt fart, stil och tar marken väl med sig. Tar stånd, lämnar ståndet och rapporterar, går tillbaka och avancerar i risig tät terräng. Hör fågel lätta framför. I tredjesläpp blir Jippi borta och kommer in och rapporterar två gånger innan vi är framme, avancerar raskt och reser två orrar. Komplett lugn. Apporterar utmärkt. En riktig klasshund! EB FF. 50 min. 1 Ökl.</w:t>
      </w:r>
    </w:p>
    <w:p w14:paraId="2B4F7C9D" w14:textId="236C58DF" w:rsidR="007A54C0" w:rsidRDefault="007A54C0" w:rsidP="00900365">
      <w:pPr>
        <w:pStyle w:val="Ingetavstnd"/>
      </w:pPr>
    </w:p>
    <w:p w14:paraId="0E9A2195" w14:textId="0598AC40" w:rsidR="007A54C0" w:rsidRDefault="007A54C0" w:rsidP="00900365">
      <w:pPr>
        <w:pStyle w:val="Ingetavstnd"/>
      </w:pPr>
      <w:r>
        <w:t>Tack deltagare för en trevlig dag!</w:t>
      </w:r>
    </w:p>
    <w:p w14:paraId="4D14CBE5" w14:textId="061BC7D0" w:rsidR="007A54C0" w:rsidRDefault="007A54C0" w:rsidP="00900365">
      <w:pPr>
        <w:pStyle w:val="Ingetavstnd"/>
      </w:pPr>
      <w:r>
        <w:br/>
        <w:t>Arvidsjaur 2020-09-08</w:t>
      </w:r>
    </w:p>
    <w:p w14:paraId="72CD2371" w14:textId="42D59EAF" w:rsidR="007A54C0" w:rsidRDefault="007A54C0" w:rsidP="00900365">
      <w:pPr>
        <w:pStyle w:val="Ingetavstnd"/>
      </w:pPr>
    </w:p>
    <w:p w14:paraId="18358A80" w14:textId="36271483" w:rsidR="007A54C0" w:rsidRPr="00900365" w:rsidRDefault="007A54C0" w:rsidP="00900365">
      <w:pPr>
        <w:pStyle w:val="Ingetavstnd"/>
      </w:pPr>
      <w:r>
        <w:t>Rolf Sandström</w:t>
      </w:r>
    </w:p>
    <w:sectPr w:rsidR="007A54C0" w:rsidRPr="00900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B"/>
    <w:rsid w:val="00333F5B"/>
    <w:rsid w:val="00380C14"/>
    <w:rsid w:val="0063427D"/>
    <w:rsid w:val="006456DC"/>
    <w:rsid w:val="007148C7"/>
    <w:rsid w:val="007A54C0"/>
    <w:rsid w:val="00900365"/>
    <w:rsid w:val="00AB64F2"/>
    <w:rsid w:val="00B651FE"/>
    <w:rsid w:val="00BC200D"/>
    <w:rsid w:val="00C0131D"/>
    <w:rsid w:val="00C84FAF"/>
    <w:rsid w:val="00D701ED"/>
    <w:rsid w:val="00FF3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1D42"/>
  <w15:chartTrackingRefBased/>
  <w15:docId w15:val="{EDAAE293-7F4C-4CE3-A0DA-F3A3DD1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00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470</Words>
  <Characters>2495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Rolf Sandström</cp:lastModifiedBy>
  <cp:revision>10</cp:revision>
  <dcterms:created xsi:type="dcterms:W3CDTF">2020-09-03T08:18:00Z</dcterms:created>
  <dcterms:modified xsi:type="dcterms:W3CDTF">2020-09-08T18:35:00Z</dcterms:modified>
</cp:coreProperties>
</file>