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C4D4B" w14:textId="1B5F4E79" w:rsidR="001A729F" w:rsidRDefault="001A729F" w:rsidP="001A729F">
      <w:r>
        <w:t>UKL/ÖKL 20200823, Arvidsjaurskogarna</w:t>
      </w:r>
      <w:r>
        <w:br/>
        <w:t>Domare: Johan Backlund</w:t>
      </w:r>
    </w:p>
    <w:p w14:paraId="3DB3104E" w14:textId="4B799CDF" w:rsidR="001A729F" w:rsidRDefault="00A02C65" w:rsidP="001A729F">
      <w:r>
        <w:br/>
      </w:r>
      <w:r w:rsidRPr="00A02C65">
        <w:rPr>
          <w:b/>
          <w:bCs/>
          <w:u w:val="single"/>
        </w:rPr>
        <w:t>ÖKL</w:t>
      </w:r>
      <w:r w:rsidR="001A729F">
        <w:br/>
        <w:t>EST J DANGUNS LEIA ORGANA SE16131/2017, äg Mattias Westerlund, Arjeplog, för Anna Kaltenegger</w:t>
      </w:r>
      <w:r>
        <w:br/>
        <w:t xml:space="preserve">Hon startar lite försiktigt men efter att ha fått uträttat morgonbestyren går hon i mycket bra fart och stil i god kontakt med sin förare. Även i andra släppet startar hon lite försiktigt men kommer igång allt eftersom. Hittas i stånd i granskog. Justerar sig och tar nytt stånd. Reser fågel men varken domare eller förare ser någon fågel. Hunden stoppas på kommando och situationen bedöms som icke jaktbar. </w:t>
      </w:r>
      <w:r w:rsidR="003533DE">
        <w:t xml:space="preserve">Lugnas ner på plats och vi väntar några minuter innan vi släpper på henne igen ett tiotal meter åt sidan. </w:t>
      </w:r>
      <w:r w:rsidR="00C20176">
        <w:t>Leia tar ett nytt stånd där fågel har gått. Orre går och vi avlossar skott. Leia är helt lugn i flog och skott. Apporterar korrekt. Fortsätter de sista minuterna av släppet utan att komma för fler fåglar. Får i dag ett andrapris för sina prestationer. FF 2 ÖKL 30 min</w:t>
      </w:r>
      <w:r>
        <w:br/>
      </w:r>
    </w:p>
    <w:p w14:paraId="31EE28AB" w14:textId="2EF0159B" w:rsidR="001A729F" w:rsidRDefault="001A729F" w:rsidP="001A729F">
      <w:r>
        <w:t>EST RIPVITTRANS NS LYKKA SE47794/2017, äg &amp; för Håkan Antman, Svensbyn</w:t>
      </w:r>
      <w:r w:rsidR="00C20176">
        <w:br/>
        <w:t>Lykka startar i mycket bra fart och stil. Söksupplägget blir något öppen i medvind. I slutet av släppet hittas Lykka i stånd. Fågel går och Lykka blir för orolig och förföljer. Utgår därmed. FF 0 ÖKL 20 min</w:t>
      </w:r>
    </w:p>
    <w:p w14:paraId="0DD25D1D" w14:textId="6553292A" w:rsidR="001A729F" w:rsidRDefault="00C20176" w:rsidP="001A729F">
      <w:r>
        <w:br/>
      </w:r>
      <w:r w:rsidR="001A729F">
        <w:t>GSH GIRIFJÄLLETS GZ BOSS SE48493/2017, äg &amp; för Peter Hoyer, Bergeforsen</w:t>
      </w:r>
      <w:r>
        <w:br/>
        <w:t>Boss startar i mycket bra fart och stil. Arbetar i god kontakt med sin förare. Tar en stor myr på ett mycket bra sätt. Han söker av intressanta biotoper på ett utmärkt sätt. I andra släppet går han som tidigare. Har fågel i släppet. I tredje släppet går han ut på en stor myr där det finns en liten granholme. När hunden närmar sig holmen lättar ripa som han sedan förföljer och utgår därmed. FS 0 ÖKL 45 min</w:t>
      </w:r>
      <w:r w:rsidR="004A526A">
        <w:br/>
      </w:r>
      <w:r w:rsidR="004A526A">
        <w:br/>
      </w:r>
      <w:r w:rsidR="004A526A">
        <w:t>PT SKEIRUTJ RAIJA SE25351/2019, äg &amp; för Olov Åhman, Arvidsjaur</w:t>
      </w:r>
      <w:r w:rsidR="004A526A">
        <w:br/>
        <w:t xml:space="preserve">Raija startar i mycket bra fart och stil. Tar stånd i början av släppet. Löser när vi närmar oss. Det visar sig vara en död tjäder. Fortsätter sedan sitt fina sök hela släppet. </w:t>
      </w:r>
      <w:r w:rsidR="00DC5A2A">
        <w:t xml:space="preserve">I andra släppet går hon som tidigare med mycket bra reviering i god kontakt med sin förare. Man vet hela tiden vart hunden kommer. </w:t>
      </w:r>
      <w:r w:rsidR="00150252">
        <w:t>I slutet av släppet kommer en ripa ut från en liten granholme med Raija efter sig. Förföljer för långt för denna klass och utgår därmed. FS 0 ÖKL 30 min</w:t>
      </w:r>
      <w:r w:rsidR="004A526A">
        <w:br/>
      </w:r>
    </w:p>
    <w:p w14:paraId="04AF5C32" w14:textId="7634D9C5" w:rsidR="001A729F" w:rsidRDefault="001A729F" w:rsidP="001A729F">
      <w:r>
        <w:t>EST J HERRSKAPETS MY FAMOUS ROSE SE24407/2015, äg &amp; för Agnetha Boman Andersson, Öjebyn</w:t>
      </w:r>
      <w:r w:rsidR="00C20176">
        <w:br/>
        <w:t xml:space="preserve">Nicki startar i mycket fart och stil. Hon arbetar igenom marken mycket bra. Har några onödiga stopp för att se vad föraren gör. </w:t>
      </w:r>
      <w:r w:rsidR="00EC1BF1">
        <w:t xml:space="preserve">I andra släppet går hon upp sig och har en mycket bra reviering. </w:t>
      </w:r>
      <w:r w:rsidR="00067E83">
        <w:t>I tredje släppet går hon ut på en myr där det finns en granholme</w:t>
      </w:r>
      <w:r w:rsidR="00150252">
        <w:t xml:space="preserve"> (fortfarande samma holme som övriga varit vid)</w:t>
      </w:r>
      <w:r w:rsidR="00067E83">
        <w:t xml:space="preserve">. Stöter en ripa, men stoppas inom rimligt håll. Nicki släpps på igen. Hon fattar då stånd mot en mindre gran på myren. Avancerar villigt på. Ingen fågel kommer upp. Hon tar en tur runt. Återkommer sedan till samma gran, stöter då två ripor varav hon hinner ta den ena av dom. Därefter sätter hon sig. Vi tar därefter en kaffepaus på tio minuter eftersom hon är sista hunden som är kvar för dagen. Hon ska få en chans till på vägen tillbaka mot bilarna. </w:t>
      </w:r>
      <w:r w:rsidR="004A526A">
        <w:t>I sista släppet jobbar hon på bra. Hittas i stånd i myrkanten. Justerar och tar nytt stånd. När vi är inom jaktbart håll går fågeln och Nicki är inte lugn och förföljer. Utgår. FF 0 ÖKL 55 min</w:t>
      </w:r>
      <w:r w:rsidR="00C20176">
        <w:br/>
      </w:r>
    </w:p>
    <w:p w14:paraId="21C0811B" w14:textId="2EF5104E" w:rsidR="001A729F" w:rsidRDefault="00150252" w:rsidP="001A729F">
      <w:r>
        <w:t>Tusen tack för en trevlig dag i skogen!</w:t>
      </w:r>
      <w:r>
        <w:br/>
        <w:t>/Johan Backlund</w:t>
      </w:r>
      <w:bookmarkStart w:id="0" w:name="_GoBack"/>
      <w:bookmarkEnd w:id="0"/>
    </w:p>
    <w:sectPr w:rsidR="001A729F" w:rsidSect="001A729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9F"/>
    <w:rsid w:val="00067E83"/>
    <w:rsid w:val="00150252"/>
    <w:rsid w:val="001A729F"/>
    <w:rsid w:val="003533DE"/>
    <w:rsid w:val="00380C14"/>
    <w:rsid w:val="004A526A"/>
    <w:rsid w:val="00A02C65"/>
    <w:rsid w:val="00C20176"/>
    <w:rsid w:val="00DC5A2A"/>
    <w:rsid w:val="00EC1B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3D9C"/>
  <w15:chartTrackingRefBased/>
  <w15:docId w15:val="{AE007A1F-A874-44A4-AD97-56E0E402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527</Words>
  <Characters>2799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dc:creator>
  <cp:keywords/>
  <dc:description/>
  <cp:lastModifiedBy>Elin Backlund</cp:lastModifiedBy>
  <cp:revision>8</cp:revision>
  <dcterms:created xsi:type="dcterms:W3CDTF">2020-08-24T11:16:00Z</dcterms:created>
  <dcterms:modified xsi:type="dcterms:W3CDTF">2020-09-02T18:08:00Z</dcterms:modified>
</cp:coreProperties>
</file>