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MFK LÅNGTORA  UKL/ÖKL 2020-10-13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Domare: Magnus Lilja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Mark: Fält Långtora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Förhållanden: Fina förhållanden, med lätt vind 7-8 grader, och mulet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UKL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PH BANDIT DEL WINEPOINT SE12360/2020 för Felicia Littorin äg Berit Olsson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1: Har lite jobbigt att komma igång, går sedan i bra fart &amp; stil. Kull på vingarna i hundens närhet, lugnas av föraren. Har senare en markering som han ordnar upp själv.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2: Intensiteten ökar markant. Har flera tillfällen då har drar långt, långt ut i marken och är svår att få tillbaka, har mina misstankar om vad som sker. Kommer åter och tar stånd mot dikeskant, reser precist, lugn i flog och skott.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3pr UKL, 40min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PT RED GARLIC´S SIK SE47133/2019 för/äg Agneta Andersson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1: Startar lite småskuret, går sig senare upp och revierar fint i bra kontakt. Kunde ta lite mer på bredden.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2: Fortsätter, men önskar fortsatt mer bredd.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3: Fortsätter, partner har 2 fasaner.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4: Jobbar på dagen ut.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0pr UKL, 51min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PT JIMRYPAS AYA SE49363/2019 för/äg Fredrik Nyström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1: Utm fart och stil, revierar marken i stora fina slag i bra kontakt.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2: Fortsätter som i första.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3: Imponerar med härlig intensitet och vilja.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4. Grym jobbinsats. Stöter en fasan i åkant, full respekt.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0pr UKL, 57min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IRVST TUNTURI KIEPPI FLEUR SE20897/2019 för/äg Gun Carmlandk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1: Mkt bra fart &amp; stil, revierar fint i bra kontakt. Stånd i tät vegetation, reser precist på order. Helt i ro när rapphönskull lättar. Senare kort markering som hon löser själv.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2: Fortsätter sitt fina sök. Är i område där fåglar lättar. Har 2 korta markeringar.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1pr UKL, 30min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IRST BIRD HUNTERS CHOICE SHADI SE27127/2019 för/äg Ali Saidizand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1: Går i mkt bra fart &amp; stil, revierar fint i bra kontakt.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2: Fortsätter. Stånd, reser precist en rapphöna, helt lugn i flog och skott. Senare anmäler förare stånd, fåglar lättar innan jag hinner se hunden. Lugn på platsen.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1pr UKL, 34min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IRSH RED GARLIC´S OAZZI SE57626/2019 för/äg Agneta Andersson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1: Startar i mkt bra fart &amp; stil, revierar otroligt elegant sin mark i bra kontakt med föraren.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2: Fortsätter sitt flotta sök.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3: Stånd, får fåglarna på vingarna innan vi är inom skotthåll och tar sig en tur efter. Jobbar senare på sitt sitt fina sök.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4: Kör ett ordentligt race bland fasanerna.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0pr UKL, 64min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GSH DUSTY SE45881/2019 för/äg Mikael Larsson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1: Mkt bra fart b&amp; stil, revierar godt i bra kontakt.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2: Blir nu lite småskuren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3: Markerar in i träd, fasan lättar, senare lättar ännu en fasan.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4: Jobbar på.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0pr UKL, 46min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ÖKL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IRSH RED GARLIC´S MUMSMUMS SE47615/2018 för/äg Agneta Andersson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1: Mkt bra fart &amp; stil, revierar marken fint i bra kontakt.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2: Går fortsatt mkt bra, blir aningen oinspirerad i slutet av släppet.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3: Får upp en fasan och tar sig en alltför lång sväng efter.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0pr ÖKL, 45 min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ESH VALLARFJÄLLETS C-BIRK SE21676/2016 för/äg Birgitta Winberg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1: Utm fart &amp; stil, går stort och flott och revierar marken i stora fina slag i bra kontakt. Går in i tätning, fasan på vingarna, lugn, stånd mot lega, löser själv.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2: Fortsatt flott, går längs åkerkant, kastar sig i stånd, reser precist liten rapphönskull, går dock efter alltför långt i flog. Kallas tillbaka och får ändock apportera den fällda fågeln.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0pr ÖKL, 24min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ESH SKEDOMS MACALLAN SE22213/2013 för/äg Susanne Zakrisson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1: Bra fart &amp; stil, blir lite stressigt i starten, då vi går längs väg på ena sidan och en hästhage på andra. När vi kommer längre upp lägger sig M ut i vind och revierar godt. Ses i stånd, när vi närmar oss löser han själv.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2: Lägger ut bra, tar ett skarpt stånd, löser själv.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3: Jobbar på, ligger bra på vind, i slutet stånd, reser på order men ingen fågel kommer upp.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0pr ÖKL, 44min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EST VALLARFJÄLLETS E-AKII SE27005/2017 för/äg Birgitta Winberg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1: Bra fart &amp; stil. Blir lite stressigt i början då vi går längs väg på ena sidan och hästhage på andra. När vi kommer längre upp lägger sig A bra på vinden och revierar godt. Har en kort markering.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2: Får gå på stubb, lägger sig ordentligt ut på bredden och går riktigt flott. Får ilag med partner upp en rapphönskull och går ordentligt efter.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0pr ÖKL, 25min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IRSH RED GARLIC´S MARSCHMALLOW SE47616/2018 för/äg Agneta Andersson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1; Går i bra fart b&amp; stil, revierar godt i bra kontakt.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2: Går stort &amp; brett. Får ilag med partnern upp en kull rapphöns och går ordentligt efter.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0pr ÖKL, 25min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PH KING WOODWELIKE OF SCANDIAKA SE57837/2013 för Felicia Littorin äg Berit Olsson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1: Bra fart och stil, revierar godt, stånd i dike, på resningsorder går han på löpa, ingen fågel. Senare nytt stånd, får resningsorder, går på lång löpa utan att presentera ngn fågel.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2: Släpper ut sig bra. Stånd, presenterar ingen fågel nu heller och får avsluta dagen pga alltför många outnyttjade chanser och stånd.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0pr ÖKL, 30min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ESH HERRSKAPETS ON TOP OF THE WORLD SE34204/2016 för/äg Mikael Larsson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1: Mkt bra fart &amp; stil, revierar ok i medvind, mkt bra i motvind.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2: Jobbar på men önskar mer bredd.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3: 2 stötar med spontan respekt. Är i område där fasan lättar.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0pr ÖKL, 43min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Tack till MFK och deltagare för ännu en mkt trevlig dag på Långtora.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Magnus Lilja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Sundsvall 2020-10-22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