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NNFK,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MOSKOGEN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UKL/ÖKL 2020-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10-06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Domare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Erik Larsson</w:t>
      </w: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Moskogen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Undersåker</w:t>
      </w:r>
      <w:proofErr w:type="spellEnd"/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Förhållanden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16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Östlig,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lagom vind, gråväder med lite regn mot eftermiddagen. Tjäder, orre, järpe och ripa synliga under provet. Svåra</w:t>
      </w:r>
      <w:r w:rsidR="00C16131">
        <w:rPr>
          <w:rFonts w:ascii="Times New Roman" w:eastAsia="Times New Roman" w:hAnsi="Times New Roman" w:cs="Times New Roman"/>
          <w:sz w:val="24"/>
          <w:szCs w:val="24"/>
        </w:rPr>
        <w:t xml:space="preserve"> fåglar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från morgonen, hanterbara mot kvällen.  </w:t>
      </w: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UKL</w:t>
      </w: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IRST STRÄVSAMMA GILLA SE21357/2019, äg &amp; för Micke Johansson,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Undersåker</w:t>
      </w:r>
      <w:proofErr w:type="spellEnd"/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Gilla jagar i mycket bra fart och stil, mycket bra format och anpassar hela tiden formatet efter förhållandena. En mycket bra sökare. Några flog hörs under dagen när hon är i släpp. Hon kommer tyvärr inte för fågel som domaren ser idag. </w:t>
      </w: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5 släpp, totalt 60 min, 0 pris UKL</w:t>
      </w: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Ph ORREMÅSANS TIBAZT SE28347/2019, äg &amp; för Caroline Svensson Wallin, Mörsil</w:t>
      </w: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Tibazt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under hela dagen i mycket bra fart och stil och mycket bra format. En kraftfull hane som knappt hörs i skogen trots farten. Har idag chans på ripa, orre och tjäder men lyckas tyvärr inte. </w:t>
      </w:r>
    </w:p>
    <w:p w:rsidR="00981A14" w:rsidRDefault="00C1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FS, 5 släpp, totalt 6</w:t>
      </w:r>
      <w:r w:rsidR="00880E21">
        <w:rPr>
          <w:rFonts w:ascii="Times New Roman" w:eastAsia="Times New Roman" w:hAnsi="Times New Roman" w:cs="Times New Roman"/>
          <w:sz w:val="24"/>
          <w:szCs w:val="24"/>
        </w:rPr>
        <w:t>0 min, 0 pris UKL</w:t>
      </w: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IRSH FJELLSTÅRSAS SN LIMPAN SE21650/2019, äg &amp; för Marja Persson,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Undersåker</w:t>
      </w:r>
      <w:proofErr w:type="spellEnd"/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Limpan jagar i bra till mycket bra fart och stil, bra format. I tredje släpp oroas vi av ett skrik från Limpan men lugnas av att vi finner honom med en stor pinne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fastsnörjd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svansfanan. Kommer ej för synlig fågel idag tyvärr. </w:t>
      </w: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5 släpp, totalt 60 min, 0 UKL</w:t>
      </w: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IRST TÄRNAFJÄLLENS JILL AV STENBERGET SE19553/2017, äg &amp; för Maria Och</w:t>
      </w: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Ulrik From, Strömsund</w:t>
      </w: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Jill i mycket bra fart och stil och mycket bra format. Vi vet hela tiden var vi har Jill och när hon försvinner så kommer hon fram där man förväntar sig. I första släpp har hon chans på en tjädertupp som hon kommer fel i vind för. I slutet av jaktdagen står hon och börjar gå på löpa. Vi följer henne och hon tar av uppför en höjd som slutar i ungskog. Där lyfter en orrkull och fågel fälls på så nära håll att den skjuts sönder. Tyvärr vill inte Jill apportera. Utgår. </w:t>
      </w: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EB, FS, FF, 5 släpp, totalt 65 min, 0 ÖKL</w:t>
      </w: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EST OHLSMYRENS NORMA JEAN SE19178/2016, äg &amp; för Roland Ohlsson, Oviken</w:t>
      </w: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Norma jagar under dagen i bra till mycket bra fart och stil, bra till mycket bra format. I första släpp blir hon borta för oss och finnes i stånd efter en stund. När skytt och förare går fram mot hunden lyfter en tjädertupp en bra bit framför hunden. Norma är först komplett lugn i skott och flog men blir se</w:t>
      </w:r>
      <w:r w:rsidR="00C16131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lite orolig. Gör en bra apport. Resten av släppen jagar Norma på men tappar lite i format. En bra jakthund som jag gärna jagar mer med. </w:t>
      </w: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EB: FF, 3 släpp, totalt 40 min, 2 pris ÖKL</w:t>
      </w: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GSH ZETTERTJÄRNS FRANZ SE22990/2017, äg &amp; för Verner Bergman,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Kovland</w:t>
      </w:r>
      <w:proofErr w:type="spellEnd"/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Franz i mycket bra fart, stil, format och samarbete med förare. Jobbar så nästan hela dagen. Tappar format i slutet av dagen då suget efter att hitta fågel tar över. I sista släpp när skymningen är påtaglig ser partiet honom i stånd och uppmärksammar skytt och domare. Ripkull syns på backen, de lyfter och skott släpps i luften. Vi letar hunden och ser att han står kvar. När vi kommer upp till Franz så lyfter orre en bit i sida från hunden. Frans stoppas i skott och flog. Apporterar mycket bra. En mycket bra skogshund som idag får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välförtjänt guldkantat 2:a pris. </w:t>
      </w: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EB: FF, 5 släpp, totalt 70 min, 2 pris ÖKL </w:t>
      </w: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Tack för en trevlig dag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Moskogen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tack provledning och deltagare för en mycket fin jaktdag. </w:t>
      </w: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Skam den som ger sig!  </w:t>
      </w:r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Östersund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20201008</w:t>
      </w:r>
      <w:proofErr w:type="gramEnd"/>
    </w:p>
    <w:p w:rsidR="00981A14" w:rsidRDefault="00981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A14" w:rsidRDefault="0088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Erik Larsson</w:t>
      </w:r>
    </w:p>
    <w:p w:rsidR="00981A14" w:rsidRDefault="00981A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A14" w:rsidRDefault="00981A14"/>
    <w:sectPr w:rsidR="00981A14" w:rsidSect="003E13F6">
      <w:pgSz w:w="11906" w:h="16838"/>
      <w:pgMar w:top="1417" w:right="1417" w:bottom="1417" w:left="1417" w:header="708" w:footer="7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/>
  <w:rsids>
    <w:rsidRoot w:val="00981A14"/>
    <w:rsid w:val="003E13F6"/>
    <w:rsid w:val="00880E21"/>
    <w:rsid w:val="00981A14"/>
    <w:rsid w:val="00C16131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F6"/>
  </w:style>
  <w:style w:type="paragraph" w:styleId="Heading1">
    <w:name w:val="heading 1"/>
    <w:basedOn w:val="Normal"/>
    <w:next w:val="Normal"/>
    <w:uiPriority w:val="9"/>
    <w:qFormat/>
    <w:rsid w:val="003E13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E13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E13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E13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E13F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E13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Normal1">
    <w:name w:val="Table Normal1"/>
    <w:rsid w:val="003E1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3E13F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3E13F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E1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3E1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XTT7ZD9phY8lGKtjkh/ixdYPrQ==">AMUW2mUesjeBc8H6QPAzNqHTc6XiFBiFagdrp7VBHAyZmtlkAIaxwcDfElYk2llYCVqJYvuMgLJiPu2qWYrUgmPVbPUsiChDx3+z3yk7Z69sXoL4rU5DEwk=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Word 12.0.0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Larsson</dc:creator>
  <cp:lastModifiedBy>Hans  Wurst</cp:lastModifiedBy>
  <cp:revision>2</cp:revision>
  <dcterms:created xsi:type="dcterms:W3CDTF">2020-10-09T07:32:00Z</dcterms:created>
  <dcterms:modified xsi:type="dcterms:W3CDTF">2020-10-09T07:32:00Z</dcterms:modified>
</cp:coreProperties>
</file>