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9280" w14:textId="77777777" w:rsidR="007C6D29" w:rsidRDefault="007520DB" w:rsidP="007520DB">
      <w:pPr>
        <w:rPr>
          <w:rFonts w:ascii="Times New Roman" w:hAnsi="Times New Roman" w:cs="Times New Roman"/>
          <w:sz w:val="24"/>
          <w:szCs w:val="24"/>
        </w:rPr>
      </w:pPr>
      <w:r w:rsidRPr="007C6D29">
        <w:rPr>
          <w:rFonts w:ascii="Times New Roman" w:hAnsi="Times New Roman" w:cs="Times New Roman"/>
          <w:b/>
          <w:bCs/>
          <w:sz w:val="24"/>
          <w:szCs w:val="24"/>
        </w:rPr>
        <w:t>FA NNFK</w:t>
      </w:r>
      <w:r w:rsidRPr="007C6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237FF" w14:textId="77777777" w:rsidR="007C6D29" w:rsidRDefault="007520DB" w:rsidP="007C6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D29">
        <w:rPr>
          <w:rFonts w:ascii="Times New Roman" w:hAnsi="Times New Roman" w:cs="Times New Roman"/>
          <w:b/>
          <w:bCs/>
          <w:sz w:val="24"/>
          <w:szCs w:val="24"/>
        </w:rPr>
        <w:t xml:space="preserve">UKL/ÖKL </w:t>
      </w:r>
      <w:proofErr w:type="gramStart"/>
      <w:r w:rsidRPr="007C6D29">
        <w:rPr>
          <w:rFonts w:ascii="Times New Roman" w:hAnsi="Times New Roman" w:cs="Times New Roman"/>
          <w:b/>
          <w:bCs/>
          <w:sz w:val="24"/>
          <w:szCs w:val="24"/>
        </w:rPr>
        <w:t>20200820</w:t>
      </w:r>
      <w:proofErr w:type="gramEnd"/>
      <w:r w:rsidRPr="007C6D29">
        <w:rPr>
          <w:rFonts w:ascii="Times New Roman" w:hAnsi="Times New Roman" w:cs="Times New Roman"/>
          <w:b/>
          <w:bCs/>
          <w:sz w:val="24"/>
          <w:szCs w:val="24"/>
        </w:rPr>
        <w:t>, TYCKELVALEN</w:t>
      </w:r>
    </w:p>
    <w:p w14:paraId="7CEF63CF" w14:textId="01AB0AE1" w:rsidR="007520DB" w:rsidRPr="007C6D29" w:rsidRDefault="007520DB" w:rsidP="007C6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D29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7C6D29">
        <w:rPr>
          <w:rFonts w:ascii="Times New Roman" w:hAnsi="Times New Roman" w:cs="Times New Roman"/>
          <w:sz w:val="24"/>
          <w:szCs w:val="24"/>
        </w:rPr>
        <w:t xml:space="preserve"> Kristina Edh</w:t>
      </w:r>
      <w:r w:rsidRPr="007C6D29">
        <w:rPr>
          <w:rFonts w:ascii="Times New Roman" w:hAnsi="Times New Roman" w:cs="Times New Roman"/>
          <w:sz w:val="24"/>
          <w:szCs w:val="24"/>
        </w:rPr>
        <w:br/>
      </w:r>
    </w:p>
    <w:p w14:paraId="252CEBE6" w14:textId="5F67FB85" w:rsidR="007C6D29" w:rsidRPr="007C6D29" w:rsidRDefault="007C6D29" w:rsidP="007C6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D29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06D50639" w14:textId="527F94C7" w:rsidR="007520DB" w:rsidRPr="0046074A" w:rsidRDefault="007520DB" w:rsidP="007520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GSH  ZETTERTJÄRNS</w:t>
      </w:r>
      <w:proofErr w:type="gramEnd"/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 IZE</w:t>
      </w:r>
      <w:r w:rsidRPr="007C6D29">
        <w:rPr>
          <w:rFonts w:ascii="Times New Roman" w:hAnsi="Times New Roman" w:cs="Times New Roman"/>
          <w:sz w:val="24"/>
          <w:szCs w:val="24"/>
        </w:rPr>
        <w:t xml:space="preserve"> </w:t>
      </w:r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SE51613/2018, äg &amp; för Bodil Elofsson, </w:t>
      </w:r>
      <w:proofErr w:type="spell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Olden</w:t>
      </w:r>
      <w:proofErr w:type="spellEnd"/>
    </w:p>
    <w:p w14:paraId="38D3DCC0" w14:textId="115B85C0" w:rsidR="0046074A" w:rsidRPr="0046074A" w:rsidRDefault="0046074A" w:rsidP="007520DB">
      <w:pPr>
        <w:rPr>
          <w:rFonts w:ascii="Times New Roman" w:hAnsi="Times New Roman" w:cs="Times New Roman"/>
        </w:rPr>
      </w:pPr>
      <w:proofErr w:type="spellStart"/>
      <w:r w:rsidRPr="0046074A">
        <w:rPr>
          <w:rFonts w:ascii="Times New Roman" w:hAnsi="Times New Roman" w:cs="Times New Roman"/>
        </w:rPr>
        <w:t>Ize</w:t>
      </w:r>
      <w:proofErr w:type="spellEnd"/>
      <w:r w:rsidRPr="0046074A">
        <w:rPr>
          <w:rFonts w:ascii="Times New Roman" w:hAnsi="Times New Roman" w:cs="Times New Roman"/>
        </w:rPr>
        <w:t xml:space="preserve"> startar ut i ett sök i mycket bra fart och stil, kraftfull aktion i ett</w:t>
      </w:r>
      <w:r>
        <w:rPr>
          <w:rFonts w:ascii="Times New Roman" w:hAnsi="Times New Roman" w:cs="Times New Roman"/>
        </w:rPr>
        <w:t xml:space="preserve"> mycket bra </w:t>
      </w:r>
      <w:r w:rsidRPr="0046074A">
        <w:rPr>
          <w:rFonts w:ascii="Times New Roman" w:hAnsi="Times New Roman" w:cs="Times New Roman"/>
        </w:rPr>
        <w:t xml:space="preserve">sök </w:t>
      </w:r>
      <w:r>
        <w:rPr>
          <w:rFonts w:ascii="Times New Roman" w:hAnsi="Times New Roman" w:cs="Times New Roman"/>
        </w:rPr>
        <w:t>där han får med sig mycket mark i bredd och djup i god kontakt med föraren.</w:t>
      </w:r>
      <w:r w:rsidR="00B1342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Fortsätter</w:t>
      </w:r>
      <w:proofErr w:type="gramEnd"/>
      <w:r>
        <w:rPr>
          <w:rFonts w:ascii="Times New Roman" w:hAnsi="Times New Roman" w:cs="Times New Roman"/>
        </w:rPr>
        <w:t xml:space="preserve"> i mycket bra fart, stil och format i varierande terräng, stöter ripa och förföljer en kort bit, återkommer och tar ett kort stånd, ripa lättar och </w:t>
      </w:r>
      <w:proofErr w:type="spellStart"/>
      <w:r>
        <w:rPr>
          <w:rFonts w:ascii="Times New Roman" w:hAnsi="Times New Roman" w:cs="Times New Roman"/>
        </w:rPr>
        <w:t>Ize</w:t>
      </w:r>
      <w:proofErr w:type="spellEnd"/>
      <w:r>
        <w:rPr>
          <w:rFonts w:ascii="Times New Roman" w:hAnsi="Times New Roman" w:cs="Times New Roman"/>
        </w:rPr>
        <w:t xml:space="preserve"> är lugn i flog och skott. 4 släpp, 60 min FF </w:t>
      </w:r>
      <w:r w:rsidRPr="0046074A">
        <w:rPr>
          <w:rFonts w:ascii="Times New Roman" w:hAnsi="Times New Roman" w:cs="Times New Roman"/>
          <w:b/>
          <w:bCs/>
        </w:rPr>
        <w:t>3 UKL</w:t>
      </w:r>
    </w:p>
    <w:p w14:paraId="355C5C4D" w14:textId="23823B79" w:rsidR="007520DB" w:rsidRPr="0046074A" w:rsidRDefault="007520DB" w:rsidP="007520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EST  SKRAVELDALENS</w:t>
      </w:r>
      <w:proofErr w:type="gramEnd"/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 FAME SE20348/2019, äg &amp; för Conny Åström, Trångsviken</w:t>
      </w:r>
    </w:p>
    <w:p w14:paraId="563053A4" w14:textId="6E691D72" w:rsidR="0046074A" w:rsidRPr="007C6D29" w:rsidRDefault="0046074A" w:rsidP="00752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Fame avsöker marken i mycket bra fart och stil, lätt och fin aktion, i ett mycket bra sök tar med sig mycket mark i god kontakt med sin förare. Håller sitt fina sök dagen igenom i varierande terräng. 4 släpp 65 min FS 0 UKL</w:t>
      </w:r>
    </w:p>
    <w:p w14:paraId="334DB42A" w14:textId="519B7DCC" w:rsidR="007520DB" w:rsidRPr="0046074A" w:rsidRDefault="007520DB" w:rsidP="007520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IRSH  FJELLSTÅRSAS</w:t>
      </w:r>
      <w:proofErr w:type="gramEnd"/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 SN SKORPAN SE21651/2019, äg &amp; för Mats Hansen, </w:t>
      </w:r>
      <w:proofErr w:type="spell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Alsen</w:t>
      </w:r>
      <w:proofErr w:type="spellEnd"/>
    </w:p>
    <w:p w14:paraId="5535DDCA" w14:textId="123406FD" w:rsidR="0046074A" w:rsidRPr="0046074A" w:rsidRDefault="0046074A" w:rsidP="007520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Skorpan går ett lite omoget sök i mycket bra fart och stil och ett bra söksupplägg. Under dagen förbättras söket till bättre kontinuitet, mattas på slutet av dagen. 4 släpp 55 min FS 0 UKL</w:t>
      </w:r>
    </w:p>
    <w:p w14:paraId="47057FF5" w14:textId="7BC8B242" w:rsidR="007520DB" w:rsidRPr="0046074A" w:rsidRDefault="007520DB" w:rsidP="007520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PH  ÖSTBERGETS</w:t>
      </w:r>
      <w:proofErr w:type="gramEnd"/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 ÄSCH SE36379/2019, äg Olle &amp; Maritha Forss, Brunflo, för Olle  Forss</w:t>
      </w:r>
    </w:p>
    <w:p w14:paraId="5D6B9898" w14:textId="2E63B782" w:rsidR="0046074A" w:rsidRPr="007C6D29" w:rsidRDefault="0046074A" w:rsidP="00752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Puck söker i mycket bra -</w:t>
      </w:r>
      <w:r w:rsidR="00B13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utmärkt fart och stil, lätt fin aktion, får med sig mycket mark i ett stort sök.</w:t>
      </w:r>
      <w:r w:rsidR="00B13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dagen blir Puck lite egenrådig , stöter fågel tillsammans med partner som han förföljer friskt.4 släpp 65 min FS 0 UKL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0AA588" w14:textId="73115D9B" w:rsidR="007520DB" w:rsidRDefault="007520DB" w:rsidP="007520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C6D29">
        <w:rPr>
          <w:rFonts w:ascii="Times New Roman" w:hAnsi="Times New Roman" w:cs="Times New Roman"/>
          <w:sz w:val="24"/>
          <w:szCs w:val="24"/>
        </w:rPr>
        <w:t>I</w:t>
      </w:r>
      <w:r w:rsidRPr="0046074A">
        <w:rPr>
          <w:rFonts w:ascii="Times New Roman" w:hAnsi="Times New Roman" w:cs="Times New Roman"/>
          <w:i/>
          <w:iCs/>
          <w:sz w:val="24"/>
          <w:szCs w:val="24"/>
        </w:rPr>
        <w:t>RSH  FJELLSTÅRSAS</w:t>
      </w:r>
      <w:proofErr w:type="gramEnd"/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 SN LIMPAN SE21650/2019, äg &amp; för Marja Persson, </w:t>
      </w:r>
      <w:proofErr w:type="spell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Undersåker</w:t>
      </w:r>
      <w:proofErr w:type="spellEnd"/>
    </w:p>
    <w:p w14:paraId="7C40FF63" w14:textId="4283B9E3" w:rsidR="0046074A" w:rsidRDefault="0046074A" w:rsidP="00752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Limpan söker i mycket bra fart och stil, kraftfull aktion i ett mycket bra söksupplägg. Stöter fågel som han tar en sväng efter, ny stöt där han kan roas på kommando.</w:t>
      </w:r>
      <w:r>
        <w:rPr>
          <w:rFonts w:ascii="Times New Roman" w:hAnsi="Times New Roman" w:cs="Times New Roman"/>
          <w:sz w:val="24"/>
          <w:szCs w:val="24"/>
        </w:rPr>
        <w:br/>
        <w:t>Fortsätter senare i öppen terräng där han använder vind &amp; biotop erfaret. Stöter ripkull, går kort efter, återkommer och tar ett kort stånd, ripa lättar och Limpan är lugn i flog och skott. 4 släpp 65 min FF 3 UKL</w:t>
      </w:r>
    </w:p>
    <w:p w14:paraId="51813293" w14:textId="77777777" w:rsidR="0046074A" w:rsidRPr="0046074A" w:rsidRDefault="0046074A" w:rsidP="0046074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ESH  HÖGFJÄLLSHUNDENS</w:t>
      </w:r>
      <w:proofErr w:type="gramEnd"/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 HASSE SE51264/2018, äg Daniel Wikberg, Hammerdal, för Isabell Källström</w:t>
      </w:r>
    </w:p>
    <w:p w14:paraId="519C258A" w14:textId="03F7636F" w:rsid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Hasse söker i utmärkt fart och stil ett mycket stort men väl anlagt sök i god kontakt med föraren, partner stöter fågel. Fortsätter hela dagen sitt mycket goda sök utan att mattas, har en stöt utan att situationen kan bedömas. 4 släpp 65 min FS 0 UKL</w:t>
      </w:r>
    </w:p>
    <w:p w14:paraId="69ACD396" w14:textId="77777777" w:rsid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</w:p>
    <w:p w14:paraId="70340795" w14:textId="77777777" w:rsidR="00B13425" w:rsidRDefault="0046074A" w:rsidP="007C6D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65C230FF" w14:textId="527F1421" w:rsidR="007C6D29" w:rsidRPr="007C6D29" w:rsidRDefault="007C6D29" w:rsidP="007C6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ÖKL</w:t>
      </w:r>
    </w:p>
    <w:p w14:paraId="0E22F356" w14:textId="44AE58CA" w:rsidR="007C6D29" w:rsidRDefault="007C6D29" w:rsidP="007C6D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IRSH J NORRLANDS GUIDENS TASS SE34569/2015, äg &amp; för Vegard </w:t>
      </w:r>
      <w:proofErr w:type="spell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Davidsen</w:t>
      </w:r>
      <w:proofErr w:type="spellEnd"/>
      <w:r w:rsidRPr="0046074A">
        <w:rPr>
          <w:rFonts w:ascii="Times New Roman" w:hAnsi="Times New Roman" w:cs="Times New Roman"/>
          <w:i/>
          <w:iCs/>
          <w:sz w:val="24"/>
          <w:szCs w:val="24"/>
        </w:rPr>
        <w:t>, Alnö</w:t>
      </w:r>
    </w:p>
    <w:p w14:paraId="6F911173" w14:textId="1713D7EB" w:rsidR="0046074A" w:rsidRP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Tass söker i mycket bra fart och stil med kraftfull aktion ett bra sök men väl stora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söksrundor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tanke på den täta terrängen. Senare i öppen mark söker Tass något stort och öppet, förbättrar söket under dagen till ett mycket bra upplägg och jobbar hårt för att hitta sin fågel utan att lyckas. 4 släpp 70 min IF 0 ÖKL</w:t>
      </w:r>
    </w:p>
    <w:p w14:paraId="19B6FC04" w14:textId="77777777" w:rsidR="0046074A" w:rsidRP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</w:p>
    <w:p w14:paraId="6DDDE249" w14:textId="60B4A0D2" w:rsidR="007C6D29" w:rsidRDefault="007C6D29" w:rsidP="007C6D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074A">
        <w:rPr>
          <w:rFonts w:ascii="Times New Roman" w:hAnsi="Times New Roman" w:cs="Times New Roman"/>
          <w:i/>
          <w:iCs/>
          <w:sz w:val="24"/>
          <w:szCs w:val="24"/>
        </w:rPr>
        <w:t>PT J V-SKALETS JAGA SE16751/2016, äg Maritha Forss, Brunflo, för Anders Eriksson</w:t>
      </w:r>
    </w:p>
    <w:p w14:paraId="0C8A6F5C" w14:textId="735B4C4D" w:rsidR="0046074A" w:rsidRP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Jaga lägger upp till ett mycket bra sök i mycket bra fart och stil, lätt aktion, söket är väl anpassat till den täta terrängen. Senare i öppen mark önskas mera bredd i söket. Under dagen jobbar Jaga upp sig sö</w:t>
      </w:r>
      <w:r w:rsidR="00B13425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mässigt och håller ett mycket bra format utan att lyckas för dagen. 4 släpp 70 min IF 0 ÖKL</w:t>
      </w:r>
    </w:p>
    <w:p w14:paraId="743F05A0" w14:textId="011BEB7D" w:rsidR="007C6D29" w:rsidRDefault="007C6D29" w:rsidP="007C6D2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074A">
        <w:rPr>
          <w:rFonts w:ascii="Times New Roman" w:hAnsi="Times New Roman" w:cs="Times New Roman"/>
          <w:i/>
          <w:iCs/>
          <w:sz w:val="24"/>
          <w:szCs w:val="24"/>
        </w:rPr>
        <w:t>IRST  RIPFINNARENS</w:t>
      </w:r>
      <w:proofErr w:type="gramEnd"/>
      <w:r w:rsidRPr="0046074A">
        <w:rPr>
          <w:rFonts w:ascii="Times New Roman" w:hAnsi="Times New Roman" w:cs="Times New Roman"/>
          <w:i/>
          <w:iCs/>
          <w:sz w:val="24"/>
          <w:szCs w:val="24"/>
        </w:rPr>
        <w:t xml:space="preserve"> EP ROSSI SE30939/2018, äg Kristina Johansson, Frösön, för David Östberg</w:t>
      </w:r>
    </w:p>
    <w:p w14:paraId="2725BA8E" w14:textId="1DD3A168" w:rsid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Rossi söker i mycket bra fart och stil, lätt aktion. Ett mycket bra söksupplägg anpassat efter terräng och biotop i god kontakt med sin förare. Fortsätter dagen ut i ett väl anlagt sök utan att lyckas för dagen. 4 släpp 75 min IF 0 ÖKL</w:t>
      </w:r>
    </w:p>
    <w:p w14:paraId="5AE3C2E2" w14:textId="6EB84977" w:rsid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</w:p>
    <w:p w14:paraId="2EE7539E" w14:textId="141073CE" w:rsid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Marja som ställer privat mark till disposition. En varm och torr dag där fåglarna fanns men var svåra att tas med.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Krok 14 september</w:t>
      </w:r>
    </w:p>
    <w:p w14:paraId="563753A7" w14:textId="37814B44" w:rsid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Edh</w:t>
      </w:r>
    </w:p>
    <w:p w14:paraId="5F41B50A" w14:textId="76CB37EA" w:rsid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</w:p>
    <w:p w14:paraId="6D2D12CD" w14:textId="77777777" w:rsidR="0046074A" w:rsidRPr="0046074A" w:rsidRDefault="0046074A" w:rsidP="007C6D29">
      <w:pPr>
        <w:rPr>
          <w:rFonts w:ascii="Times New Roman" w:hAnsi="Times New Roman" w:cs="Times New Roman"/>
          <w:sz w:val="24"/>
          <w:szCs w:val="24"/>
        </w:rPr>
      </w:pPr>
    </w:p>
    <w:p w14:paraId="74378B61" w14:textId="7B2B82F1" w:rsidR="00BE2598" w:rsidRDefault="007520DB" w:rsidP="007520DB">
      <w:r w:rsidRPr="007C6D29">
        <w:rPr>
          <w:rFonts w:ascii="Times New Roman" w:hAnsi="Times New Roman" w:cs="Times New Roman"/>
          <w:sz w:val="24"/>
          <w:szCs w:val="24"/>
        </w:rPr>
        <w:br/>
      </w:r>
      <w:r>
        <w:tab/>
      </w:r>
    </w:p>
    <w:sectPr w:rsidR="00BE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DB"/>
    <w:rsid w:val="001452AA"/>
    <w:rsid w:val="00176520"/>
    <w:rsid w:val="0046074A"/>
    <w:rsid w:val="004F69D0"/>
    <w:rsid w:val="00606A13"/>
    <w:rsid w:val="006C418E"/>
    <w:rsid w:val="007520DB"/>
    <w:rsid w:val="007C6D29"/>
    <w:rsid w:val="00B13425"/>
    <w:rsid w:val="00B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9B3B"/>
  <w15:chartTrackingRefBased/>
  <w15:docId w15:val="{C399A76F-FB28-423A-A8C0-AB9D7D3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Chabloz</dc:creator>
  <cp:keywords/>
  <dc:description/>
  <cp:lastModifiedBy>Jean-Marc Chabloz</cp:lastModifiedBy>
  <cp:revision>3</cp:revision>
  <dcterms:created xsi:type="dcterms:W3CDTF">2020-09-15T07:08:00Z</dcterms:created>
  <dcterms:modified xsi:type="dcterms:W3CDTF">2020-09-15T07:40:00Z</dcterms:modified>
</cp:coreProperties>
</file>