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DAA8" w14:textId="77777777" w:rsidR="001D086A" w:rsidRDefault="001D086A" w:rsidP="001D086A">
      <w:pPr>
        <w:pStyle w:val="Default"/>
      </w:pPr>
      <w:r>
        <w:rPr>
          <w:b/>
          <w:bCs/>
        </w:rPr>
        <w:t>SNFK  Bäno</w:t>
      </w:r>
    </w:p>
    <w:p w14:paraId="48CE3C51" w14:textId="77777777" w:rsidR="001D086A" w:rsidRDefault="001D086A" w:rsidP="001D086A">
      <w:pPr>
        <w:pStyle w:val="Default"/>
      </w:pPr>
      <w:r>
        <w:rPr>
          <w:b/>
          <w:bCs/>
        </w:rPr>
        <w:t>UKL/ÖKL 2020-08-22                                                                                                                 Domare</w:t>
      </w:r>
      <w:r>
        <w:rPr>
          <w:b/>
        </w:rPr>
        <w:t>:</w:t>
      </w:r>
      <w:r>
        <w:t xml:space="preserve"> Dick Edin </w:t>
      </w:r>
    </w:p>
    <w:p w14:paraId="2AECCEBC" w14:textId="77777777" w:rsidR="001D086A" w:rsidRDefault="001D086A" w:rsidP="001D086A">
      <w:pPr>
        <w:pStyle w:val="Default"/>
      </w:pPr>
      <w:r>
        <w:rPr>
          <w:b/>
          <w:bCs/>
        </w:rPr>
        <w:t xml:space="preserve">Mark: </w:t>
      </w:r>
      <w:r>
        <w:t xml:space="preserve">Bäno </w:t>
      </w:r>
    </w:p>
    <w:p w14:paraId="59C3DDEF" w14:textId="67F8D4F8" w:rsidR="001D086A" w:rsidRDefault="001D086A" w:rsidP="001D0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0E3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A2B">
        <w:rPr>
          <w:rFonts w:ascii="Times New Roman" w:hAnsi="Times New Roman" w:cs="Times New Roman"/>
          <w:sz w:val="24"/>
          <w:szCs w:val="24"/>
        </w:rPr>
        <w:t>stadig västlig vind,kraftiga regnskurar.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5F948" w14:textId="77777777" w:rsidR="001D086A" w:rsidRDefault="001D086A" w:rsidP="001D086A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2CBD1853" w14:textId="6EC7A0AE" w:rsidR="000E3A2B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Est Orrlidens Myra SE 50916/2019  äg. Magdalena Forsman</w:t>
      </w:r>
    </w:p>
    <w:p w14:paraId="7B6C2B8B" w14:textId="71EC6034" w:rsidR="000E3A2B" w:rsidRPr="000E3A2B" w:rsidRDefault="000E3A2B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Myra börjar dagen i mycketbra/bra fart stil och format,hon går upp sig i andra släppet och håller mycketbra fart stil och format resten av dagen i både med och motvind i öppen och tät träng. Hon är lättförd och lydig, hon har en egen stöt med fin respekt för fågel sedan har hon många chanser på fågel i sina fem sista släpp. 6släpp 80minuter 0pris ukl</w:t>
      </w:r>
    </w:p>
    <w:p w14:paraId="7EFC6526" w14:textId="1433AC72" w:rsid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Est Skraveldalens I Chili SE 20345/2019 äg. Håkan Engebro</w:t>
      </w:r>
    </w:p>
    <w:p w14:paraId="1D6B4724" w14:textId="6C7304CA" w:rsidR="000E3A2B" w:rsidRPr="000E3A2B" w:rsidRDefault="000E3A2B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Chili börjar dagen </w:t>
      </w:r>
      <w:r w:rsidR="00903969">
        <w:rPr>
          <w:rFonts w:ascii="Times New Roman" w:hAnsi="Times New Roman" w:cs="Times New Roman"/>
          <w:iCs/>
          <w:sz w:val="24"/>
          <w:szCs w:val="24"/>
        </w:rPr>
        <w:t>i bra fart och stil samt format sedan går hon upp sig i sina fem sista släpp till mycketbra fart stil och format. Hon går i medvind i sina fem sista släpp och har många chanser på fågel vid egna stötar så visar hon bra lydnad. 6släpp 80minuter 0pris ukl</w:t>
      </w:r>
    </w:p>
    <w:p w14:paraId="71810B11" w14:textId="77777777" w:rsidR="00903969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Esh Jaktstormens Dio SE 2882772019 äg. Torbjörn Ahnqvist</w:t>
      </w:r>
    </w:p>
    <w:p w14:paraId="33C14D21" w14:textId="6D7AF5AC" w:rsidR="001D086A" w:rsidRPr="001D086A" w:rsidRDefault="00903969" w:rsidP="001D08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Dio börja</w:t>
      </w:r>
      <w:r w:rsidR="00CA435D">
        <w:rPr>
          <w:rFonts w:ascii="Times New Roman" w:hAnsi="Times New Roman" w:cs="Times New Roman"/>
          <w:iCs/>
          <w:sz w:val="24"/>
          <w:szCs w:val="24"/>
        </w:rPr>
        <w:t xml:space="preserve">r idag </w:t>
      </w:r>
      <w:r>
        <w:rPr>
          <w:rFonts w:ascii="Times New Roman" w:hAnsi="Times New Roman" w:cs="Times New Roman"/>
          <w:iCs/>
          <w:sz w:val="24"/>
          <w:szCs w:val="24"/>
        </w:rPr>
        <w:t xml:space="preserve"> i sidvind där han söker i utmärkt fart och stil i mycketbra marktäckning, i första släpp har han ett resultatlöst stånd där han avancerar villigt. I sitt andra släpp i medvind så går han utmärkt och vi hittar Dio i stånd, det lättar fågel i omgångar när vi är på väg upp till h</w:t>
      </w:r>
      <w:r w:rsidR="00CA435D">
        <w:rPr>
          <w:rFonts w:ascii="Times New Roman" w:hAnsi="Times New Roman" w:cs="Times New Roman"/>
          <w:iCs/>
          <w:sz w:val="24"/>
          <w:szCs w:val="24"/>
        </w:rPr>
        <w:t>onom</w:t>
      </w:r>
      <w:r>
        <w:rPr>
          <w:rFonts w:ascii="Times New Roman" w:hAnsi="Times New Roman" w:cs="Times New Roman"/>
          <w:iCs/>
          <w:sz w:val="24"/>
          <w:szCs w:val="24"/>
        </w:rPr>
        <w:t xml:space="preserve"> men han bara står kvar</w:t>
      </w:r>
      <w:r w:rsidR="00CA435D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435D">
        <w:rPr>
          <w:rFonts w:ascii="Times New Roman" w:hAnsi="Times New Roman" w:cs="Times New Roman"/>
          <w:iCs/>
          <w:sz w:val="24"/>
          <w:szCs w:val="24"/>
        </w:rPr>
        <w:t>N</w:t>
      </w:r>
      <w:r>
        <w:rPr>
          <w:rFonts w:ascii="Times New Roman" w:hAnsi="Times New Roman" w:cs="Times New Roman"/>
          <w:iCs/>
          <w:sz w:val="24"/>
          <w:szCs w:val="24"/>
        </w:rPr>
        <w:t xml:space="preserve">är vi är framme hos hunden lättar en ripa 5m </w:t>
      </w:r>
      <w:r w:rsidR="00CA435D">
        <w:rPr>
          <w:rFonts w:ascii="Times New Roman" w:hAnsi="Times New Roman" w:cs="Times New Roman"/>
          <w:iCs/>
          <w:sz w:val="24"/>
          <w:szCs w:val="24"/>
        </w:rPr>
        <w:t>sidan om Dio som han bara kollar på, förare ger resningsorder Dio reser villigt och precist två ripor och är helt lugn i flog och skott. 2släpp 30minuter 1ukl hp</w:t>
      </w:r>
      <w:r w:rsidR="001D086A" w:rsidRPr="001D08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B8BB3D" w14:textId="212FAA2B" w:rsid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Gst Aarbringens Black Bekken  NO 53569/2018 äg.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86A">
        <w:rPr>
          <w:rFonts w:ascii="Times New Roman" w:hAnsi="Times New Roman" w:cs="Times New Roman"/>
          <w:i/>
          <w:sz w:val="24"/>
          <w:szCs w:val="24"/>
        </w:rPr>
        <w:t>Jukka Puru</w:t>
      </w:r>
    </w:p>
    <w:p w14:paraId="33D7B955" w14:textId="28A00A24" w:rsidR="00CA435D" w:rsidRDefault="00CA435D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Bekken går idag i mycket</w:t>
      </w:r>
      <w:r w:rsidR="005E50E1">
        <w:rPr>
          <w:rFonts w:ascii="Times New Roman" w:hAnsi="Times New Roman" w:cs="Times New Roman"/>
          <w:iCs/>
          <w:sz w:val="24"/>
          <w:szCs w:val="24"/>
        </w:rPr>
        <w:t>bra fart stil och format. Han har många chanser på fågel där han stöter en del själv och är väldigt lydig i dessa situasioner. 5släpp 70minuter</w:t>
      </w:r>
    </w:p>
    <w:p w14:paraId="3C9FEFA4" w14:textId="39625FA4" w:rsidR="00CA435D" w:rsidRPr="00CA435D" w:rsidRDefault="00CA435D" w:rsidP="001D086A">
      <w:pPr>
        <w:rPr>
          <w:rFonts w:ascii="Times New Roman" w:hAnsi="Times New Roman" w:cs="Times New Roman"/>
          <w:iCs/>
          <w:sz w:val="24"/>
          <w:szCs w:val="24"/>
        </w:rPr>
      </w:pPr>
    </w:p>
    <w:p w14:paraId="5EF3DB3D" w14:textId="77777777" w:rsidR="001D086A" w:rsidRDefault="001D086A" w:rsidP="001D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14:paraId="4C2EA952" w14:textId="1EB1D9E0" w:rsid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Esh G-Sylo SE46853/2017 Äg. Marie Nordström</w:t>
      </w:r>
    </w:p>
    <w:p w14:paraId="28003534" w14:textId="402FF758" w:rsidR="005E50E1" w:rsidRPr="005E50E1" w:rsidRDefault="005E50E1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Sylo går idag i alla vindriktningar i mycket bra fart stil och format, han har ingen chans på fågel. 5släpp 70minuter 0pris ökl</w:t>
      </w:r>
    </w:p>
    <w:p w14:paraId="6AB896D3" w14:textId="77777777" w:rsidR="005E50E1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 Aeris TK Stella SE 17029/2017Äg. Thomas Wänman</w:t>
      </w:r>
    </w:p>
    <w:p w14:paraId="352299CA" w14:textId="6123B8E0" w:rsidR="001D086A" w:rsidRDefault="001633A6" w:rsidP="001D08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Stella går i första släpp i mycketbra fart stil och format, i andra släpp går hon ner sig lite till bra fart stil och format. I fjärde släpp kroknar hon och föraren väljer att avsluta dagen. 4släpp 52minuter 0pris ökl</w:t>
      </w:r>
      <w:r w:rsidR="001D08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B729C8C" w14:textId="32785C04" w:rsid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lastRenderedPageBreak/>
        <w:t>Est Halvartuns Lykke Se 31452/2015 äg, Mikael Wikström</w:t>
      </w:r>
    </w:p>
    <w:p w14:paraId="4E6EDBD8" w14:textId="424C21FD" w:rsidR="001633A6" w:rsidRPr="001633A6" w:rsidRDefault="001633A6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Lykke går idag i mycketbra fart stil och format i alla vindriktningar och i alla sina släpp. Hon har ett resultatlöst stånd där hon avancerar villigt, hon har fyra stötar där hon är acceptabelt lugn i flog för klassen. 4 släpp 72minuter </w:t>
      </w:r>
    </w:p>
    <w:p w14:paraId="46EC693F" w14:textId="7DC0B4D5" w:rsid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  <w:r w:rsidRPr="001D086A">
        <w:rPr>
          <w:rFonts w:ascii="Times New Roman" w:hAnsi="Times New Roman" w:cs="Times New Roman"/>
          <w:i/>
          <w:sz w:val="24"/>
          <w:szCs w:val="24"/>
        </w:rPr>
        <w:t>Esh Bossböens Polar av Myrheden SE 60256/2017 äg, Jan-Olof Tano</w:t>
      </w:r>
    </w:p>
    <w:p w14:paraId="64E64BFC" w14:textId="0ED327A3" w:rsidR="001633A6" w:rsidRDefault="001633A6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Polar går idag i både med och motvind i mycketbra fart stil och format, i sitt tredje släpp stöter han ripa och förföljer för långt för klassen och utgår. 3släpp 33minuter </w:t>
      </w:r>
      <w:r w:rsidR="003F417E">
        <w:rPr>
          <w:rFonts w:ascii="Times New Roman" w:hAnsi="Times New Roman" w:cs="Times New Roman"/>
          <w:iCs/>
          <w:sz w:val="24"/>
          <w:szCs w:val="24"/>
        </w:rPr>
        <w:t>0pris ökl</w:t>
      </w:r>
    </w:p>
    <w:p w14:paraId="55A454AE" w14:textId="77777777" w:rsidR="003F417E" w:rsidRPr="001633A6" w:rsidRDefault="003F417E" w:rsidP="001D086A">
      <w:pPr>
        <w:rPr>
          <w:rFonts w:ascii="Times New Roman" w:hAnsi="Times New Roman" w:cs="Times New Roman"/>
          <w:iCs/>
          <w:sz w:val="24"/>
          <w:szCs w:val="24"/>
        </w:rPr>
      </w:pPr>
    </w:p>
    <w:p w14:paraId="768E6D2D" w14:textId="305665F9" w:rsidR="001D086A" w:rsidRDefault="003F417E" w:rsidP="001D08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Högfjällshundens Dixie</w:t>
      </w:r>
    </w:p>
    <w:p w14:paraId="7D92DBAB" w14:textId="4E00BEB4" w:rsidR="003F417E" w:rsidRPr="003F417E" w:rsidRDefault="003F417E" w:rsidP="001D086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Dixie börjar söka trevande i godtagbar fart stil och format, hon får ett släpp och avslutas då söket inte håller för klassen. 1släpp 15minuter 0pris ökl</w:t>
      </w:r>
    </w:p>
    <w:p w14:paraId="50FF48A3" w14:textId="77777777" w:rsidR="001D086A" w:rsidRPr="001D086A" w:rsidRDefault="001D086A" w:rsidP="001D086A">
      <w:pPr>
        <w:rPr>
          <w:rFonts w:ascii="Times New Roman" w:hAnsi="Times New Roman" w:cs="Times New Roman"/>
          <w:b/>
          <w:sz w:val="24"/>
          <w:szCs w:val="24"/>
        </w:rPr>
      </w:pPr>
    </w:p>
    <w:p w14:paraId="6C9287A1" w14:textId="77777777" w:rsidR="001D086A" w:rsidRP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</w:p>
    <w:p w14:paraId="4C6A1357" w14:textId="77777777" w:rsidR="001D086A" w:rsidRP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</w:p>
    <w:p w14:paraId="1C74C128" w14:textId="77777777" w:rsidR="001D086A" w:rsidRPr="001D086A" w:rsidRDefault="001D086A" w:rsidP="001D086A">
      <w:pPr>
        <w:rPr>
          <w:rFonts w:ascii="Times New Roman" w:hAnsi="Times New Roman" w:cs="Times New Roman"/>
          <w:i/>
          <w:sz w:val="24"/>
          <w:szCs w:val="24"/>
        </w:rPr>
      </w:pPr>
    </w:p>
    <w:p w14:paraId="4622D91F" w14:textId="77777777" w:rsidR="00BA31AC" w:rsidRDefault="00BA31AC"/>
    <w:sectPr w:rsidR="00BA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86A"/>
    <w:rsid w:val="000E3A2B"/>
    <w:rsid w:val="001633A6"/>
    <w:rsid w:val="001D086A"/>
    <w:rsid w:val="003F417E"/>
    <w:rsid w:val="005E50E1"/>
    <w:rsid w:val="00903969"/>
    <w:rsid w:val="00BA31AC"/>
    <w:rsid w:val="00C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6AF"/>
  <w15:docId w15:val="{91D24AD3-FB63-4A55-AF39-C7CAB4E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8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D0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Lena Edin</cp:lastModifiedBy>
  <cp:revision>2</cp:revision>
  <dcterms:created xsi:type="dcterms:W3CDTF">2020-09-13T08:06:00Z</dcterms:created>
  <dcterms:modified xsi:type="dcterms:W3CDTF">2020-09-22T16:45:00Z</dcterms:modified>
</cp:coreProperties>
</file>