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F846D" w14:textId="4E717A6E" w:rsidR="006007EC" w:rsidRPr="003144F8" w:rsidRDefault="009274EE" w:rsidP="00F645AA">
      <w:pPr>
        <w:rPr>
          <w:rFonts w:cs="Times New Roman"/>
          <w:b/>
          <w:bCs/>
        </w:rPr>
      </w:pPr>
      <w:r w:rsidRPr="003144F8">
        <w:rPr>
          <w:rFonts w:cs="Times New Roman"/>
          <w:b/>
          <w:bCs/>
        </w:rPr>
        <w:t xml:space="preserve">NNFK Gräftåvallen </w:t>
      </w:r>
    </w:p>
    <w:p w14:paraId="0BFEECC0" w14:textId="4E660715" w:rsidR="00F645AA" w:rsidRPr="003144F8" w:rsidRDefault="00F645AA" w:rsidP="00F645AA">
      <w:pPr>
        <w:rPr>
          <w:rFonts w:cs="Times New Roman"/>
          <w:b/>
          <w:bCs/>
        </w:rPr>
      </w:pPr>
      <w:r w:rsidRPr="003144F8">
        <w:rPr>
          <w:rFonts w:cs="Times New Roman"/>
          <w:b/>
          <w:bCs/>
        </w:rPr>
        <w:t xml:space="preserve">UKL/ÖKL </w:t>
      </w:r>
      <w:r w:rsidR="00173E2C" w:rsidRPr="003144F8">
        <w:rPr>
          <w:rFonts w:cs="Times New Roman"/>
          <w:b/>
          <w:bCs/>
        </w:rPr>
        <w:t>20</w:t>
      </w:r>
      <w:r w:rsidR="009274EE" w:rsidRPr="003144F8">
        <w:rPr>
          <w:rFonts w:cs="Times New Roman"/>
          <w:b/>
          <w:bCs/>
        </w:rPr>
        <w:t>20</w:t>
      </w:r>
      <w:r w:rsidR="003144F8">
        <w:rPr>
          <w:rFonts w:cs="Times New Roman"/>
          <w:b/>
          <w:bCs/>
        </w:rPr>
        <w:t>-0</w:t>
      </w:r>
      <w:r w:rsidR="009274EE" w:rsidRPr="003144F8">
        <w:rPr>
          <w:rFonts w:cs="Times New Roman"/>
          <w:b/>
          <w:bCs/>
        </w:rPr>
        <w:t>9</w:t>
      </w:r>
      <w:r w:rsidR="003144F8">
        <w:rPr>
          <w:rFonts w:cs="Times New Roman"/>
          <w:b/>
          <w:bCs/>
        </w:rPr>
        <w:t>-09</w:t>
      </w:r>
      <w:r w:rsidRPr="003144F8">
        <w:rPr>
          <w:rFonts w:cs="Times New Roman"/>
        </w:rPr>
        <w:br/>
      </w:r>
      <w:r w:rsidRPr="003144F8">
        <w:rPr>
          <w:rFonts w:cs="Times New Roman"/>
          <w:b/>
          <w:bCs/>
        </w:rPr>
        <w:t>Domare:</w:t>
      </w:r>
      <w:r w:rsidRPr="003144F8">
        <w:rPr>
          <w:rFonts w:cs="Times New Roman"/>
        </w:rPr>
        <w:t xml:space="preserve"> </w:t>
      </w:r>
      <w:r w:rsidR="009274EE" w:rsidRPr="003144F8">
        <w:rPr>
          <w:rFonts w:cs="Times New Roman"/>
          <w:b/>
        </w:rPr>
        <w:t>Kristina Edh</w:t>
      </w:r>
    </w:p>
    <w:p w14:paraId="56572E88" w14:textId="54C469FF" w:rsidR="005C6605" w:rsidRDefault="00F645AA">
      <w:pPr>
        <w:rPr>
          <w:rFonts w:cs="Times New Roman"/>
        </w:rPr>
      </w:pPr>
      <w:r w:rsidRPr="003144F8">
        <w:rPr>
          <w:rFonts w:cs="Times New Roman"/>
          <w:b/>
          <w:bCs/>
        </w:rPr>
        <w:t>Förhållanden</w:t>
      </w:r>
      <w:r w:rsidR="00B90C81" w:rsidRPr="003144F8">
        <w:rPr>
          <w:rFonts w:cs="Times New Roman"/>
          <w:b/>
          <w:bCs/>
        </w:rPr>
        <w:t>/Fågeltillgång</w:t>
      </w:r>
      <w:r w:rsidRPr="003144F8">
        <w:rPr>
          <w:rFonts w:cs="Times New Roman"/>
          <w:b/>
          <w:bCs/>
        </w:rPr>
        <w:t>:</w:t>
      </w:r>
      <w:r w:rsidR="00145490" w:rsidRPr="003144F8">
        <w:rPr>
          <w:rFonts w:cs="Times New Roman"/>
          <w:b/>
          <w:bCs/>
        </w:rPr>
        <w:t xml:space="preserve"> </w:t>
      </w:r>
      <w:r w:rsidR="00DE7D3D" w:rsidRPr="00DE7D3D">
        <w:rPr>
          <w:rFonts w:cs="Times New Roman"/>
        </w:rPr>
        <w:t>Växlande vind, uppbehåll och mestadels sol , mycket bra fågeltillgång</w:t>
      </w:r>
      <w:r w:rsidR="00DE7D3D">
        <w:rPr>
          <w:rFonts w:cs="Times New Roman"/>
        </w:rPr>
        <w:t xml:space="preserve"> men svårt för hundarna.</w:t>
      </w:r>
    </w:p>
    <w:p w14:paraId="0E233135" w14:textId="77777777" w:rsidR="00DE7D3D" w:rsidRPr="00DE7D3D" w:rsidRDefault="00DE7D3D">
      <w:pPr>
        <w:rPr>
          <w:rFonts w:cs="Times New Roman"/>
        </w:rPr>
      </w:pPr>
    </w:p>
    <w:p w14:paraId="7BCB37C6" w14:textId="77777777" w:rsidR="00DE7D3D" w:rsidRDefault="00DE7D3D" w:rsidP="00DE7D3D">
      <w:pPr>
        <w:rPr>
          <w:rFonts w:ascii="Times New Roman" w:eastAsia="Times New Roman" w:hAnsi="Times New Roman"/>
          <w:color w:val="000000"/>
          <w:lang w:eastAsia="sv-SE"/>
        </w:rPr>
      </w:pPr>
      <w:r>
        <w:rPr>
          <w:rFonts w:ascii="Times New Roman" w:eastAsia="Times New Roman" w:hAnsi="Times New Roman"/>
          <w:color w:val="000000"/>
          <w:lang w:eastAsia="sv-SE"/>
        </w:rPr>
        <w:t>FS=Fågel i Släpp</w:t>
      </w:r>
    </w:p>
    <w:p w14:paraId="3E279812" w14:textId="77777777" w:rsidR="00DE7D3D" w:rsidRDefault="00DE7D3D" w:rsidP="00DE7D3D">
      <w:pPr>
        <w:rPr>
          <w:rFonts w:ascii="Times New Roman" w:eastAsia="Times New Roman" w:hAnsi="Times New Roman"/>
          <w:color w:val="000000"/>
          <w:lang w:eastAsia="sv-SE"/>
        </w:rPr>
      </w:pPr>
      <w:r>
        <w:rPr>
          <w:rFonts w:ascii="Times New Roman" w:eastAsia="Times New Roman" w:hAnsi="Times New Roman"/>
          <w:color w:val="000000"/>
          <w:lang w:eastAsia="sv-SE"/>
        </w:rPr>
        <w:t>FF=Finner Fågel</w:t>
      </w:r>
    </w:p>
    <w:p w14:paraId="1001CF2C" w14:textId="77777777" w:rsidR="00DE7D3D" w:rsidRDefault="00DE7D3D" w:rsidP="00DE7D3D">
      <w:pPr>
        <w:rPr>
          <w:rFonts w:ascii="Times New Roman" w:eastAsia="Times New Roman" w:hAnsi="Times New Roman"/>
          <w:color w:val="000000"/>
          <w:lang w:eastAsia="sv-SE"/>
        </w:rPr>
      </w:pPr>
      <w:r>
        <w:rPr>
          <w:rFonts w:ascii="Times New Roman" w:eastAsia="Times New Roman" w:hAnsi="Times New Roman"/>
          <w:color w:val="000000"/>
          <w:lang w:eastAsia="sv-SE"/>
        </w:rPr>
        <w:t>IF=Ingen Fågel i släpp</w:t>
      </w:r>
    </w:p>
    <w:p w14:paraId="2A2580CE" w14:textId="77777777" w:rsidR="00DE7D3D" w:rsidRPr="003144F8" w:rsidRDefault="00DE7D3D">
      <w:pPr>
        <w:rPr>
          <w:rFonts w:cs="Times New Roman"/>
          <w:bCs/>
        </w:rPr>
      </w:pPr>
    </w:p>
    <w:p w14:paraId="76CD258F" w14:textId="77777777" w:rsidR="006007EC" w:rsidRPr="00B6493C" w:rsidRDefault="006007EC">
      <w:pPr>
        <w:rPr>
          <w:rFonts w:ascii="Times New Roman" w:hAnsi="Times New Roman" w:cs="Times New Roman"/>
          <w:bCs/>
        </w:rPr>
      </w:pPr>
    </w:p>
    <w:p w14:paraId="3726DC74" w14:textId="77777777" w:rsidR="006007EC" w:rsidRDefault="006007EC"/>
    <w:p w14:paraId="2B959C8E" w14:textId="433B01A6" w:rsidR="00DB2D9B" w:rsidRDefault="00CC7D19">
      <w:pPr>
        <w:rPr>
          <w:b/>
        </w:rPr>
      </w:pPr>
      <w:r>
        <w:rPr>
          <w:b/>
        </w:rPr>
        <w:t>UKL</w:t>
      </w:r>
    </w:p>
    <w:p w14:paraId="49BB12F3" w14:textId="77777777" w:rsidR="007B32A6" w:rsidRPr="00CD62B2" w:rsidRDefault="007B32A6">
      <w:pPr>
        <w:rPr>
          <w:b/>
        </w:rPr>
      </w:pPr>
    </w:p>
    <w:p w14:paraId="10A7A688" w14:textId="5E4B5996" w:rsidR="00BB4582" w:rsidRDefault="00CB2DC7" w:rsidP="00BB4582">
      <w:pPr>
        <w:rPr>
          <w:i/>
        </w:rPr>
      </w:pPr>
      <w:r>
        <w:rPr>
          <w:i/>
        </w:rPr>
        <w:t>EST</w:t>
      </w:r>
      <w:r w:rsidR="001E124E">
        <w:rPr>
          <w:i/>
        </w:rPr>
        <w:t>,</w:t>
      </w:r>
      <w:r w:rsidR="00052A28">
        <w:rPr>
          <w:i/>
        </w:rPr>
        <w:t xml:space="preserve"> </w:t>
      </w:r>
      <w:r>
        <w:rPr>
          <w:i/>
        </w:rPr>
        <w:t xml:space="preserve">Åshamras </w:t>
      </w:r>
      <w:r w:rsidR="005D6D57">
        <w:rPr>
          <w:i/>
        </w:rPr>
        <w:t>Qina, SE</w:t>
      </w:r>
      <w:r w:rsidR="00BF29E2">
        <w:rPr>
          <w:i/>
        </w:rPr>
        <w:t xml:space="preserve">43654/2019, äg/för </w:t>
      </w:r>
      <w:r w:rsidR="00E56F19">
        <w:rPr>
          <w:i/>
        </w:rPr>
        <w:t>Oscar Ze</w:t>
      </w:r>
      <w:r w:rsidR="003B16B6">
        <w:rPr>
          <w:i/>
        </w:rPr>
        <w:t>i</w:t>
      </w:r>
      <w:r w:rsidR="00E56F19">
        <w:rPr>
          <w:i/>
        </w:rPr>
        <w:t>dlitz</w:t>
      </w:r>
      <w:r w:rsidR="005D6D57">
        <w:rPr>
          <w:i/>
        </w:rPr>
        <w:t xml:space="preserve"> </w:t>
      </w:r>
    </w:p>
    <w:p w14:paraId="0BB8C881" w14:textId="0DE957CE" w:rsidR="00DE7D3D" w:rsidRDefault="00DE7D3D" w:rsidP="00BB4582">
      <w:pPr>
        <w:rPr>
          <w:iCs/>
        </w:rPr>
      </w:pPr>
      <w:r>
        <w:rPr>
          <w:iCs/>
        </w:rPr>
        <w:t>Qina startar dagen ngt försiktigt men släpper sig senare ut i ett bra format i mycket bra fart och stil</w:t>
      </w:r>
    </w:p>
    <w:p w14:paraId="4BDA2B4A" w14:textId="6FA1C806" w:rsidR="00DE7D3D" w:rsidRPr="00DE7D3D" w:rsidRDefault="00DE7D3D" w:rsidP="00BB4582">
      <w:pPr>
        <w:rPr>
          <w:iCs/>
        </w:rPr>
      </w:pPr>
      <w:r>
        <w:rPr>
          <w:iCs/>
        </w:rPr>
        <w:t xml:space="preserve">I god kontakt med sin förare. I senare släpp stöter Qina fågel i omgångar kan stoppas, har ett stånd men inget vilt kan påvisas. Mattas något på slutet av dagen. 4 släpp, 60 min FS </w:t>
      </w:r>
    </w:p>
    <w:p w14:paraId="4A17D1D9" w14:textId="77777777" w:rsidR="00FF20BD" w:rsidRPr="0085517B" w:rsidRDefault="00FF20BD" w:rsidP="00BB4582"/>
    <w:p w14:paraId="13F4D34F" w14:textId="77777777" w:rsidR="007B32A6" w:rsidRPr="007B32A6" w:rsidRDefault="007B32A6" w:rsidP="007B32A6"/>
    <w:p w14:paraId="5AC64604" w14:textId="624506E5" w:rsidR="007B32A6" w:rsidRDefault="001E124E" w:rsidP="007B32A6">
      <w:pPr>
        <w:rPr>
          <w:i/>
        </w:rPr>
      </w:pPr>
      <w:r>
        <w:rPr>
          <w:i/>
        </w:rPr>
        <w:t>E</w:t>
      </w:r>
      <w:r w:rsidR="004454C4">
        <w:rPr>
          <w:i/>
        </w:rPr>
        <w:t>ST</w:t>
      </w:r>
      <w:r w:rsidR="007B32A6">
        <w:rPr>
          <w:i/>
        </w:rPr>
        <w:t>,</w:t>
      </w:r>
      <w:r>
        <w:rPr>
          <w:i/>
        </w:rPr>
        <w:t xml:space="preserve"> </w:t>
      </w:r>
      <w:r w:rsidR="00B0227E">
        <w:rPr>
          <w:i/>
        </w:rPr>
        <w:t>Vallarfjället's F-Emmylou</w:t>
      </w:r>
      <w:r>
        <w:rPr>
          <w:i/>
        </w:rPr>
        <w:t>,</w:t>
      </w:r>
      <w:r w:rsidR="007B32A6">
        <w:rPr>
          <w:i/>
        </w:rPr>
        <w:t xml:space="preserve"> </w:t>
      </w:r>
      <w:r>
        <w:rPr>
          <w:i/>
        </w:rPr>
        <w:t>SE</w:t>
      </w:r>
      <w:r w:rsidR="00B0227E">
        <w:rPr>
          <w:i/>
        </w:rPr>
        <w:t>43711</w:t>
      </w:r>
      <w:r w:rsidR="007B32A6">
        <w:rPr>
          <w:i/>
        </w:rPr>
        <w:t>/201</w:t>
      </w:r>
      <w:r w:rsidR="00974CEC">
        <w:rPr>
          <w:i/>
        </w:rPr>
        <w:t>9</w:t>
      </w:r>
      <w:r w:rsidR="007B32A6">
        <w:rPr>
          <w:i/>
        </w:rPr>
        <w:t>, äg/för</w:t>
      </w:r>
      <w:r w:rsidR="00F14E39">
        <w:rPr>
          <w:i/>
        </w:rPr>
        <w:t xml:space="preserve"> </w:t>
      </w:r>
      <w:r w:rsidR="00DD09D7">
        <w:rPr>
          <w:i/>
        </w:rPr>
        <w:t>Bente Moe</w:t>
      </w:r>
      <w:r w:rsidR="00F14E39">
        <w:rPr>
          <w:i/>
        </w:rPr>
        <w:t xml:space="preserve"> </w:t>
      </w:r>
    </w:p>
    <w:p w14:paraId="0D265D01" w14:textId="23154EBC" w:rsidR="00DE7D3D" w:rsidRPr="00DE7D3D" w:rsidRDefault="00DE7D3D" w:rsidP="007B32A6">
      <w:pPr>
        <w:rPr>
          <w:iCs/>
        </w:rPr>
      </w:pPr>
      <w:r>
        <w:rPr>
          <w:iCs/>
        </w:rPr>
        <w:t xml:space="preserve">Emmylou startar i mycket bra fart och stil i ett bra sök i varierande terräng. Tar ett stånd , reser kort en singelripa och kan stoppas i flog och skott. Fortsätter senare i ett ngt ojämnt sök, partner stöter fågel x 2 och föraren trampar upp en ripa. Emmylou avslutas med ett </w:t>
      </w:r>
      <w:r w:rsidRPr="00DE7D3D">
        <w:rPr>
          <w:b/>
          <w:bCs/>
          <w:iCs/>
        </w:rPr>
        <w:t>2:a pris i UKL</w:t>
      </w:r>
      <w:r>
        <w:rPr>
          <w:iCs/>
        </w:rPr>
        <w:t>. Två släpp, 25 min FF</w:t>
      </w:r>
    </w:p>
    <w:p w14:paraId="60A5E272" w14:textId="77777777" w:rsidR="005B76A8" w:rsidRPr="000C2876" w:rsidRDefault="005B76A8" w:rsidP="007B32A6">
      <w:pPr>
        <w:rPr>
          <w:iCs/>
        </w:rPr>
      </w:pPr>
    </w:p>
    <w:p w14:paraId="7051F351" w14:textId="1E30104B" w:rsidR="007B32A6" w:rsidRDefault="007B32A6" w:rsidP="007B32A6"/>
    <w:p w14:paraId="34EDDC4C" w14:textId="2E34BB6D" w:rsidR="00F14E39" w:rsidRDefault="002F43C2" w:rsidP="007B32A6">
      <w:pPr>
        <w:rPr>
          <w:i/>
          <w:iCs/>
        </w:rPr>
      </w:pPr>
      <w:r>
        <w:rPr>
          <w:i/>
          <w:iCs/>
        </w:rPr>
        <w:t>PH</w:t>
      </w:r>
      <w:r w:rsidR="009051CE" w:rsidRPr="00FD3433">
        <w:rPr>
          <w:i/>
          <w:iCs/>
        </w:rPr>
        <w:t xml:space="preserve">, </w:t>
      </w:r>
      <w:r>
        <w:rPr>
          <w:i/>
          <w:iCs/>
        </w:rPr>
        <w:t>Borgeflons RW Diego, SE35403/2019</w:t>
      </w:r>
      <w:r w:rsidR="00066524">
        <w:rPr>
          <w:i/>
          <w:iCs/>
        </w:rPr>
        <w:t>, äg/för Magnus Hangasjärvi</w:t>
      </w:r>
    </w:p>
    <w:p w14:paraId="38071944" w14:textId="4D985BBF" w:rsidR="00DE7D3D" w:rsidRPr="00DE7D3D" w:rsidRDefault="00DE7D3D" w:rsidP="007B32A6">
      <w:pPr>
        <w:rPr>
          <w:b/>
          <w:bCs/>
        </w:rPr>
      </w:pPr>
      <w:r>
        <w:t xml:space="preserve">Diego startar omoget och visar partnerintresse som släpper efter ett tag. Söker då i ett stort ostrukturerat sök i mycket bra till utmärkt fart och stil. Fortsätter senare ett stort sök, stöter fågel vid flera tillfällen och förföljer friskt. En hund med mycket potential som behöver mogna på sig. 4 släpp 55 min FS 0 </w:t>
      </w:r>
      <w:r w:rsidRPr="00DE7D3D">
        <w:rPr>
          <w:b/>
          <w:bCs/>
        </w:rPr>
        <w:t>UKL</w:t>
      </w:r>
    </w:p>
    <w:p w14:paraId="03CC6ED4" w14:textId="77777777" w:rsidR="00DE7D3D" w:rsidRPr="00DE7D3D" w:rsidRDefault="00DE7D3D" w:rsidP="007B32A6"/>
    <w:p w14:paraId="1B963038" w14:textId="61765915" w:rsidR="00CF157E" w:rsidRPr="000C2876" w:rsidRDefault="000C2876" w:rsidP="007B32A6">
      <w:r>
        <w:t xml:space="preserve"> </w:t>
      </w:r>
    </w:p>
    <w:p w14:paraId="6D537831" w14:textId="3636E391" w:rsidR="00CF157E" w:rsidRPr="000C2876" w:rsidRDefault="00CF157E" w:rsidP="007B32A6"/>
    <w:p w14:paraId="72C4FD93" w14:textId="5C10BF16" w:rsidR="00CF157E" w:rsidRDefault="00CF157E" w:rsidP="007B32A6">
      <w:pPr>
        <w:rPr>
          <w:i/>
          <w:iCs/>
        </w:rPr>
      </w:pPr>
      <w:r>
        <w:rPr>
          <w:i/>
          <w:iCs/>
        </w:rPr>
        <w:t>EST, Setterwalls Tezla</w:t>
      </w:r>
      <w:r w:rsidR="00636D56">
        <w:rPr>
          <w:i/>
          <w:iCs/>
        </w:rPr>
        <w:t xml:space="preserve">, SE55724/2018, äg/för </w:t>
      </w:r>
      <w:r w:rsidR="00141FFD">
        <w:rPr>
          <w:i/>
          <w:iCs/>
        </w:rPr>
        <w:t>Hanna Falkeström</w:t>
      </w:r>
    </w:p>
    <w:p w14:paraId="3E8CC651" w14:textId="3534B05D" w:rsidR="00DE7D3D" w:rsidRDefault="00DE7D3D" w:rsidP="007B32A6">
      <w:r>
        <w:t xml:space="preserve">Tezla söker i mycket bra fart och stil med ett bra söksupplägg i god kontakt med sin förare. Håller sitt fina sök dagen ut , har någon stöt  samt fågel i släppet men det vill inte lyckas idag för Tezla. 4 släpp, 60 min,FS </w:t>
      </w:r>
    </w:p>
    <w:p w14:paraId="097FA0E3" w14:textId="6C70CD9C" w:rsidR="00DE7D3D" w:rsidRPr="00DE7D3D" w:rsidRDefault="00DE7D3D" w:rsidP="007B32A6">
      <w:pPr>
        <w:rPr>
          <w:b/>
          <w:bCs/>
        </w:rPr>
      </w:pPr>
      <w:r w:rsidRPr="00DE7D3D">
        <w:rPr>
          <w:b/>
          <w:bCs/>
        </w:rPr>
        <w:t>0 UKL</w:t>
      </w:r>
    </w:p>
    <w:p w14:paraId="74F5F682" w14:textId="1AFEC08E" w:rsidR="00141FFD" w:rsidRPr="000C2876" w:rsidRDefault="00141FFD" w:rsidP="007B32A6"/>
    <w:p w14:paraId="3A2DCDA5" w14:textId="0A37066A" w:rsidR="00141FFD" w:rsidRPr="000C2876" w:rsidRDefault="00141FFD" w:rsidP="007B32A6"/>
    <w:p w14:paraId="7BFDD151" w14:textId="415EB26E" w:rsidR="00141FFD" w:rsidRDefault="00141FFD" w:rsidP="007B32A6">
      <w:pPr>
        <w:rPr>
          <w:i/>
          <w:iCs/>
        </w:rPr>
      </w:pPr>
      <w:r>
        <w:rPr>
          <w:i/>
          <w:iCs/>
        </w:rPr>
        <w:t>PT, Östbergets Äzzla, SE36384/</w:t>
      </w:r>
      <w:r w:rsidR="00FF6B38">
        <w:rPr>
          <w:i/>
          <w:iCs/>
        </w:rPr>
        <w:t xml:space="preserve">2019, äg/för Marie Frändegård </w:t>
      </w:r>
    </w:p>
    <w:p w14:paraId="68F00D36" w14:textId="7159C02C" w:rsidR="00DE7D3D" w:rsidRPr="00DE7D3D" w:rsidRDefault="00DE7D3D" w:rsidP="007B32A6">
      <w:r>
        <w:t>Äzzla söker i mycket bra fart och stil, i ett till stor del mycket bra sök. Fortsätter sitt goda sök hela dagen utan att mattas nämnvärt. Har en stöt där hon förföljer friskt samt fågel i släppet.  4 släpp 60 min FS</w:t>
      </w:r>
      <w:r>
        <w:br/>
      </w:r>
      <w:r w:rsidRPr="00DE7D3D">
        <w:rPr>
          <w:b/>
          <w:bCs/>
        </w:rPr>
        <w:t>0 UKL</w:t>
      </w:r>
    </w:p>
    <w:p w14:paraId="3F41F2CF" w14:textId="600CB614" w:rsidR="00FF6B38" w:rsidRPr="000C2876" w:rsidRDefault="00FF6B38" w:rsidP="007B32A6"/>
    <w:p w14:paraId="62B21706" w14:textId="652A2163" w:rsidR="00FF6B38" w:rsidRPr="000C2876" w:rsidRDefault="00FF6B38" w:rsidP="007B32A6"/>
    <w:p w14:paraId="1C4FB580" w14:textId="1B2E5471" w:rsidR="00FF6B38" w:rsidRDefault="00FF6B38" w:rsidP="007B32A6">
      <w:pPr>
        <w:rPr>
          <w:i/>
          <w:iCs/>
        </w:rPr>
      </w:pPr>
      <w:r>
        <w:rPr>
          <w:i/>
          <w:iCs/>
        </w:rPr>
        <w:t xml:space="preserve">GST, Zettertjärns Lexzie, SE30089/2019, äg/för </w:t>
      </w:r>
      <w:r w:rsidR="004634F7">
        <w:rPr>
          <w:i/>
          <w:iCs/>
        </w:rPr>
        <w:t>Norbeth Hansson</w:t>
      </w:r>
    </w:p>
    <w:p w14:paraId="5B6A41A6" w14:textId="41D713C4" w:rsidR="00DE7D3D" w:rsidRPr="00DE7D3D" w:rsidRDefault="00DE7D3D" w:rsidP="007B32A6">
      <w:r>
        <w:t>Lexzie startar dagen försiktigt, kommer sedan ut i ett bra sök i bra till tidvis mycket bra fart och stil.</w:t>
      </w:r>
      <w:r>
        <w:br/>
        <w:t xml:space="preserve">I slutet av släppet tapapr vi bort Lexzie ser kull lätta fram i terrängen och Lexzie ses i området, kan vändas, ny stöt där hon stoppas. Senare släpp ses Lexzie i ett kort stånd, partner kommer till utan att kunna se L och drar uppe n liten kull ripor som L förföljer. Under dagen har Lexzie några markeringar och korta stånd där hon stöter ripa med blandat resultat, allt från frisk eftergång till momentant stopp. En hund som är på rätt ställe men behöver dresseras. 4 släpp 55 min FF </w:t>
      </w:r>
      <w:r w:rsidRPr="00DE7D3D">
        <w:rPr>
          <w:b/>
          <w:bCs/>
        </w:rPr>
        <w:t>0 UKL</w:t>
      </w:r>
    </w:p>
    <w:p w14:paraId="4160C546" w14:textId="387CDD41" w:rsidR="004634F7" w:rsidRPr="000907BD" w:rsidRDefault="004634F7" w:rsidP="007B32A6"/>
    <w:p w14:paraId="2940E3C0" w14:textId="396E0E1F" w:rsidR="004634F7" w:rsidRPr="000907BD" w:rsidRDefault="004634F7" w:rsidP="007B32A6"/>
    <w:p w14:paraId="4E209F24" w14:textId="731E1A1F" w:rsidR="004634F7" w:rsidRDefault="0047323A" w:rsidP="007B32A6">
      <w:pPr>
        <w:rPr>
          <w:i/>
          <w:iCs/>
        </w:rPr>
      </w:pPr>
      <w:r>
        <w:rPr>
          <w:i/>
          <w:iCs/>
        </w:rPr>
        <w:t>PH</w:t>
      </w:r>
      <w:r w:rsidR="004634F7">
        <w:rPr>
          <w:i/>
          <w:iCs/>
        </w:rPr>
        <w:t xml:space="preserve">, </w:t>
      </w:r>
      <w:r w:rsidR="00F643EC">
        <w:rPr>
          <w:i/>
          <w:iCs/>
        </w:rPr>
        <w:t>Myrteigen</w:t>
      </w:r>
      <w:r w:rsidR="00B10E5B">
        <w:rPr>
          <w:i/>
          <w:iCs/>
        </w:rPr>
        <w:t>’</w:t>
      </w:r>
      <w:r w:rsidR="00F643EC">
        <w:rPr>
          <w:i/>
          <w:iCs/>
        </w:rPr>
        <w:t xml:space="preserve">s </w:t>
      </w:r>
      <w:r>
        <w:rPr>
          <w:i/>
          <w:iCs/>
        </w:rPr>
        <w:t>T Monk</w:t>
      </w:r>
      <w:r w:rsidR="004634F7">
        <w:rPr>
          <w:i/>
          <w:iCs/>
        </w:rPr>
        <w:t>, SE</w:t>
      </w:r>
      <w:r w:rsidR="00704BDF">
        <w:rPr>
          <w:i/>
          <w:iCs/>
        </w:rPr>
        <w:t>35808</w:t>
      </w:r>
      <w:r w:rsidR="008C1748">
        <w:rPr>
          <w:i/>
          <w:iCs/>
        </w:rPr>
        <w:t>/20</w:t>
      </w:r>
      <w:r>
        <w:rPr>
          <w:i/>
          <w:iCs/>
        </w:rPr>
        <w:t>20</w:t>
      </w:r>
      <w:r w:rsidR="008C1748">
        <w:rPr>
          <w:i/>
          <w:iCs/>
        </w:rPr>
        <w:t xml:space="preserve">, äg/för </w:t>
      </w:r>
      <w:r w:rsidR="00F643EC">
        <w:rPr>
          <w:i/>
          <w:iCs/>
        </w:rPr>
        <w:t>Ulrika Karlsson</w:t>
      </w:r>
      <w:r w:rsidR="008C1748">
        <w:rPr>
          <w:i/>
          <w:iCs/>
        </w:rPr>
        <w:t xml:space="preserve"> </w:t>
      </w:r>
    </w:p>
    <w:p w14:paraId="64DD01E2" w14:textId="6FC902E9" w:rsidR="00DE7D3D" w:rsidRPr="00DE7D3D" w:rsidRDefault="00DE7D3D" w:rsidP="007B32A6">
      <w:pPr>
        <w:rPr>
          <w:b/>
          <w:bCs/>
        </w:rPr>
      </w:pPr>
      <w:r>
        <w:t xml:space="preserve">Monk söker i mycket bra fart och stil i ett stort öppet sök , han stöter en kull ripor och kan vändas på signal. Stöter sedan en singelripa och stoppas fint. Senare fortsätter Monk sitt stora  och något öppna sök. Komme rin i partners stånd utan chans att kunna se henne , stöter en liten kull med ripor som båda förföljer.Monk kallas till ordning kommer tillbaka och tar stånd, ripa lättar och Monk är lugn i flog och skott, senare tar Monk ett stånd långt ute, reser kort och precis ripa, helt lugn i flog och skott. 2 släpp 40 min </w:t>
      </w:r>
      <w:r w:rsidRPr="00DE7D3D">
        <w:rPr>
          <w:b/>
          <w:bCs/>
        </w:rPr>
        <w:t>FF 2 UKL</w:t>
      </w:r>
    </w:p>
    <w:p w14:paraId="67CBF0B9" w14:textId="15DEEA76" w:rsidR="008C1748" w:rsidRPr="000907BD" w:rsidRDefault="008C1748" w:rsidP="007B32A6"/>
    <w:p w14:paraId="23D57102" w14:textId="4E5D1FC9" w:rsidR="008C1748" w:rsidRPr="000907BD" w:rsidRDefault="008C1748" w:rsidP="007B32A6"/>
    <w:p w14:paraId="6599357D" w14:textId="0D819664" w:rsidR="008C1748" w:rsidRDefault="00EC0F9C" w:rsidP="007B32A6">
      <w:pPr>
        <w:rPr>
          <w:i/>
          <w:iCs/>
        </w:rPr>
      </w:pPr>
      <w:r>
        <w:rPr>
          <w:i/>
          <w:iCs/>
        </w:rPr>
        <w:t>EST, Jaktstormens Extra, SE47541/2019</w:t>
      </w:r>
      <w:r w:rsidR="00722BE2">
        <w:rPr>
          <w:i/>
          <w:iCs/>
        </w:rPr>
        <w:t>, äg/för Ann Österström</w:t>
      </w:r>
    </w:p>
    <w:p w14:paraId="3F73239D" w14:textId="3E74ED73" w:rsidR="00DE7D3D" w:rsidRDefault="00DE7D3D" w:rsidP="007B32A6">
      <w:r>
        <w:t>Extra startar dagen mycket försiktigt i ett godtagbart sök, där hon gör enstaka goda slag.</w:t>
      </w:r>
    </w:p>
    <w:p w14:paraId="26C63A4F" w14:textId="75D3F746" w:rsidR="00DE7D3D" w:rsidRPr="00DE7D3D" w:rsidRDefault="00DE7D3D" w:rsidP="007B32A6">
      <w:r>
        <w:t xml:space="preserve">Under dagen går Extra upp sig för varje släpp, ses markera i björksnår, stöter ripa och förföljer, kommer tillbaka och tar ett kort stånd, ripa lättar och Extra kan stoppas i flog och skott. 4 släpp 60 min FF </w:t>
      </w:r>
      <w:r w:rsidRPr="00DE7D3D">
        <w:rPr>
          <w:b/>
          <w:bCs/>
        </w:rPr>
        <w:t>3 UKL</w:t>
      </w:r>
    </w:p>
    <w:p w14:paraId="1180831C" w14:textId="0A328A70" w:rsidR="00722BE2" w:rsidRPr="000907BD" w:rsidRDefault="00722BE2" w:rsidP="007B32A6"/>
    <w:p w14:paraId="4FF5A62E" w14:textId="1DF51518" w:rsidR="00722BE2" w:rsidRPr="000907BD" w:rsidRDefault="00722BE2" w:rsidP="007B32A6"/>
    <w:p w14:paraId="5E370026" w14:textId="5FC22BAB" w:rsidR="00722BE2" w:rsidRDefault="002F20D5" w:rsidP="007B32A6">
      <w:pPr>
        <w:rPr>
          <w:i/>
          <w:iCs/>
        </w:rPr>
      </w:pPr>
      <w:r>
        <w:rPr>
          <w:i/>
          <w:iCs/>
        </w:rPr>
        <w:t>IRSH, Tärnafjällets Spik av Björkfors, SE47543/</w:t>
      </w:r>
      <w:r w:rsidR="00891058">
        <w:rPr>
          <w:i/>
          <w:iCs/>
        </w:rPr>
        <w:t xml:space="preserve">2019, äg/för </w:t>
      </w:r>
      <w:r w:rsidR="00801312">
        <w:rPr>
          <w:i/>
          <w:iCs/>
        </w:rPr>
        <w:t xml:space="preserve">Erik Larsson </w:t>
      </w:r>
    </w:p>
    <w:p w14:paraId="3712270C" w14:textId="124F1DE9" w:rsidR="00DE7D3D" w:rsidRPr="00DE7D3D" w:rsidRDefault="00DE7D3D" w:rsidP="007B32A6">
      <w:pPr>
        <w:rPr>
          <w:b/>
          <w:bCs/>
        </w:rPr>
      </w:pPr>
      <w:r>
        <w:t xml:space="preserve">Spike söker i mycket bra fart och stil i ett bra sök, stöter fågel x 2 och kan lugnas. Under dagen går Spike upp sig till ett mycket bra sök , kull lättar från det område där spike befinner sig utan att jag kan bedöma situationen. 4 släpp 65 min FS </w:t>
      </w:r>
      <w:r w:rsidRPr="00DE7D3D">
        <w:rPr>
          <w:b/>
          <w:bCs/>
        </w:rPr>
        <w:t>0 UKL</w:t>
      </w:r>
    </w:p>
    <w:p w14:paraId="343471B5" w14:textId="127A58F3" w:rsidR="00F770DF" w:rsidRDefault="00F770DF"/>
    <w:p w14:paraId="4EA623D1" w14:textId="77777777" w:rsidR="00BB4582" w:rsidRPr="005A7E58" w:rsidRDefault="00BB4582">
      <w:pPr>
        <w:rPr>
          <w:i/>
        </w:rPr>
      </w:pPr>
    </w:p>
    <w:p w14:paraId="2CD9CEF9" w14:textId="7739DBCA" w:rsidR="00385204" w:rsidRPr="00CD62B2" w:rsidRDefault="00CD62B2">
      <w:pPr>
        <w:rPr>
          <w:b/>
        </w:rPr>
      </w:pPr>
      <w:r>
        <w:rPr>
          <w:b/>
        </w:rPr>
        <w:t>ÖKL</w:t>
      </w:r>
    </w:p>
    <w:p w14:paraId="5752B968" w14:textId="22DD6869" w:rsidR="00994647" w:rsidRDefault="00994647" w:rsidP="00CD62B2">
      <w:pPr>
        <w:rPr>
          <w:i/>
        </w:rPr>
      </w:pPr>
    </w:p>
    <w:p w14:paraId="5D40A913" w14:textId="003B1FDB" w:rsidR="00F272A3" w:rsidRDefault="003166FB" w:rsidP="00BD25E2">
      <w:pPr>
        <w:rPr>
          <w:i/>
        </w:rPr>
      </w:pPr>
      <w:r>
        <w:rPr>
          <w:i/>
        </w:rPr>
        <w:t>EST</w:t>
      </w:r>
      <w:r w:rsidR="00F272A3">
        <w:rPr>
          <w:i/>
        </w:rPr>
        <w:t xml:space="preserve">, </w:t>
      </w:r>
      <w:r>
        <w:rPr>
          <w:i/>
        </w:rPr>
        <w:t xml:space="preserve">Ohlsmyrens GJ Norrglimt, </w:t>
      </w:r>
      <w:r w:rsidR="00F272A3">
        <w:rPr>
          <w:i/>
        </w:rPr>
        <w:t>SE</w:t>
      </w:r>
      <w:r w:rsidR="00CE73D1">
        <w:rPr>
          <w:i/>
        </w:rPr>
        <w:t>571</w:t>
      </w:r>
      <w:r w:rsidR="004A485D">
        <w:rPr>
          <w:i/>
        </w:rPr>
        <w:t>42/2017</w:t>
      </w:r>
      <w:r w:rsidR="00F272A3">
        <w:rPr>
          <w:i/>
        </w:rPr>
        <w:t>, äg/för</w:t>
      </w:r>
      <w:r w:rsidR="004A485D">
        <w:rPr>
          <w:i/>
        </w:rPr>
        <w:t xml:space="preserve"> Lena Larsson </w:t>
      </w:r>
      <w:r w:rsidR="00F272A3">
        <w:rPr>
          <w:i/>
        </w:rPr>
        <w:t xml:space="preserve"> </w:t>
      </w:r>
    </w:p>
    <w:p w14:paraId="7741CE7A" w14:textId="222ED1E7" w:rsidR="00DE7D3D" w:rsidRPr="00DE7D3D" w:rsidRDefault="00DE7D3D" w:rsidP="00BD25E2">
      <w:pPr>
        <w:rPr>
          <w:b/>
          <w:bCs/>
          <w:iCs/>
        </w:rPr>
      </w:pPr>
      <w:r>
        <w:rPr>
          <w:iCs/>
        </w:rPr>
        <w:t xml:space="preserve">Startar i ett stort tjockt ris där partner stöter fågel, ren i terrängen gör att föraren inte vågar släppa ut Glimma i sök och Glimma blir störd av att vändas hela tiden. Senare visar G upp ett väl anlagt sök i mycket bra fart och stil, har ett stånd som hon löser, vi går i terräng med mycket vide och ris , svårt att se hundarna, det lättar fågel utan att situationen kan bedömas, Glimma ses gå in i ett stort ris kommer ut med en ripa tillsammans med partner och båda förföljer. 2 släpp 30 min FS </w:t>
      </w:r>
      <w:r w:rsidRPr="00DE7D3D">
        <w:rPr>
          <w:b/>
          <w:bCs/>
          <w:iCs/>
        </w:rPr>
        <w:t>0 ÖKL</w:t>
      </w:r>
    </w:p>
    <w:p w14:paraId="0C4A6477" w14:textId="77777777" w:rsidR="00D90506" w:rsidRPr="000907BD" w:rsidRDefault="00D90506" w:rsidP="00BD25E2">
      <w:pPr>
        <w:rPr>
          <w:iCs/>
        </w:rPr>
      </w:pPr>
    </w:p>
    <w:p w14:paraId="62C2B107" w14:textId="620E3D7F" w:rsidR="003C7DAA" w:rsidRPr="000907BD" w:rsidRDefault="003C7DAA" w:rsidP="00BD25E2">
      <w:pPr>
        <w:rPr>
          <w:iCs/>
        </w:rPr>
      </w:pPr>
    </w:p>
    <w:p w14:paraId="575A16D0" w14:textId="793742F6" w:rsidR="003C7DAA" w:rsidRDefault="00A064C9" w:rsidP="00BD25E2">
      <w:pPr>
        <w:rPr>
          <w:i/>
        </w:rPr>
      </w:pPr>
      <w:r>
        <w:rPr>
          <w:i/>
        </w:rPr>
        <w:t>IR</w:t>
      </w:r>
      <w:r w:rsidR="00B57B3A">
        <w:rPr>
          <w:i/>
        </w:rPr>
        <w:t>VS</w:t>
      </w:r>
      <w:r>
        <w:rPr>
          <w:i/>
        </w:rPr>
        <w:t>T</w:t>
      </w:r>
      <w:r w:rsidR="003C7DAA">
        <w:rPr>
          <w:i/>
        </w:rPr>
        <w:t xml:space="preserve">, </w:t>
      </w:r>
      <w:r w:rsidR="005A6316">
        <w:rPr>
          <w:i/>
        </w:rPr>
        <w:t xml:space="preserve">Rubra Alba Diva Dior, </w:t>
      </w:r>
      <w:r w:rsidR="003C7DAA">
        <w:rPr>
          <w:i/>
        </w:rPr>
        <w:t>SE</w:t>
      </w:r>
      <w:r w:rsidR="00F37123">
        <w:rPr>
          <w:i/>
        </w:rPr>
        <w:t>19252/2016</w:t>
      </w:r>
      <w:r w:rsidR="003C7DAA">
        <w:rPr>
          <w:i/>
        </w:rPr>
        <w:t xml:space="preserve">, äg/för </w:t>
      </w:r>
      <w:r w:rsidR="00F37123">
        <w:rPr>
          <w:i/>
        </w:rPr>
        <w:t>Kjell Moen</w:t>
      </w:r>
      <w:r w:rsidR="00D90506">
        <w:rPr>
          <w:i/>
        </w:rPr>
        <w:t xml:space="preserve"> </w:t>
      </w:r>
      <w:r w:rsidR="003C7DAA">
        <w:rPr>
          <w:i/>
        </w:rPr>
        <w:t xml:space="preserve"> </w:t>
      </w:r>
    </w:p>
    <w:p w14:paraId="5810D279" w14:textId="43841CEB" w:rsidR="00DE7D3D" w:rsidRPr="00DE7D3D" w:rsidRDefault="00DE7D3D" w:rsidP="00BD25E2">
      <w:pPr>
        <w:rPr>
          <w:b/>
          <w:bCs/>
          <w:iCs/>
        </w:rPr>
      </w:pPr>
      <w:r>
        <w:rPr>
          <w:iCs/>
        </w:rPr>
        <w:lastRenderedPageBreak/>
        <w:t xml:space="preserve">Diva startar i stort ris som hon noga avsöker, stöter ripa som hon respekterar kontant. </w:t>
      </w:r>
      <w:r>
        <w:rPr>
          <w:iCs/>
        </w:rPr>
        <w:br/>
        <w:t xml:space="preserve">På öppen mark önskas söket ha mera bredd och djup, fart och stil är bra. Senare går Diva upp sig söksmässigt, fågel i släppet vid flera tillfällen utan att det vill lyckas. 3 släpp 40 min FS </w:t>
      </w:r>
      <w:r w:rsidRPr="00DE7D3D">
        <w:rPr>
          <w:b/>
          <w:bCs/>
          <w:iCs/>
        </w:rPr>
        <w:t>0 öKL</w:t>
      </w:r>
    </w:p>
    <w:p w14:paraId="47D75E89" w14:textId="77777777" w:rsidR="005B76A8" w:rsidRPr="000907BD" w:rsidRDefault="005B76A8" w:rsidP="00BD25E2">
      <w:pPr>
        <w:rPr>
          <w:iCs/>
        </w:rPr>
      </w:pPr>
    </w:p>
    <w:p w14:paraId="708143D3" w14:textId="2A13EDC4" w:rsidR="005457CC" w:rsidRPr="00D26BDD" w:rsidRDefault="005457CC" w:rsidP="00BD25E2">
      <w:pPr>
        <w:rPr>
          <w:iCs/>
        </w:rPr>
      </w:pPr>
    </w:p>
    <w:p w14:paraId="19F42CEF" w14:textId="3E563B6A" w:rsidR="00DB2BB9" w:rsidRDefault="003E5126" w:rsidP="00BD25E2">
      <w:pPr>
        <w:rPr>
          <w:i/>
        </w:rPr>
      </w:pPr>
      <w:r>
        <w:rPr>
          <w:i/>
        </w:rPr>
        <w:t>GSH</w:t>
      </w:r>
      <w:r w:rsidR="00DB2BB9">
        <w:rPr>
          <w:i/>
        </w:rPr>
        <w:t xml:space="preserve">, </w:t>
      </w:r>
      <w:r>
        <w:rPr>
          <w:i/>
        </w:rPr>
        <w:t xml:space="preserve">Girifjällets GZ Boss, </w:t>
      </w:r>
      <w:r w:rsidR="00DB2BB9">
        <w:rPr>
          <w:i/>
        </w:rPr>
        <w:t>SE</w:t>
      </w:r>
      <w:r w:rsidR="002E05AC">
        <w:rPr>
          <w:i/>
        </w:rPr>
        <w:t>48493/2017</w:t>
      </w:r>
      <w:r w:rsidR="00DB2BB9">
        <w:rPr>
          <w:i/>
        </w:rPr>
        <w:t>, äg/för</w:t>
      </w:r>
      <w:r w:rsidR="002E05AC">
        <w:rPr>
          <w:i/>
        </w:rPr>
        <w:t xml:space="preserve"> Peter Hoyer</w:t>
      </w:r>
      <w:r w:rsidR="00DB2BB9">
        <w:rPr>
          <w:i/>
        </w:rPr>
        <w:t xml:space="preserve">  </w:t>
      </w:r>
    </w:p>
    <w:p w14:paraId="0D321565" w14:textId="34DC0610" w:rsidR="00DE7D3D" w:rsidRPr="00DE7D3D" w:rsidRDefault="00DE7D3D" w:rsidP="00BD25E2">
      <w:pPr>
        <w:rPr>
          <w:iCs/>
        </w:rPr>
      </w:pPr>
      <w:r>
        <w:rPr>
          <w:iCs/>
        </w:rPr>
        <w:t>Boss lägger upp ett mycket bra sök i mycket bra fart och stil i god kontakt med sin förare. Försvinner över en kant, föraren anmäler stånd. Jag ser en ripa i luften -ingen hund, kull lättar och Boss förföljer dessvärre. 1 släpp 15 min FF 0 ÖKL</w:t>
      </w:r>
    </w:p>
    <w:p w14:paraId="7354B26C" w14:textId="77777777" w:rsidR="005B76A8" w:rsidRPr="000907BD" w:rsidRDefault="005B76A8" w:rsidP="00BD25E2">
      <w:pPr>
        <w:rPr>
          <w:iCs/>
        </w:rPr>
      </w:pPr>
    </w:p>
    <w:p w14:paraId="401D0ACE" w14:textId="35345C07" w:rsidR="005457CC" w:rsidRPr="000907BD" w:rsidRDefault="005457CC" w:rsidP="00BD25E2">
      <w:pPr>
        <w:rPr>
          <w:iCs/>
        </w:rPr>
      </w:pPr>
    </w:p>
    <w:p w14:paraId="67EEDD77" w14:textId="77E166D4" w:rsidR="005A6A9D" w:rsidRDefault="006F6B65" w:rsidP="00CD62B2">
      <w:pPr>
        <w:rPr>
          <w:i/>
          <w:iCs/>
        </w:rPr>
      </w:pPr>
      <w:r w:rsidRPr="005B76A8">
        <w:rPr>
          <w:i/>
          <w:iCs/>
        </w:rPr>
        <w:t xml:space="preserve">PT, </w:t>
      </w:r>
      <w:r w:rsidR="002E05AC">
        <w:rPr>
          <w:i/>
          <w:iCs/>
        </w:rPr>
        <w:t>Östbergets Yra</w:t>
      </w:r>
      <w:r w:rsidRPr="005B76A8">
        <w:rPr>
          <w:i/>
          <w:iCs/>
        </w:rPr>
        <w:t>, SE</w:t>
      </w:r>
      <w:r w:rsidR="003746E2">
        <w:rPr>
          <w:i/>
          <w:iCs/>
        </w:rPr>
        <w:t>52573/2014</w:t>
      </w:r>
      <w:r w:rsidR="00BF2B5B" w:rsidRPr="005B76A8">
        <w:rPr>
          <w:i/>
          <w:iCs/>
        </w:rPr>
        <w:t>, äg/för</w:t>
      </w:r>
      <w:r w:rsidR="002E05AC">
        <w:rPr>
          <w:i/>
          <w:iCs/>
        </w:rPr>
        <w:t xml:space="preserve"> Marie Frändegård </w:t>
      </w:r>
      <w:r w:rsidR="00BF2B5B" w:rsidRPr="005B76A8">
        <w:rPr>
          <w:i/>
          <w:iCs/>
        </w:rPr>
        <w:t xml:space="preserve"> </w:t>
      </w:r>
    </w:p>
    <w:p w14:paraId="1D32DD1C" w14:textId="02C24F10" w:rsidR="00DE7D3D" w:rsidRPr="00DE7D3D" w:rsidRDefault="00DE7D3D" w:rsidP="00CD62B2">
      <w:r>
        <w:t>Yra går ett stort öppet sök i mycket bra fart och stil, under inkallning tar Yra stånd, när föraren kommer till lättar 2 ripor, Yra sitter i flog och skott men trippar sedan fram till uppflogsplatsen, utlagd apport godkänd. 1 släpp, 15 min FF 3 ÖKL</w:t>
      </w:r>
    </w:p>
    <w:p w14:paraId="69324987" w14:textId="493BBE5F" w:rsidR="00C234D6" w:rsidRPr="000907BD" w:rsidRDefault="00C234D6" w:rsidP="00CD62B2"/>
    <w:p w14:paraId="140325CB" w14:textId="57CDAA12" w:rsidR="00C234D6" w:rsidRPr="000907BD" w:rsidRDefault="00C234D6" w:rsidP="00CD62B2"/>
    <w:p w14:paraId="08025FC4" w14:textId="5A05CDBB" w:rsidR="00C234D6" w:rsidRDefault="00C234D6" w:rsidP="00CD62B2">
      <w:pPr>
        <w:rPr>
          <w:i/>
          <w:iCs/>
        </w:rPr>
      </w:pPr>
      <w:r>
        <w:rPr>
          <w:i/>
          <w:iCs/>
        </w:rPr>
        <w:t>EST, Åshamras Helga, SE</w:t>
      </w:r>
      <w:r w:rsidR="007751B3">
        <w:rPr>
          <w:i/>
          <w:iCs/>
        </w:rPr>
        <w:t>484</w:t>
      </w:r>
      <w:r w:rsidR="005C1663">
        <w:rPr>
          <w:i/>
          <w:iCs/>
        </w:rPr>
        <w:t>47/2014, äg/för Emelie Olsson-Holten</w:t>
      </w:r>
    </w:p>
    <w:p w14:paraId="2BB274F2" w14:textId="70943819" w:rsidR="00DE7D3D" w:rsidRDefault="00DE7D3D" w:rsidP="00CD62B2">
      <w:r>
        <w:t>Startar i tjockbjörken, ripa lättar i området och Helgas ses i ro, tar ett osäkert stånd som hon löser. Söker sedan i bökig terräng i ett bra sök i bra fat och stil, går in i ett videsnår kommer ut tillsammans med partner med en ripa framför sig som båda förföljer. 2 släpp 25 min FS 0 ÖKL</w:t>
      </w:r>
    </w:p>
    <w:p w14:paraId="0138FE43" w14:textId="027F0877" w:rsidR="00DE7D3D" w:rsidRDefault="00DE7D3D" w:rsidP="00CD62B2"/>
    <w:p w14:paraId="5E747294" w14:textId="7FE80419" w:rsidR="00DE7D3D" w:rsidRDefault="00DE7D3D" w:rsidP="00CD62B2">
      <w:r>
        <w:t>Tack för en fin dag p fjället, vädret var mycekt bättre än lovat och riptillgången var god.</w:t>
      </w:r>
      <w:r>
        <w:br/>
      </w:r>
      <w:r>
        <w:br/>
        <w:t>Krok 13 september</w:t>
      </w:r>
    </w:p>
    <w:p w14:paraId="74D77EC1" w14:textId="5503B109" w:rsidR="00DE7D3D" w:rsidRPr="00DE7D3D" w:rsidRDefault="00DE7D3D" w:rsidP="00CD62B2">
      <w:r>
        <w:t>Kristina Edh</w:t>
      </w:r>
    </w:p>
    <w:p w14:paraId="1225355D" w14:textId="184BDCB6" w:rsidR="00664AAA" w:rsidRPr="000907BD" w:rsidRDefault="00664AAA" w:rsidP="00CD62B2"/>
    <w:p w14:paraId="2F425F40" w14:textId="204CF8BD" w:rsidR="00EA2CFB" w:rsidRDefault="00EA2CFB" w:rsidP="00CD62B2"/>
    <w:p w14:paraId="43EF2002" w14:textId="3D6C88AA" w:rsidR="00EA2CFB" w:rsidRDefault="00EA2CFB" w:rsidP="00CD62B2"/>
    <w:p w14:paraId="4D2CA2A9" w14:textId="59EFCB5C" w:rsidR="00155006" w:rsidRPr="00DB2BB9" w:rsidRDefault="00155006" w:rsidP="00CD62B2">
      <w:pPr>
        <w:rPr>
          <w:i/>
        </w:rPr>
      </w:pPr>
    </w:p>
    <w:p w14:paraId="5142BF9B" w14:textId="0C2D38C1" w:rsidR="00DD43E0" w:rsidRDefault="00DD43E0" w:rsidP="00CD62B2">
      <w:pPr>
        <w:rPr>
          <w:i/>
        </w:rPr>
      </w:pPr>
    </w:p>
    <w:p w14:paraId="673A825B" w14:textId="77777777" w:rsidR="00DD43E0" w:rsidRDefault="00DD43E0" w:rsidP="00CD62B2"/>
    <w:p w14:paraId="27516406" w14:textId="08BD74E7" w:rsidR="00DD43E0" w:rsidRPr="00DD43E0" w:rsidRDefault="00DD43E0" w:rsidP="00CD62B2">
      <w:pPr>
        <w:rPr>
          <w:i/>
        </w:rPr>
      </w:pPr>
      <w:r>
        <w:rPr>
          <w:i/>
        </w:rPr>
        <w:t xml:space="preserve"> </w:t>
      </w:r>
    </w:p>
    <w:p w14:paraId="3ADB5159" w14:textId="0ACC8665" w:rsidR="00DD43E0" w:rsidRPr="00DD43E0" w:rsidRDefault="00DD43E0" w:rsidP="00CD62B2"/>
    <w:p w14:paraId="634C99F8" w14:textId="77777777" w:rsidR="00DD43E0" w:rsidRPr="00DD43E0" w:rsidRDefault="00DD43E0" w:rsidP="00CD62B2"/>
    <w:p w14:paraId="1C7605D2" w14:textId="3DE6F32B" w:rsidR="00F44942" w:rsidRPr="00DD43E0" w:rsidRDefault="00F44942">
      <w:pPr>
        <w:rPr>
          <w:i/>
        </w:rPr>
      </w:pPr>
    </w:p>
    <w:sectPr w:rsidR="00F44942" w:rsidRPr="00DD43E0" w:rsidSect="00625F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activeWritingStyle w:appName="MSWord" w:lang="en-US" w:vendorID="64" w:dllVersion="6" w:nlCheck="1" w:checkStyle="0"/>
  <w:activeWritingStyle w:appName="MSWord" w:lang="sv-SE" w:vendorID="64" w:dllVersion="0" w:nlCheck="1" w:checkStyle="0"/>
  <w:activeWritingStyle w:appName="MSWord" w:lang="en-US" w:vendorID="64" w:dllVersion="4096" w:nlCheck="1" w:checkStyle="0"/>
  <w:activeWritingStyle w:appName="MSWord" w:lang="en-HK" w:vendorID="64" w:dllVersion="6" w:nlCheck="1" w:checkStyle="1"/>
  <w:activeWritingStyle w:appName="MSWord" w:lang="sv-SE" w:vendorID="64" w:dllVersion="4096" w:nlCheck="1" w:checkStyle="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AA"/>
    <w:rsid w:val="00040CFC"/>
    <w:rsid w:val="00052A28"/>
    <w:rsid w:val="00066524"/>
    <w:rsid w:val="000836BE"/>
    <w:rsid w:val="000907BD"/>
    <w:rsid w:val="000C2876"/>
    <w:rsid w:val="000C3815"/>
    <w:rsid w:val="000E1912"/>
    <w:rsid w:val="000E4963"/>
    <w:rsid w:val="00105095"/>
    <w:rsid w:val="00141FFD"/>
    <w:rsid w:val="00145490"/>
    <w:rsid w:val="00155006"/>
    <w:rsid w:val="00173E2C"/>
    <w:rsid w:val="00177203"/>
    <w:rsid w:val="001C3A7C"/>
    <w:rsid w:val="001D28A3"/>
    <w:rsid w:val="001E124E"/>
    <w:rsid w:val="00253086"/>
    <w:rsid w:val="002962AE"/>
    <w:rsid w:val="002C5A7C"/>
    <w:rsid w:val="002E05AC"/>
    <w:rsid w:val="002F20D5"/>
    <w:rsid w:val="002F43C2"/>
    <w:rsid w:val="00300860"/>
    <w:rsid w:val="003039EB"/>
    <w:rsid w:val="003144F8"/>
    <w:rsid w:val="003166ED"/>
    <w:rsid w:val="003166FB"/>
    <w:rsid w:val="00321BA3"/>
    <w:rsid w:val="00327055"/>
    <w:rsid w:val="00361E0F"/>
    <w:rsid w:val="003746E2"/>
    <w:rsid w:val="00385204"/>
    <w:rsid w:val="003A5A3B"/>
    <w:rsid w:val="003B16B6"/>
    <w:rsid w:val="003B7578"/>
    <w:rsid w:val="003C7DAA"/>
    <w:rsid w:val="003E5126"/>
    <w:rsid w:val="003E609F"/>
    <w:rsid w:val="004454C4"/>
    <w:rsid w:val="004634F7"/>
    <w:rsid w:val="0047323A"/>
    <w:rsid w:val="0048040A"/>
    <w:rsid w:val="0048476C"/>
    <w:rsid w:val="00494AA6"/>
    <w:rsid w:val="004A1979"/>
    <w:rsid w:val="004A485D"/>
    <w:rsid w:val="004B0D90"/>
    <w:rsid w:val="004C6334"/>
    <w:rsid w:val="004D0549"/>
    <w:rsid w:val="004D65FC"/>
    <w:rsid w:val="004E4F83"/>
    <w:rsid w:val="00527273"/>
    <w:rsid w:val="005457CC"/>
    <w:rsid w:val="005469A5"/>
    <w:rsid w:val="005474E9"/>
    <w:rsid w:val="0055668F"/>
    <w:rsid w:val="005710DF"/>
    <w:rsid w:val="005A6316"/>
    <w:rsid w:val="005A6810"/>
    <w:rsid w:val="005A6A9D"/>
    <w:rsid w:val="005A7E58"/>
    <w:rsid w:val="005B76A8"/>
    <w:rsid w:val="005C0F57"/>
    <w:rsid w:val="005C1663"/>
    <w:rsid w:val="005D1A23"/>
    <w:rsid w:val="005D6D57"/>
    <w:rsid w:val="005F4F94"/>
    <w:rsid w:val="006007EC"/>
    <w:rsid w:val="006106DD"/>
    <w:rsid w:val="00625F8A"/>
    <w:rsid w:val="00630448"/>
    <w:rsid w:val="00636D56"/>
    <w:rsid w:val="00664AAA"/>
    <w:rsid w:val="00666BA2"/>
    <w:rsid w:val="006923EB"/>
    <w:rsid w:val="006D1F84"/>
    <w:rsid w:val="006D64BC"/>
    <w:rsid w:val="006F6B65"/>
    <w:rsid w:val="007015BC"/>
    <w:rsid w:val="007027B1"/>
    <w:rsid w:val="00704BDF"/>
    <w:rsid w:val="00722BE2"/>
    <w:rsid w:val="007314BB"/>
    <w:rsid w:val="0075689A"/>
    <w:rsid w:val="007751B3"/>
    <w:rsid w:val="007B32A6"/>
    <w:rsid w:val="007C1796"/>
    <w:rsid w:val="00801312"/>
    <w:rsid w:val="008023F9"/>
    <w:rsid w:val="00814051"/>
    <w:rsid w:val="00837F61"/>
    <w:rsid w:val="00844E36"/>
    <w:rsid w:val="0085517B"/>
    <w:rsid w:val="00874E59"/>
    <w:rsid w:val="008771A7"/>
    <w:rsid w:val="00891058"/>
    <w:rsid w:val="008C1748"/>
    <w:rsid w:val="009051CE"/>
    <w:rsid w:val="00915D41"/>
    <w:rsid w:val="0092032B"/>
    <w:rsid w:val="009274EE"/>
    <w:rsid w:val="00944858"/>
    <w:rsid w:val="00965D9C"/>
    <w:rsid w:val="00974CEC"/>
    <w:rsid w:val="00994647"/>
    <w:rsid w:val="00995BE6"/>
    <w:rsid w:val="009A07EC"/>
    <w:rsid w:val="00A064C9"/>
    <w:rsid w:val="00A11981"/>
    <w:rsid w:val="00A15902"/>
    <w:rsid w:val="00A24943"/>
    <w:rsid w:val="00A3047C"/>
    <w:rsid w:val="00A40220"/>
    <w:rsid w:val="00A83515"/>
    <w:rsid w:val="00A84207"/>
    <w:rsid w:val="00AB60DF"/>
    <w:rsid w:val="00AB74AF"/>
    <w:rsid w:val="00AE24F5"/>
    <w:rsid w:val="00AF5969"/>
    <w:rsid w:val="00B0227E"/>
    <w:rsid w:val="00B10E5B"/>
    <w:rsid w:val="00B253F1"/>
    <w:rsid w:val="00B44B23"/>
    <w:rsid w:val="00B57B3A"/>
    <w:rsid w:val="00B60E84"/>
    <w:rsid w:val="00B6493C"/>
    <w:rsid w:val="00B726E7"/>
    <w:rsid w:val="00B90C81"/>
    <w:rsid w:val="00BA2FCA"/>
    <w:rsid w:val="00BA5447"/>
    <w:rsid w:val="00BB0450"/>
    <w:rsid w:val="00BB4582"/>
    <w:rsid w:val="00BD3478"/>
    <w:rsid w:val="00BF29E2"/>
    <w:rsid w:val="00BF2B5B"/>
    <w:rsid w:val="00C00366"/>
    <w:rsid w:val="00C13B28"/>
    <w:rsid w:val="00C234D6"/>
    <w:rsid w:val="00C375DF"/>
    <w:rsid w:val="00C53E78"/>
    <w:rsid w:val="00C6280C"/>
    <w:rsid w:val="00C7638C"/>
    <w:rsid w:val="00CA3757"/>
    <w:rsid w:val="00CB2DC7"/>
    <w:rsid w:val="00CC7D19"/>
    <w:rsid w:val="00CD62B2"/>
    <w:rsid w:val="00CE73D1"/>
    <w:rsid w:val="00CF157E"/>
    <w:rsid w:val="00D20144"/>
    <w:rsid w:val="00D26BDD"/>
    <w:rsid w:val="00D574FC"/>
    <w:rsid w:val="00D70394"/>
    <w:rsid w:val="00D90506"/>
    <w:rsid w:val="00D95101"/>
    <w:rsid w:val="00D952C1"/>
    <w:rsid w:val="00DB2BB9"/>
    <w:rsid w:val="00DB2D9B"/>
    <w:rsid w:val="00DD09D7"/>
    <w:rsid w:val="00DD43E0"/>
    <w:rsid w:val="00DE7D3D"/>
    <w:rsid w:val="00E33343"/>
    <w:rsid w:val="00E56F19"/>
    <w:rsid w:val="00EA2CFB"/>
    <w:rsid w:val="00EA6A28"/>
    <w:rsid w:val="00EC0F9C"/>
    <w:rsid w:val="00EC77C8"/>
    <w:rsid w:val="00F1044F"/>
    <w:rsid w:val="00F14E39"/>
    <w:rsid w:val="00F272A3"/>
    <w:rsid w:val="00F37123"/>
    <w:rsid w:val="00F42879"/>
    <w:rsid w:val="00F44942"/>
    <w:rsid w:val="00F45D98"/>
    <w:rsid w:val="00F47B11"/>
    <w:rsid w:val="00F52D16"/>
    <w:rsid w:val="00F622F0"/>
    <w:rsid w:val="00F643EC"/>
    <w:rsid w:val="00F645AA"/>
    <w:rsid w:val="00F770DF"/>
    <w:rsid w:val="00FD3433"/>
    <w:rsid w:val="00FE2F18"/>
    <w:rsid w:val="00FF20BD"/>
    <w:rsid w:val="00FF6B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388E"/>
  <w15:docId w15:val="{F7139C3B-25F0-4DE0-9C24-64CD780F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5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911851">
      <w:bodyDiv w:val="1"/>
      <w:marLeft w:val="0"/>
      <w:marRight w:val="0"/>
      <w:marTop w:val="0"/>
      <w:marBottom w:val="0"/>
      <w:divBdr>
        <w:top w:val="none" w:sz="0" w:space="0" w:color="auto"/>
        <w:left w:val="none" w:sz="0" w:space="0" w:color="auto"/>
        <w:bottom w:val="none" w:sz="0" w:space="0" w:color="auto"/>
        <w:right w:val="none" w:sz="0" w:space="0" w:color="auto"/>
      </w:divBdr>
    </w:div>
    <w:div w:id="1162892434">
      <w:bodyDiv w:val="1"/>
      <w:marLeft w:val="0"/>
      <w:marRight w:val="0"/>
      <w:marTop w:val="0"/>
      <w:marBottom w:val="0"/>
      <w:divBdr>
        <w:top w:val="none" w:sz="0" w:space="0" w:color="auto"/>
        <w:left w:val="none" w:sz="0" w:space="0" w:color="auto"/>
        <w:bottom w:val="none" w:sz="0" w:space="0" w:color="auto"/>
        <w:right w:val="none" w:sz="0" w:space="0" w:color="auto"/>
      </w:divBdr>
    </w:div>
    <w:div w:id="2061855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5006</Characters>
  <Application>Microsoft Office Word</Application>
  <DocSecurity>0</DocSecurity>
  <Lines>41</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Abbott Laboratories</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Stenstrom</dc:creator>
  <cp:keywords/>
  <dc:description/>
  <cp:lastModifiedBy>marie.frandegard@gmail.com</cp:lastModifiedBy>
  <cp:revision>2</cp:revision>
  <dcterms:created xsi:type="dcterms:W3CDTF">2020-09-15T09:00:00Z</dcterms:created>
  <dcterms:modified xsi:type="dcterms:W3CDTF">2020-09-15T09:00:00Z</dcterms:modified>
</cp:coreProperties>
</file>