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A8C4" w14:textId="77777777" w:rsidR="00711621" w:rsidRPr="00B943E2" w:rsidRDefault="00B943E2">
      <w:pPr>
        <w:spacing w:after="0" w:line="259" w:lineRule="auto"/>
        <w:ind w:left="34" w:firstLine="0"/>
        <w:jc w:val="left"/>
        <w:rPr>
          <w:b/>
          <w:bCs/>
        </w:rPr>
      </w:pPr>
      <w:r w:rsidRPr="00B943E2">
        <w:rPr>
          <w:b/>
          <w:bCs/>
          <w:sz w:val="24"/>
        </w:rPr>
        <w:t>SISK</w:t>
      </w:r>
    </w:p>
    <w:p w14:paraId="290546F7" w14:textId="77777777" w:rsidR="00711621" w:rsidRPr="00B943E2" w:rsidRDefault="00B943E2">
      <w:pPr>
        <w:ind w:left="33" w:right="9"/>
        <w:rPr>
          <w:b/>
          <w:bCs/>
        </w:rPr>
      </w:pPr>
      <w:r w:rsidRPr="00B943E2">
        <w:rPr>
          <w:b/>
          <w:bCs/>
        </w:rPr>
        <w:t>Hemavan</w:t>
      </w:r>
    </w:p>
    <w:p w14:paraId="4A802A73" w14:textId="77777777" w:rsidR="00711621" w:rsidRPr="00B943E2" w:rsidRDefault="00B943E2">
      <w:pPr>
        <w:ind w:left="33" w:right="9"/>
        <w:rPr>
          <w:b/>
          <w:bCs/>
        </w:rPr>
      </w:pPr>
      <w:r w:rsidRPr="00B943E2">
        <w:rPr>
          <w:b/>
          <w:bCs/>
        </w:rPr>
        <w:t xml:space="preserve">UKL/ÖKL </w:t>
      </w:r>
      <w:proofErr w:type="gramStart"/>
      <w:r w:rsidRPr="00B943E2">
        <w:rPr>
          <w:b/>
          <w:bCs/>
        </w:rPr>
        <w:t>20201002</w:t>
      </w:r>
      <w:proofErr w:type="gramEnd"/>
      <w:r w:rsidRPr="00B943E2">
        <w:rPr>
          <w:b/>
          <w:bCs/>
        </w:rPr>
        <w:t>,</w:t>
      </w:r>
    </w:p>
    <w:p w14:paraId="31E96AE0" w14:textId="77777777" w:rsidR="00711621" w:rsidRDefault="00B943E2">
      <w:pPr>
        <w:ind w:left="33" w:right="9"/>
      </w:pPr>
      <w:r>
        <w:t>Domare: Kerstin Frändegård</w:t>
      </w:r>
    </w:p>
    <w:p w14:paraId="62B5D8D5" w14:textId="77777777" w:rsidR="00711621" w:rsidRDefault="00B943E2">
      <w:pPr>
        <w:spacing w:after="286"/>
        <w:ind w:left="33" w:right="9"/>
      </w:pPr>
      <w:r>
        <w:t>Förhållanden: Lagom vind, molnigt men uppehållsväder.</w:t>
      </w:r>
    </w:p>
    <w:p w14:paraId="754C4BD3" w14:textId="77777777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 xml:space="preserve">PT </w:t>
      </w:r>
      <w:proofErr w:type="spellStart"/>
      <w:r w:rsidRPr="00B943E2">
        <w:rPr>
          <w:i/>
          <w:iCs/>
        </w:rPr>
        <w:t>Langlandsmoens</w:t>
      </w:r>
      <w:proofErr w:type="spellEnd"/>
      <w:r w:rsidRPr="00B943E2">
        <w:rPr>
          <w:i/>
          <w:iCs/>
        </w:rPr>
        <w:t xml:space="preserve"> Black Pearl SE50788/2020, äg &amp; för Jenny </w:t>
      </w:r>
      <w:proofErr w:type="spellStart"/>
      <w:r w:rsidRPr="00B943E2">
        <w:rPr>
          <w:i/>
          <w:iCs/>
        </w:rPr>
        <w:t>Ökvist</w:t>
      </w:r>
      <w:proofErr w:type="spellEnd"/>
      <w:r w:rsidRPr="00B943E2">
        <w:rPr>
          <w:i/>
          <w:iCs/>
        </w:rPr>
        <w:t>, Kalix</w:t>
      </w:r>
    </w:p>
    <w:p w14:paraId="0B05E5CD" w14:textId="77777777" w:rsidR="00711621" w:rsidRDefault="00B943E2">
      <w:pPr>
        <w:spacing w:after="146" w:line="239" w:lineRule="auto"/>
        <w:ind w:left="14" w:right="38" w:firstLine="0"/>
        <w:jc w:val="left"/>
      </w:pPr>
      <w:r>
        <w:t xml:space="preserve">Startar i mycket bra fart och stil, avsöker marken i god </w:t>
      </w:r>
      <w:proofErr w:type="spellStart"/>
      <w:proofErr w:type="gramStart"/>
      <w:r>
        <w:t>kontakt.Önskas</w:t>
      </w:r>
      <w:proofErr w:type="spellEnd"/>
      <w:proofErr w:type="gramEnd"/>
      <w:r>
        <w:t xml:space="preserve"> mer djup i medvindsslagen då hon ofta kommer tillbaka bakom oss. I andra släpp söker hon mycket bra, stora fina</w:t>
      </w:r>
      <w:r>
        <w:t xml:space="preserve"> slag. I senare släpp jobbar hon på, fastnar ibland lite på </w:t>
      </w:r>
      <w:proofErr w:type="gramStart"/>
      <w:r>
        <w:t>markvittring .</w:t>
      </w:r>
      <w:proofErr w:type="gramEnd"/>
      <w:r>
        <w:tab/>
        <w:t xml:space="preserve">65 min </w:t>
      </w:r>
      <w:proofErr w:type="spellStart"/>
      <w:r>
        <w:t>Oukl</w:t>
      </w:r>
      <w:proofErr w:type="spellEnd"/>
      <w:r>
        <w:rPr>
          <w:noProof/>
        </w:rPr>
        <w:drawing>
          <wp:inline distT="0" distB="0" distL="0" distR="0" wp14:anchorId="2882A9FC" wp14:editId="37BFF4D3">
            <wp:extent cx="3049" cy="3048"/>
            <wp:effectExtent l="0" t="0" r="0" b="0"/>
            <wp:docPr id="3093" name="Picture 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30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9E98" w14:textId="77777777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 xml:space="preserve">ESH </w:t>
      </w:r>
      <w:proofErr w:type="spellStart"/>
      <w:r w:rsidRPr="00B943E2">
        <w:rPr>
          <w:i/>
          <w:iCs/>
        </w:rPr>
        <w:t>Storøya's</w:t>
      </w:r>
      <w:proofErr w:type="spellEnd"/>
      <w:r w:rsidRPr="00B943E2">
        <w:rPr>
          <w:i/>
          <w:iCs/>
        </w:rPr>
        <w:t xml:space="preserve"> Zico SE50787/2020, äg &amp; för Axel Grahn, Östersund</w:t>
      </w:r>
    </w:p>
    <w:p w14:paraId="48CA251B" w14:textId="77777777" w:rsidR="00711621" w:rsidRDefault="00B943E2">
      <w:pPr>
        <w:spacing w:after="280"/>
        <w:ind w:left="33" w:right="115"/>
      </w:pPr>
      <w:r>
        <w:t xml:space="preserve">Börjar med att bara leka och vill inte ut i sök så vi bryter. </w:t>
      </w:r>
      <w:proofErr w:type="gramStart"/>
      <w:r>
        <w:t>Ny parter</w:t>
      </w:r>
      <w:proofErr w:type="gramEnd"/>
      <w:r>
        <w:t>, då går han i mycket bra fart oc</w:t>
      </w:r>
      <w:r>
        <w:t xml:space="preserve">h stil, avsöker marken i stora slag i god kontakt. Han har ytterligare ett släpp där han vill hänga på partnern men styrs bort av föraren, dock kommer han inte ut i sök. I senare släpp söker han riktigt bra och får då mycket mark med sig. 55 min 0 </w:t>
      </w:r>
      <w:proofErr w:type="spellStart"/>
      <w:r>
        <w:t>ukl</w:t>
      </w:r>
      <w:proofErr w:type="spellEnd"/>
    </w:p>
    <w:p w14:paraId="3B46D808" w14:textId="2AFB9A06" w:rsidR="00B943E2" w:rsidRDefault="00B943E2">
      <w:pPr>
        <w:spacing w:after="250"/>
        <w:ind w:left="33" w:right="360"/>
      </w:pPr>
      <w:r w:rsidRPr="00B943E2">
        <w:rPr>
          <w:i/>
          <w:iCs/>
        </w:rPr>
        <w:t>IRSH</w:t>
      </w:r>
      <w:r w:rsidRPr="00B943E2">
        <w:rPr>
          <w:i/>
          <w:iCs/>
        </w:rPr>
        <w:t xml:space="preserve"> </w:t>
      </w:r>
      <w:proofErr w:type="spellStart"/>
      <w:r w:rsidRPr="00B943E2">
        <w:rPr>
          <w:i/>
          <w:iCs/>
        </w:rPr>
        <w:t>Tärnajällens</w:t>
      </w:r>
      <w:proofErr w:type="spellEnd"/>
      <w:r w:rsidRPr="00B943E2">
        <w:rPr>
          <w:i/>
          <w:iCs/>
        </w:rPr>
        <w:t xml:space="preserve"> </w:t>
      </w:r>
      <w:proofErr w:type="spellStart"/>
      <w:r w:rsidRPr="00B943E2">
        <w:rPr>
          <w:i/>
          <w:iCs/>
        </w:rPr>
        <w:t>Kapaw</w:t>
      </w:r>
      <w:proofErr w:type="spellEnd"/>
      <w:r w:rsidRPr="00B943E2">
        <w:rPr>
          <w:i/>
          <w:iCs/>
        </w:rPr>
        <w:t xml:space="preserve"> av </w:t>
      </w:r>
      <w:proofErr w:type="spellStart"/>
      <w:r w:rsidRPr="00B943E2">
        <w:rPr>
          <w:i/>
          <w:iCs/>
        </w:rPr>
        <w:t>Björkfors</w:t>
      </w:r>
      <w:proofErr w:type="spellEnd"/>
      <w:r w:rsidRPr="00B943E2">
        <w:rPr>
          <w:i/>
          <w:iCs/>
        </w:rPr>
        <w:t xml:space="preserve"> SE47546/2019, äg &amp; för Agnieszka </w:t>
      </w:r>
      <w:proofErr w:type="spellStart"/>
      <w:r w:rsidRPr="00B943E2">
        <w:rPr>
          <w:i/>
          <w:iCs/>
        </w:rPr>
        <w:t>Rombe</w:t>
      </w:r>
      <w:proofErr w:type="spellEnd"/>
      <w:r w:rsidRPr="00B943E2">
        <w:rPr>
          <w:i/>
          <w:iCs/>
        </w:rPr>
        <w:t>, Storuma</w:t>
      </w:r>
      <w:r>
        <w:t>n</w:t>
      </w:r>
      <w:r>
        <w:br/>
      </w:r>
      <w:r>
        <w:t xml:space="preserve"> </w:t>
      </w:r>
      <w:r w:rsidRPr="00B943E2">
        <w:t xml:space="preserve">Startar i mycket bra fart och stil, lite mycket lek i början men släpper sig snart ut i ett mycket bra medvindssök, god kontakt. I andra släpp börjar han bra, blir lite störd av partnern vilket gör att han också blir lite leksugen. Fortsätter jobba på i senare släpp, han är lite ojämn söksmässigt, varvar mycket bra sök med lite kompisspring i några, Har en markering som han löser. 65 min 0 </w:t>
      </w:r>
      <w:proofErr w:type="spellStart"/>
      <w:r w:rsidRPr="00B943E2">
        <w:t>ukl</w:t>
      </w:r>
      <w:proofErr w:type="spellEnd"/>
    </w:p>
    <w:p w14:paraId="6F2708CE" w14:textId="5AFED2B6" w:rsidR="00711621" w:rsidRPr="00B943E2" w:rsidRDefault="00B943E2">
      <w:pPr>
        <w:spacing w:after="37"/>
        <w:ind w:left="33" w:right="9"/>
        <w:rPr>
          <w:i/>
          <w:iCs/>
        </w:rPr>
      </w:pPr>
      <w:r w:rsidRPr="00B943E2">
        <w:rPr>
          <w:i/>
          <w:iCs/>
        </w:rPr>
        <w:t xml:space="preserve">GST </w:t>
      </w:r>
      <w:r w:rsidRPr="00B943E2">
        <w:rPr>
          <w:i/>
          <w:iCs/>
        </w:rPr>
        <w:t>ZETTERTJÄRNSJOZZAN SE58354/20</w:t>
      </w:r>
      <w:r w:rsidRPr="00B943E2">
        <w:rPr>
          <w:i/>
          <w:iCs/>
        </w:rPr>
        <w:t xml:space="preserve">18, äg Morgan </w:t>
      </w:r>
      <w:proofErr w:type="gramStart"/>
      <w:r w:rsidRPr="00B943E2">
        <w:rPr>
          <w:i/>
          <w:iCs/>
        </w:rPr>
        <w:t>Brännström ,</w:t>
      </w:r>
      <w:proofErr w:type="gramEnd"/>
      <w:r w:rsidRPr="00B943E2">
        <w:rPr>
          <w:i/>
          <w:iCs/>
        </w:rPr>
        <w:t xml:space="preserve"> Lycksele, för Ingvar Johansson</w:t>
      </w:r>
    </w:p>
    <w:p w14:paraId="4789B834" w14:textId="77777777" w:rsidR="00711621" w:rsidRDefault="00B943E2">
      <w:pPr>
        <w:spacing w:after="272" w:line="239" w:lineRule="auto"/>
        <w:ind w:left="14" w:right="38" w:firstLine="0"/>
        <w:jc w:val="left"/>
      </w:pPr>
      <w:proofErr w:type="spellStart"/>
      <w:r>
        <w:t>Jozzan</w:t>
      </w:r>
      <w:proofErr w:type="spellEnd"/>
      <w:r>
        <w:t xml:space="preserve"> börjar lite försiktigt, kommer inte riktigt igång, gör något enda slag i bra till mycket bra fart och stil. Avslutar släppet med några bra slag. Inför andra släppet byter vi förare till matte</w:t>
      </w:r>
      <w:r>
        <w:t xml:space="preserve"> som hon ville ha mycket koll på i första släpp. Gör en del bra slag men mer intensitet och format önskas. Fortsätter på samma sätt i nästa släpp så </w:t>
      </w:r>
      <w:proofErr w:type="spellStart"/>
      <w:r>
        <w:t>Jozzan</w:t>
      </w:r>
      <w:proofErr w:type="spellEnd"/>
      <w:r>
        <w:t xml:space="preserve"> avslutas idag. 35 min 0 </w:t>
      </w:r>
      <w:proofErr w:type="spellStart"/>
      <w:r>
        <w:t>ukl</w:t>
      </w:r>
      <w:proofErr w:type="spellEnd"/>
    </w:p>
    <w:p w14:paraId="096C75FD" w14:textId="77777777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>EST PRIHAN CILLA SE21250/2018, äg &amp; för Axel Grahn, Östersund</w:t>
      </w:r>
    </w:p>
    <w:p w14:paraId="20F72F3F" w14:textId="77777777" w:rsidR="00711621" w:rsidRDefault="00B943E2">
      <w:pPr>
        <w:spacing w:after="272"/>
        <w:ind w:left="33" w:right="9"/>
      </w:pPr>
      <w:r>
        <w:t xml:space="preserve">Cilla går </w:t>
      </w:r>
      <w:r>
        <w:t xml:space="preserve">i mycket bra fart och stil, lägger upp ett stort bra medvindssök med mycket bra </w:t>
      </w:r>
      <w:proofErr w:type="spellStart"/>
      <w:r>
        <w:t>reviering</w:t>
      </w:r>
      <w:proofErr w:type="spellEnd"/>
      <w:r>
        <w:t xml:space="preserve">, blir ensidig i slutet av släppet. God kontakt. I senare släpp söker hon stort, söket blir öppet och ensidigt vilket gör att hon tappar en del av marken. 45 min 0 </w:t>
      </w:r>
      <w:proofErr w:type="spellStart"/>
      <w:r>
        <w:t>ökl</w:t>
      </w:r>
      <w:proofErr w:type="spellEnd"/>
    </w:p>
    <w:p w14:paraId="45DC508A" w14:textId="77777777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 xml:space="preserve">PT JOFJÄLLETS RIPPOINT T'ÆRTAN SE23900/2018, äg &amp; för Anna </w:t>
      </w:r>
      <w:proofErr w:type="spellStart"/>
      <w:r w:rsidRPr="00B943E2">
        <w:rPr>
          <w:i/>
          <w:iCs/>
        </w:rPr>
        <w:t>Edvall</w:t>
      </w:r>
      <w:proofErr w:type="spellEnd"/>
      <w:r w:rsidRPr="00B943E2">
        <w:rPr>
          <w:i/>
          <w:iCs/>
        </w:rPr>
        <w:t>, Storuman</w:t>
      </w:r>
    </w:p>
    <w:p w14:paraId="300A9101" w14:textId="77777777" w:rsidR="00711621" w:rsidRDefault="00B943E2">
      <w:pPr>
        <w:spacing w:after="151"/>
        <w:ind w:left="33" w:right="461"/>
      </w:pPr>
      <w:r>
        <w:t xml:space="preserve">Ärtan startar i utmärkt fart och mycket bra stil, lägger upp ett stort </w:t>
      </w:r>
      <w:proofErr w:type="spellStart"/>
      <w:r>
        <w:t>välrevierande</w:t>
      </w:r>
      <w:proofErr w:type="spellEnd"/>
      <w:r>
        <w:t xml:space="preserve"> motvindssök, får mycket mark med sig, god kontakt. Fortsätter under alla sina släpp att söka mycket bra i olika </w:t>
      </w:r>
      <w:proofErr w:type="gramStart"/>
      <w:r>
        <w:t>vindriktningar ,</w:t>
      </w:r>
      <w:proofErr w:type="gramEnd"/>
      <w:r>
        <w:t xml:space="preserve"> visar vid ett tillfälle lite kappspringnin</w:t>
      </w:r>
      <w:r>
        <w:t xml:space="preserve">g. 55 min 0 </w:t>
      </w:r>
      <w:proofErr w:type="spellStart"/>
      <w:r>
        <w:t>ökl</w:t>
      </w:r>
      <w:proofErr w:type="spellEnd"/>
    </w:p>
    <w:p w14:paraId="2069A929" w14:textId="29A3B675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 xml:space="preserve">PH JOFJÄLLETS RIPPOINT TEO SE23902/2018, äg &amp; för Sverker </w:t>
      </w:r>
      <w:proofErr w:type="spellStart"/>
      <w:r w:rsidRPr="00B943E2">
        <w:rPr>
          <w:i/>
          <w:iCs/>
        </w:rPr>
        <w:t>Ö</w:t>
      </w:r>
      <w:r>
        <w:rPr>
          <w:i/>
          <w:iCs/>
        </w:rPr>
        <w:t>rm</w:t>
      </w:r>
      <w:r w:rsidRPr="00B943E2">
        <w:rPr>
          <w:i/>
          <w:iCs/>
        </w:rPr>
        <w:t>in</w:t>
      </w:r>
      <w:proofErr w:type="spellEnd"/>
      <w:r w:rsidRPr="00B943E2">
        <w:rPr>
          <w:i/>
          <w:iCs/>
        </w:rPr>
        <w:t>, Hemavan</w:t>
      </w:r>
    </w:p>
    <w:p w14:paraId="108B3C8D" w14:textId="089B62AD" w:rsidR="00711621" w:rsidRDefault="00B943E2">
      <w:pPr>
        <w:spacing w:after="277"/>
        <w:ind w:left="33" w:right="221"/>
      </w:pPr>
      <w:r>
        <w:t>Startar i mycket bra fart och stil, avsöker marken i god kontakt. Blir något ostrukturerat i början i oöversiktlig terräng, avslutar med mycket fina slag. I andra släp</w:t>
      </w:r>
      <w:r>
        <w:t xml:space="preserve">p blir söksupplägget lite ojämnt, mycket bra marktäckning blandas med slag bakåt. </w:t>
      </w:r>
      <w:proofErr w:type="gramStart"/>
      <w:r>
        <w:t>Han</w:t>
      </w:r>
      <w:proofErr w:type="gramEnd"/>
      <w:r>
        <w:t xml:space="preserve"> söker mycket bra i tredje släpp, har där någon kompis sväng, fortsätter mycket bra i fjärde. 55 min 0 </w:t>
      </w:r>
      <w:proofErr w:type="spellStart"/>
      <w:r>
        <w:t>ökl</w:t>
      </w:r>
      <w:proofErr w:type="spellEnd"/>
    </w:p>
    <w:p w14:paraId="489E989B" w14:textId="4BF76D06" w:rsidR="00711621" w:rsidRPr="00B943E2" w:rsidRDefault="00B943E2">
      <w:pPr>
        <w:ind w:left="33" w:right="9"/>
        <w:rPr>
          <w:i/>
          <w:iCs/>
        </w:rPr>
      </w:pPr>
      <w:r w:rsidRPr="00B943E2">
        <w:rPr>
          <w:i/>
          <w:iCs/>
        </w:rPr>
        <w:t>IRST TÄRNAFJÄLLENS LIXA</w:t>
      </w:r>
      <w:r w:rsidRPr="00B943E2">
        <w:rPr>
          <w:i/>
          <w:iCs/>
        </w:rPr>
        <w:t xml:space="preserve"> AV STENBERGET SE19550/2017, äg &amp; för Lena </w:t>
      </w:r>
      <w:r w:rsidRPr="00B943E2">
        <w:rPr>
          <w:i/>
          <w:iCs/>
        </w:rPr>
        <w:t>Larsson, Hemavan</w:t>
      </w:r>
    </w:p>
    <w:p w14:paraId="075152AC" w14:textId="77777777" w:rsidR="00711621" w:rsidRDefault="00B943E2">
      <w:pPr>
        <w:spacing w:after="257"/>
        <w:ind w:left="33" w:right="9"/>
      </w:pPr>
      <w:proofErr w:type="spellStart"/>
      <w:r>
        <w:t>Lixa</w:t>
      </w:r>
      <w:proofErr w:type="spellEnd"/>
      <w:r>
        <w:t xml:space="preserve"> går i mycket bra fart och stil, avsöker marken i god kontakt, söket blir något ostrukturerat i början i oöversiktlig terräng, avslutar släppet med mycket bra slag. Fonsätter jobba på mycket bra i tredje släpp, har lite kompisspring, j</w:t>
      </w:r>
      <w:r>
        <w:t xml:space="preserve">obbar på fint i senare släpp. 65 min 0 </w:t>
      </w:r>
      <w:proofErr w:type="spellStart"/>
      <w:r>
        <w:t>ökl</w:t>
      </w:r>
      <w:proofErr w:type="spellEnd"/>
    </w:p>
    <w:p w14:paraId="55DD3439" w14:textId="77777777" w:rsidR="00711621" w:rsidRDefault="00B943E2">
      <w:pPr>
        <w:ind w:left="33" w:right="182"/>
      </w:pPr>
      <w:r>
        <w:t>Tack till SISK för förtroendet att döma detta blandparti. Vi har haft en mycket trevlig dag men tyvärr lyste riporna med sin frånvaro Åsgård 6/10 2020</w:t>
      </w:r>
    </w:p>
    <w:p w14:paraId="22296133" w14:textId="77777777" w:rsidR="00711621" w:rsidRDefault="00B943E2">
      <w:pPr>
        <w:ind w:left="33" w:right="9"/>
      </w:pPr>
      <w:r>
        <w:t>Kerstin Frändegård</w:t>
      </w:r>
    </w:p>
    <w:sectPr w:rsidR="00711621">
      <w:pgSz w:w="11920" w:h="16840"/>
      <w:pgMar w:top="1440" w:right="965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21"/>
    <w:rsid w:val="00711621"/>
    <w:rsid w:val="00B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566"/>
  <w15:docId w15:val="{76768898-CD25-4950-9C5F-F21450EC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1" w:lineRule="auto"/>
      <w:ind w:left="29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2</cp:revision>
  <dcterms:created xsi:type="dcterms:W3CDTF">2020-11-06T13:06:00Z</dcterms:created>
  <dcterms:modified xsi:type="dcterms:W3CDTF">2020-11-06T13:06:00Z</dcterms:modified>
</cp:coreProperties>
</file>