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VBFK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Hemavan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KL 20201004,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Domare: </w:t>
      </w:r>
      <w:r>
        <w:rPr>
          <w:rFonts w:ascii="Times New Roman" w:hAnsi="Times New Roman"/>
          <w:sz w:val="24"/>
          <w:szCs w:val="24"/>
          <w:rtl w:val="0"/>
          <w:lang w:val="sv-SE"/>
        </w:rPr>
        <w:t>Anna Edvall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Mark: Gurken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llanden: Gr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mulet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rre delen av dagen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i slutet av dagen bli helt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med dimma. Vi avbryter provet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vi inte ser mer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 50 meter, d v s innan ukl hinner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sitt femte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pp. Sparsamt med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IRSH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rnafj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llens Spik av Bj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rkfors SE47543/2019,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 Erik Larsson,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stersund,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Bjelkeby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EST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Jaktstormens Ettan SE47539/2019,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Christina Linder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Peter Fellbrink, </w:t>
      </w:r>
      <w:r>
        <w:rPr>
          <w:rFonts w:ascii="Times New Roman" w:hAnsi="Times New Roman"/>
          <w:sz w:val="24"/>
          <w:szCs w:val="24"/>
          <w:rtl w:val="0"/>
          <w:lang w:val="sv-SE"/>
        </w:rPr>
        <w:t>Storuman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P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 Royal Desert Ci Lady Bethannie SE10472/2020,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Tommy Engstr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m, Skellefte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IRSH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rnafj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llens Kapaw av Bj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rkfors SE47546/2019,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Agnieszka Rombe, Storuman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PH JOFJ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LLETS RIPPOINT TEO SE23902/2018,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Sverker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rmin, Hemavan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EST J SCH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NVIKENS HEDDA SE34443/2014,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Elenor Lindberg, Nordmaling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EST JAKTSTORMENS CUSA SE32000/2018,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Christine Johansson, Oltokken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EST J HALVARTUN'S LYKKE SE31452/2015,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Mikael Wikstr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m,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rnafj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llens Spik av Bj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rkfors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Spik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 och visar till en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rjan upp intresse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partner.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gget blir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lite 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skuret.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 jagar Spik full ut och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helt sj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ndig, med mycket bra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och samarbete. Sista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egenskaperna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rkta. Kommer ej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0 UKL, 36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Jaktstormens Ettan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till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fart och stil hela dagen. Ettan har ett mycket bra samarbete med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rare och alla partners. I andra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stannar hon av framf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oss och snusar i marken.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ts och Ettan tar efter.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kar Ettan farten ytterligare och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helt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rkt. 0 UKL, 40 min. FF.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Lady Bethannie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 xml:space="preserve"> 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Quila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”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Quila testas mot olika partners, men just idag vill hon helst bara leka och avslutas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0 UKL, 8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rnafj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llens Kapaw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Kapaw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stil.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gget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mycket bra och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lanpassat. Mycket bra jaktlust och samarbete. I andra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ter partner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precis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Kapaw kommer in mot omr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det.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kan han inte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 sig utan tar efter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och partner i flogriktning. Resten av dagen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Kapaw i fortsatt mycket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g kvalitet. 0 UKL, 40 min. FS.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JOFJ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LLETS RIPPOINT TEO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Teo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stil. Vi har ren i marken framf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oss och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dras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ksvidden ner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att sedan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till rej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la slag i mycket bra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gg.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kar Teo fart, stil och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till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rkt. Samarbetet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rkt, men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kommer Teo inte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gel.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KL, 50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NVIKENS HEDDA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Hedda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 med bra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formatet dras ner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vi har ren i marken.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kas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ksformatet till mycket bra och hon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med sig mycket mer mark nu. Detta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ller i sig resten av dagen och Hedda jagar villigt i mycket bra samarbete.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KL, 50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JAKTSTORMENS CUSA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Cusa jagar i mycket bra till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fart och stil. Det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och snabbt med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kroppslinje. Hon har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reviering och samarbete. I andra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kommer hon in i mark som avs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 noga, med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 fart. Cusa tar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 och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villigt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kommando ges.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utan resultat. Resten av dagen jagas i fortsatt mycket bra till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rkt fart och stil.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KL, 50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HALVARTUN'S LYKKE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Lycke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 och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rjar med ett sv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ksuppl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hon inte visar upp sig allt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ofta.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hon dock konsekvent i marken framf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oss och formatet blir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mycket bra. Jaktlusten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mycket bra och samarbetet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rre delen av dagen ocks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mycket bra.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KL, 50 min. IF.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Tack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ett trevligt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llskap i 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ttefina marker som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inte bj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d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chanser.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Anna Edvall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Storuman, 201008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