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01E50" w14:textId="78FEC93F" w:rsidR="008F04AF" w:rsidRDefault="008F04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SISK PIRTTIVUOPIO UKL/ÖKL 210904</w:t>
      </w:r>
    </w:p>
    <w:p w14:paraId="617B7D35" w14:textId="75B0599A" w:rsidR="008F04AF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Domare: </w:t>
      </w:r>
      <w:r w:rsidRPr="008F04AF">
        <w:rPr>
          <w:rFonts w:ascii="Times New Roman" w:hAnsi="Times New Roman" w:cs="Times New Roman"/>
          <w:sz w:val="24"/>
          <w:szCs w:val="24"/>
        </w:rPr>
        <w:t>Anders Gidlund</w:t>
      </w:r>
    </w:p>
    <w:p w14:paraId="096A5CB7" w14:textId="77411B10" w:rsidR="008F04AF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Mark:</w:t>
      </w:r>
      <w:r w:rsidR="00C57254">
        <w:rPr>
          <w:rFonts w:ascii="Times New Roman" w:hAnsi="Times New Roman" w:cs="Times New Roman"/>
          <w:i/>
          <w:iCs/>
          <w:sz w:val="24"/>
          <w:szCs w:val="24"/>
        </w:rPr>
        <w:t>Östra</w:t>
      </w:r>
      <w:proofErr w:type="spellEnd"/>
      <w:proofErr w:type="gramEnd"/>
      <w:r w:rsidR="00C57254">
        <w:rPr>
          <w:rFonts w:ascii="Times New Roman" w:hAnsi="Times New Roman" w:cs="Times New Roman"/>
          <w:i/>
          <w:iCs/>
          <w:sz w:val="24"/>
          <w:szCs w:val="24"/>
        </w:rPr>
        <w:t xml:space="preserve"> grytet</w:t>
      </w:r>
    </w:p>
    <w:p w14:paraId="715476B8" w14:textId="2AA476DA" w:rsidR="008F04AF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Förhållanden:</w:t>
      </w:r>
      <w:r w:rsidR="00C57254">
        <w:rPr>
          <w:rFonts w:ascii="Times New Roman" w:hAnsi="Times New Roman" w:cs="Times New Roman"/>
          <w:i/>
          <w:iCs/>
          <w:sz w:val="24"/>
          <w:szCs w:val="24"/>
        </w:rPr>
        <w:t>Mycket</w:t>
      </w:r>
      <w:proofErr w:type="spellEnd"/>
      <w:proofErr w:type="gramEnd"/>
      <w:r w:rsidR="00C57254">
        <w:rPr>
          <w:rFonts w:ascii="Times New Roman" w:hAnsi="Times New Roman" w:cs="Times New Roman"/>
          <w:i/>
          <w:iCs/>
          <w:sz w:val="24"/>
          <w:szCs w:val="24"/>
        </w:rPr>
        <w:t xml:space="preserve"> god, fågeltillgång mycket god!</w:t>
      </w:r>
    </w:p>
    <w:p w14:paraId="4E5E2A71" w14:textId="53340C16" w:rsidR="008F04AF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EC081E9" w14:textId="226D6305" w:rsidR="008F04AF" w:rsidRDefault="008F04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UKL, </w:t>
      </w:r>
    </w:p>
    <w:p w14:paraId="0118E3C3" w14:textId="6EEA4D7C" w:rsidR="008F04AF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SE610118/2020 IRST Norrlandguidens ej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äg&amp;för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Mats Öström, Umeå</w:t>
      </w:r>
    </w:p>
    <w:p w14:paraId="339A71A1" w14:textId="55CFF4FB" w:rsidR="009701C1" w:rsidRPr="009701C1" w:rsidRDefault="009701C1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Etsi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går i mycket bra fart och stil samt format, i andra släpp stöter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Etsi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ripor ett antal gånger samt går efter rejält och det blir tyvärr för olydigt denna dag utgår härmed.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EB:FS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två släpp 30 min 0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ukl</w:t>
      </w:r>
      <w:proofErr w:type="spellEnd"/>
    </w:p>
    <w:p w14:paraId="2DAB7C31" w14:textId="26C83E3E" w:rsidR="008F04AF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883F67C" w14:textId="33797709" w:rsidR="008F04AF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F04AF">
        <w:rPr>
          <w:rFonts w:ascii="Times New Roman" w:hAnsi="Times New Roman" w:cs="Times New Roman"/>
          <w:i/>
          <w:iCs/>
          <w:sz w:val="24"/>
          <w:szCs w:val="24"/>
        </w:rPr>
        <w:t xml:space="preserve">NO34817/2020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IRST </w:t>
      </w:r>
      <w:proofErr w:type="spellStart"/>
      <w:r w:rsidRPr="008F04AF">
        <w:rPr>
          <w:rFonts w:ascii="Times New Roman" w:hAnsi="Times New Roman" w:cs="Times New Roman"/>
          <w:i/>
          <w:iCs/>
          <w:sz w:val="24"/>
          <w:szCs w:val="24"/>
        </w:rPr>
        <w:t>Hadselöyas</w:t>
      </w:r>
      <w:proofErr w:type="spellEnd"/>
      <w:r w:rsidRPr="008F04AF">
        <w:rPr>
          <w:rFonts w:ascii="Times New Roman" w:hAnsi="Times New Roman" w:cs="Times New Roman"/>
          <w:i/>
          <w:iCs/>
          <w:sz w:val="24"/>
          <w:szCs w:val="24"/>
        </w:rPr>
        <w:t xml:space="preserve"> Lilly </w:t>
      </w:r>
      <w:proofErr w:type="spellStart"/>
      <w:r w:rsidRPr="008F04AF">
        <w:rPr>
          <w:rFonts w:ascii="Times New Roman" w:hAnsi="Times New Roman" w:cs="Times New Roman"/>
          <w:i/>
          <w:iCs/>
          <w:sz w:val="24"/>
          <w:szCs w:val="24"/>
        </w:rPr>
        <w:t>Baluba</w:t>
      </w:r>
      <w:proofErr w:type="spellEnd"/>
      <w:r w:rsidRPr="008F04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8F04AF">
        <w:rPr>
          <w:rFonts w:ascii="Times New Roman" w:hAnsi="Times New Roman" w:cs="Times New Roman"/>
          <w:i/>
          <w:iCs/>
          <w:sz w:val="24"/>
          <w:szCs w:val="24"/>
        </w:rPr>
        <w:t>äg&amp;för</w:t>
      </w:r>
      <w:proofErr w:type="spellEnd"/>
      <w:proofErr w:type="gramEnd"/>
      <w:r w:rsidRPr="008F0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Royer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André Larsen, Norge</w:t>
      </w:r>
    </w:p>
    <w:p w14:paraId="25F629C9" w14:textId="0C93386B" w:rsidR="009701C1" w:rsidRPr="009701C1" w:rsidRDefault="009701C1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Baluba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går hela dagen i utmärkt fart och stil i ett mycket bra format, i andra släpp blir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Baluba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borta stora delar av släppet men återkommer inom rimlig tid. Senare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finnes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Baluba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 stånd partner kommer upp och kör fågeln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Baluba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är acceptabelt lugn i flog och skott i denna mycket provocerade </w:t>
      </w:r>
      <w:r w:rsidR="00A24EF7">
        <w:rPr>
          <w:rFonts w:ascii="Times New Roman" w:hAnsi="Times New Roman" w:cs="Times New Roman"/>
          <w:iCs/>
          <w:sz w:val="24"/>
          <w:szCs w:val="24"/>
        </w:rPr>
        <w:t>situation. Har ett par chanser på fågel, s</w:t>
      </w:r>
      <w:r>
        <w:rPr>
          <w:rFonts w:ascii="Times New Roman" w:hAnsi="Times New Roman" w:cs="Times New Roman"/>
          <w:iCs/>
          <w:sz w:val="24"/>
          <w:szCs w:val="24"/>
        </w:rPr>
        <w:t>enare nytt stånd avancerar och reser villigt och precist ripkull he</w:t>
      </w:r>
      <w:r w:rsidR="00A24EF7">
        <w:rPr>
          <w:rFonts w:ascii="Times New Roman" w:hAnsi="Times New Roman" w:cs="Times New Roman"/>
          <w:iCs/>
          <w:sz w:val="24"/>
          <w:szCs w:val="24"/>
        </w:rPr>
        <w:t xml:space="preserve">lt lugn i flog och skott. </w:t>
      </w:r>
      <w:proofErr w:type="gramStart"/>
      <w:r w:rsidR="00A24EF7">
        <w:rPr>
          <w:rFonts w:ascii="Times New Roman" w:hAnsi="Times New Roman" w:cs="Times New Roman"/>
          <w:iCs/>
          <w:sz w:val="24"/>
          <w:szCs w:val="24"/>
        </w:rPr>
        <w:t>EB:FF</w:t>
      </w:r>
      <w:proofErr w:type="gramEnd"/>
      <w:r w:rsidR="00A24EF7">
        <w:rPr>
          <w:rFonts w:ascii="Times New Roman" w:hAnsi="Times New Roman" w:cs="Times New Roman"/>
          <w:iCs/>
          <w:sz w:val="24"/>
          <w:szCs w:val="24"/>
        </w:rPr>
        <w:t xml:space="preserve"> tre släpp 45 min 1 </w:t>
      </w:r>
      <w:proofErr w:type="spellStart"/>
      <w:r w:rsidR="00A24EF7">
        <w:rPr>
          <w:rFonts w:ascii="Times New Roman" w:hAnsi="Times New Roman" w:cs="Times New Roman"/>
          <w:iCs/>
          <w:sz w:val="24"/>
          <w:szCs w:val="24"/>
        </w:rPr>
        <w:t>ukl</w:t>
      </w:r>
      <w:proofErr w:type="spellEnd"/>
    </w:p>
    <w:p w14:paraId="6106F6A7" w14:textId="63314FAA" w:rsidR="008F04AF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5CA1548" w14:textId="08DCC099" w:rsidR="008F04AF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F04AF">
        <w:rPr>
          <w:rFonts w:ascii="Times New Roman" w:hAnsi="Times New Roman" w:cs="Times New Roman"/>
          <w:i/>
          <w:iCs/>
          <w:sz w:val="24"/>
          <w:szCs w:val="24"/>
        </w:rPr>
        <w:t>NO34813/2020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IRST</w:t>
      </w:r>
      <w:r w:rsidRPr="008F0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4AF">
        <w:rPr>
          <w:rFonts w:ascii="Times New Roman" w:hAnsi="Times New Roman" w:cs="Times New Roman"/>
          <w:i/>
          <w:iCs/>
          <w:sz w:val="24"/>
          <w:szCs w:val="24"/>
        </w:rPr>
        <w:t>Hadselöyas</w:t>
      </w:r>
      <w:proofErr w:type="spellEnd"/>
      <w:r w:rsidRPr="008F04AF">
        <w:rPr>
          <w:rFonts w:ascii="Times New Roman" w:hAnsi="Times New Roman" w:cs="Times New Roman"/>
          <w:i/>
          <w:iCs/>
          <w:sz w:val="24"/>
          <w:szCs w:val="24"/>
        </w:rPr>
        <w:t xml:space="preserve"> AC/DC, </w:t>
      </w:r>
      <w:proofErr w:type="spellStart"/>
      <w:proofErr w:type="gramStart"/>
      <w:r w:rsidRPr="008F04AF">
        <w:rPr>
          <w:rFonts w:ascii="Times New Roman" w:hAnsi="Times New Roman" w:cs="Times New Roman"/>
          <w:i/>
          <w:iCs/>
          <w:sz w:val="24"/>
          <w:szCs w:val="24"/>
        </w:rPr>
        <w:t>äg&amp;för</w:t>
      </w:r>
      <w:proofErr w:type="spellEnd"/>
      <w:proofErr w:type="gramEnd"/>
      <w:r w:rsidRPr="008F04AF">
        <w:rPr>
          <w:rFonts w:ascii="Times New Roman" w:hAnsi="Times New Roman" w:cs="Times New Roman"/>
          <w:i/>
          <w:iCs/>
          <w:sz w:val="24"/>
          <w:szCs w:val="24"/>
        </w:rPr>
        <w:t xml:space="preserve"> To</w:t>
      </w:r>
      <w:r>
        <w:rPr>
          <w:rFonts w:ascii="Times New Roman" w:hAnsi="Times New Roman" w:cs="Times New Roman"/>
          <w:i/>
          <w:iCs/>
          <w:sz w:val="24"/>
          <w:szCs w:val="24"/>
        </w:rPr>
        <w:t>mmy Larsen, Norge</w:t>
      </w:r>
    </w:p>
    <w:p w14:paraId="06E815ED" w14:textId="15CD54D6" w:rsidR="00A24EF7" w:rsidRPr="00A24EF7" w:rsidRDefault="00A24EF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AC/DC börjar något försiktigt men går upp sig till mycket bra fart stil samt format, har under dagen flertalet stötar med eftergång samt chanser på fågel utgår h</w:t>
      </w:r>
      <w:r w:rsidR="0046093E">
        <w:rPr>
          <w:rFonts w:ascii="Times New Roman" w:hAnsi="Times New Roman" w:cs="Times New Roman"/>
          <w:iCs/>
          <w:sz w:val="24"/>
          <w:szCs w:val="24"/>
        </w:rPr>
        <w:t>ärmed. EB:FS två släpp 30 min 0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ukl</w:t>
      </w:r>
      <w:proofErr w:type="spellEnd"/>
    </w:p>
    <w:p w14:paraId="35F66B75" w14:textId="498536DA" w:rsidR="008F04AF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69630C0" w14:textId="62D58613" w:rsidR="008F04AF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F04AF">
        <w:rPr>
          <w:rFonts w:ascii="Times New Roman" w:hAnsi="Times New Roman" w:cs="Times New Roman"/>
          <w:i/>
          <w:iCs/>
          <w:sz w:val="24"/>
          <w:szCs w:val="24"/>
        </w:rPr>
        <w:t>SE21355/2020 EST Mahjorts C Clara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äg&amp;för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Mikael Hjort, Kiruna</w:t>
      </w:r>
    </w:p>
    <w:p w14:paraId="1FC22184" w14:textId="0C4E3B17" w:rsidR="00A24EF7" w:rsidRPr="00A24EF7" w:rsidRDefault="00A24EF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Clara går i </w:t>
      </w:r>
      <w:r w:rsidR="00AE154B">
        <w:rPr>
          <w:rFonts w:ascii="Times New Roman" w:hAnsi="Times New Roman" w:cs="Times New Roman"/>
          <w:iCs/>
          <w:sz w:val="24"/>
          <w:szCs w:val="24"/>
        </w:rPr>
        <w:t>medelgod till br</w:t>
      </w:r>
      <w:r w:rsidR="00C57254">
        <w:rPr>
          <w:rFonts w:ascii="Times New Roman" w:hAnsi="Times New Roman" w:cs="Times New Roman"/>
          <w:iCs/>
          <w:sz w:val="24"/>
          <w:szCs w:val="24"/>
        </w:rPr>
        <w:t>a fart och bra</w:t>
      </w:r>
      <w:r w:rsidR="00AE154B">
        <w:rPr>
          <w:rFonts w:ascii="Times New Roman" w:hAnsi="Times New Roman" w:cs="Times New Roman"/>
          <w:iCs/>
          <w:sz w:val="24"/>
          <w:szCs w:val="24"/>
        </w:rPr>
        <w:t xml:space="preserve"> stil i ett </w:t>
      </w:r>
      <w:r w:rsidR="00C57254">
        <w:rPr>
          <w:rFonts w:ascii="Times New Roman" w:hAnsi="Times New Roman" w:cs="Times New Roman"/>
          <w:iCs/>
          <w:sz w:val="24"/>
          <w:szCs w:val="24"/>
        </w:rPr>
        <w:t xml:space="preserve">något </w:t>
      </w:r>
      <w:r w:rsidR="00AE154B">
        <w:rPr>
          <w:rFonts w:ascii="Times New Roman" w:hAnsi="Times New Roman" w:cs="Times New Roman"/>
          <w:iCs/>
          <w:sz w:val="24"/>
          <w:szCs w:val="24"/>
        </w:rPr>
        <w:t xml:space="preserve">småskuret format stöter ripkull i omgångar tar ett kort stånd lugn i flog och skott. </w:t>
      </w:r>
      <w:proofErr w:type="gramStart"/>
      <w:r w:rsidR="00AE154B">
        <w:rPr>
          <w:rFonts w:ascii="Times New Roman" w:hAnsi="Times New Roman" w:cs="Times New Roman"/>
          <w:iCs/>
          <w:sz w:val="24"/>
          <w:szCs w:val="24"/>
        </w:rPr>
        <w:t>EB:FF</w:t>
      </w:r>
      <w:proofErr w:type="gramEnd"/>
      <w:r w:rsidR="00AE154B">
        <w:rPr>
          <w:rFonts w:ascii="Times New Roman" w:hAnsi="Times New Roman" w:cs="Times New Roman"/>
          <w:iCs/>
          <w:sz w:val="24"/>
          <w:szCs w:val="24"/>
        </w:rPr>
        <w:t xml:space="preserve"> ett släpp 15 min 3 </w:t>
      </w:r>
      <w:proofErr w:type="spellStart"/>
      <w:r w:rsidR="00AE154B">
        <w:rPr>
          <w:rFonts w:ascii="Times New Roman" w:hAnsi="Times New Roman" w:cs="Times New Roman"/>
          <w:iCs/>
          <w:sz w:val="24"/>
          <w:szCs w:val="24"/>
        </w:rPr>
        <w:t>ukl</w:t>
      </w:r>
      <w:proofErr w:type="spellEnd"/>
    </w:p>
    <w:p w14:paraId="3485744C" w14:textId="7ECB68F0" w:rsidR="008F04AF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C85BD84" w14:textId="2D273CAC" w:rsidR="008F04AF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F04AF">
        <w:rPr>
          <w:rFonts w:ascii="Times New Roman" w:hAnsi="Times New Roman" w:cs="Times New Roman"/>
          <w:i/>
          <w:iCs/>
          <w:sz w:val="24"/>
          <w:szCs w:val="24"/>
        </w:rPr>
        <w:t xml:space="preserve">NO34816/2020 IRST </w:t>
      </w:r>
      <w:proofErr w:type="spellStart"/>
      <w:r w:rsidRPr="008F04AF">
        <w:rPr>
          <w:rFonts w:ascii="Times New Roman" w:hAnsi="Times New Roman" w:cs="Times New Roman"/>
          <w:i/>
          <w:iCs/>
          <w:sz w:val="24"/>
          <w:szCs w:val="24"/>
        </w:rPr>
        <w:t>Hadselöyas</w:t>
      </w:r>
      <w:proofErr w:type="spellEnd"/>
      <w:r w:rsidRPr="008F04AF">
        <w:rPr>
          <w:rFonts w:ascii="Times New Roman" w:hAnsi="Times New Roman" w:cs="Times New Roman"/>
          <w:i/>
          <w:iCs/>
          <w:sz w:val="24"/>
          <w:szCs w:val="24"/>
        </w:rPr>
        <w:t xml:space="preserve"> Snöstormens Nova, </w:t>
      </w:r>
      <w:proofErr w:type="spellStart"/>
      <w:proofErr w:type="gramStart"/>
      <w:r w:rsidRPr="008F04AF">
        <w:rPr>
          <w:rFonts w:ascii="Times New Roman" w:hAnsi="Times New Roman" w:cs="Times New Roman"/>
          <w:i/>
          <w:iCs/>
          <w:sz w:val="24"/>
          <w:szCs w:val="24"/>
        </w:rPr>
        <w:t>äg&amp;fö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Kim Sandberg, Norge</w:t>
      </w:r>
    </w:p>
    <w:p w14:paraId="6FC79BD2" w14:textId="74785210" w:rsidR="00AE154B" w:rsidRPr="00AE154B" w:rsidRDefault="00CC255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Nova går hela dagen i mycket bra fart och stil samt format har upprepade chanser på fågel men respekterar, senare har partnern fågelarbete och Nova utgår härmed.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EB:FS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tre släpp 45 min 0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ukl</w:t>
      </w:r>
      <w:proofErr w:type="spellEnd"/>
    </w:p>
    <w:p w14:paraId="554F5B50" w14:textId="606EFB2E" w:rsidR="008F04AF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CA6FBDD" w14:textId="269EF8D8" w:rsidR="008F04AF" w:rsidRDefault="008F04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3BBD3B54" w14:textId="6599DC95" w:rsidR="008F04AF" w:rsidRDefault="008F04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B01C84" w14:textId="5172EF4D" w:rsidR="008F04AF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SE29354/2015 IRST Ripfinnarens ZM Lycka,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äg&amp;för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Niclas Lindmark, Kiruna</w:t>
      </w:r>
    </w:p>
    <w:p w14:paraId="46F13569" w14:textId="645B1800" w:rsidR="00CC255A" w:rsidRPr="00CC255A" w:rsidRDefault="00CC255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Lycka går hela dagen i utmärkt fart stil samt format har en stöt med respekt samt en chans på fågel, i andra släpp tar Lycka stånd avanserar i etapper mycket försiktigt det blir till slut för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innefektivt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och Lycka utgår härmed.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EB:FS</w:t>
      </w:r>
      <w:proofErr w:type="gramEnd"/>
      <w:r w:rsidR="00BD51B3">
        <w:rPr>
          <w:rFonts w:ascii="Times New Roman" w:hAnsi="Times New Roman" w:cs="Times New Roman"/>
          <w:iCs/>
          <w:sz w:val="24"/>
          <w:szCs w:val="24"/>
        </w:rPr>
        <w:t xml:space="preserve"> två släpp 40 min 0 ÖKL</w:t>
      </w:r>
    </w:p>
    <w:p w14:paraId="41533AA2" w14:textId="30FD34A4" w:rsidR="008F04AF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CD93E9B" w14:textId="028E1283" w:rsidR="008F04AF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SE34213/2019 IRST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Giddesdotters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 Vega,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äg&amp;för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Nils Sandberg, Luleå</w:t>
      </w:r>
    </w:p>
    <w:p w14:paraId="15B4A27A" w14:textId="76F87D7C" w:rsidR="00BD51B3" w:rsidRPr="00BD51B3" w:rsidRDefault="00BD51B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Vega går hela dagen i mycket bra till utmärkt fart och stil samt format, i andra släpp har partner fågelarbete. Vega får senare gå hela dagen ut utan att lyckas.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EB:FS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6 släpp 90 min 0 ÖKL</w:t>
      </w:r>
    </w:p>
    <w:p w14:paraId="1F68D986" w14:textId="146DAA6C" w:rsidR="008F04AF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30CAFD0" w14:textId="02BAF0C7" w:rsidR="008F04AF" w:rsidRDefault="008F04AF" w:rsidP="008F04A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SE40469/2016 IRST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Rimobäckens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äg&amp;för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Jan-Olov Daniels, Risögrund</w:t>
      </w:r>
    </w:p>
    <w:p w14:paraId="35F2FFAC" w14:textId="2BA81E81" w:rsidR="00BD51B3" w:rsidRPr="00BD51B3" w:rsidRDefault="00BD51B3" w:rsidP="008F04AF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går hela dagen i mycket bra fart och stil samt format, en chans på fågel får senare gå hela dagen ut utan att lyckas.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EB:FS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6 släpp 90 min 0 ÖKL</w:t>
      </w:r>
    </w:p>
    <w:p w14:paraId="58B3BB9D" w14:textId="02314E28" w:rsidR="008F04AF" w:rsidRDefault="008F04AF" w:rsidP="008F04A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D3516F2" w14:textId="576F09B9" w:rsidR="00325DFD" w:rsidRDefault="008F04AF" w:rsidP="008F04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5DFD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325DFD" w:rsidRPr="00325DFD">
        <w:rPr>
          <w:rFonts w:ascii="Times New Roman" w:hAnsi="Times New Roman" w:cs="Times New Roman"/>
          <w:i/>
          <w:iCs/>
          <w:sz w:val="24"/>
          <w:szCs w:val="24"/>
        </w:rPr>
        <w:t xml:space="preserve">34213/2019 IRST </w:t>
      </w:r>
      <w:proofErr w:type="spellStart"/>
      <w:r w:rsidR="00325DFD" w:rsidRPr="00325DFD">
        <w:rPr>
          <w:rFonts w:ascii="Times New Roman" w:hAnsi="Times New Roman" w:cs="Times New Roman"/>
          <w:i/>
          <w:iCs/>
          <w:sz w:val="24"/>
          <w:szCs w:val="24"/>
        </w:rPr>
        <w:t>Giddesdotters</w:t>
      </w:r>
      <w:proofErr w:type="spellEnd"/>
      <w:r w:rsidR="00325DFD" w:rsidRPr="00325DFD">
        <w:rPr>
          <w:rFonts w:ascii="Times New Roman" w:hAnsi="Times New Roman" w:cs="Times New Roman"/>
          <w:i/>
          <w:iCs/>
          <w:sz w:val="24"/>
          <w:szCs w:val="24"/>
        </w:rPr>
        <w:t xml:space="preserve"> B Speja, </w:t>
      </w:r>
      <w:proofErr w:type="spellStart"/>
      <w:proofErr w:type="gramStart"/>
      <w:r w:rsidR="00325DFD" w:rsidRPr="00325DFD">
        <w:rPr>
          <w:rFonts w:ascii="Times New Roman" w:hAnsi="Times New Roman" w:cs="Times New Roman"/>
          <w:i/>
          <w:iCs/>
          <w:sz w:val="24"/>
          <w:szCs w:val="24"/>
        </w:rPr>
        <w:t>ä</w:t>
      </w:r>
      <w:r w:rsidR="00325DFD">
        <w:rPr>
          <w:rFonts w:ascii="Times New Roman" w:hAnsi="Times New Roman" w:cs="Times New Roman"/>
          <w:i/>
          <w:iCs/>
          <w:sz w:val="24"/>
          <w:szCs w:val="24"/>
        </w:rPr>
        <w:t>g&amp;för</w:t>
      </w:r>
      <w:proofErr w:type="spellEnd"/>
      <w:proofErr w:type="gramEnd"/>
      <w:r w:rsidR="00325DFD">
        <w:rPr>
          <w:rFonts w:ascii="Times New Roman" w:hAnsi="Times New Roman" w:cs="Times New Roman"/>
          <w:i/>
          <w:iCs/>
          <w:sz w:val="24"/>
          <w:szCs w:val="24"/>
        </w:rPr>
        <w:t xml:space="preserve"> Fredrik Karlsson, Luleå</w:t>
      </w:r>
    </w:p>
    <w:p w14:paraId="6BA712AD" w14:textId="4BEFD2A9" w:rsidR="00BD51B3" w:rsidRPr="00BD51B3" w:rsidRDefault="00BD51B3" w:rsidP="008F04A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Speja går i mycket bra till utmärkt fart och stil samt format </w:t>
      </w:r>
      <w:r w:rsidR="00A47983">
        <w:rPr>
          <w:rFonts w:ascii="Times New Roman" w:hAnsi="Times New Roman" w:cs="Times New Roman"/>
          <w:iCs/>
          <w:sz w:val="24"/>
          <w:szCs w:val="24"/>
        </w:rPr>
        <w:t xml:space="preserve">1 </w:t>
      </w:r>
      <w:r>
        <w:rPr>
          <w:rFonts w:ascii="Times New Roman" w:hAnsi="Times New Roman" w:cs="Times New Roman"/>
          <w:iCs/>
          <w:sz w:val="24"/>
          <w:szCs w:val="24"/>
        </w:rPr>
        <w:t xml:space="preserve">chans på fågel. I tredje släpp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finnes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Speja i stånd reser villigt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rip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kull lugn i flog men knall</w:t>
      </w:r>
      <w:r w:rsidR="00A4798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och fall apporterar </w:t>
      </w:r>
      <w:r w:rsidR="00A47983">
        <w:rPr>
          <w:rFonts w:ascii="Times New Roman" w:hAnsi="Times New Roman" w:cs="Times New Roman"/>
          <w:iCs/>
          <w:sz w:val="24"/>
          <w:szCs w:val="24"/>
        </w:rPr>
        <w:t xml:space="preserve">godkänt färdig bedömd. </w:t>
      </w:r>
      <w:proofErr w:type="gramStart"/>
      <w:r w:rsidR="00A47983">
        <w:rPr>
          <w:rFonts w:ascii="Times New Roman" w:hAnsi="Times New Roman" w:cs="Times New Roman"/>
          <w:iCs/>
          <w:sz w:val="24"/>
          <w:szCs w:val="24"/>
        </w:rPr>
        <w:t>EB:FF</w:t>
      </w:r>
      <w:proofErr w:type="gramEnd"/>
      <w:r w:rsidR="00A47983">
        <w:rPr>
          <w:rFonts w:ascii="Times New Roman" w:hAnsi="Times New Roman" w:cs="Times New Roman"/>
          <w:iCs/>
          <w:sz w:val="24"/>
          <w:szCs w:val="24"/>
        </w:rPr>
        <w:t xml:space="preserve"> tre släpp 45 min 2 ÖKL</w:t>
      </w:r>
    </w:p>
    <w:p w14:paraId="59D4D892" w14:textId="55853520" w:rsidR="00325DFD" w:rsidRDefault="00325DFD" w:rsidP="008F04A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253EF87" w14:textId="5CAA19FA" w:rsidR="00325DFD" w:rsidRDefault="00325DFD" w:rsidP="008F04A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SE47707/2019 IRST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Zindra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äg&amp;för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Robert Olausson, Hortlax</w:t>
      </w:r>
    </w:p>
    <w:p w14:paraId="4A716C5E" w14:textId="5966CCDC" w:rsidR="00A47983" w:rsidRPr="00A47983" w:rsidRDefault="00C57254" w:rsidP="008F04AF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Zindra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går i mycket bra fart stil samt format,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finnes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i stånd fågel lättar då vi kommer fram det skuts men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Zindra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går efter och stoppas helt på gränsen apporterar godkänt.</w:t>
      </w:r>
      <w:r w:rsidR="004609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46093E">
        <w:rPr>
          <w:rFonts w:ascii="Times New Roman" w:hAnsi="Times New Roman" w:cs="Times New Roman"/>
          <w:iCs/>
          <w:sz w:val="24"/>
          <w:szCs w:val="24"/>
        </w:rPr>
        <w:t>EB:FF</w:t>
      </w:r>
      <w:proofErr w:type="gramEnd"/>
      <w:r w:rsidR="0046093E">
        <w:rPr>
          <w:rFonts w:ascii="Times New Roman" w:hAnsi="Times New Roman" w:cs="Times New Roman"/>
          <w:iCs/>
          <w:sz w:val="24"/>
          <w:szCs w:val="24"/>
        </w:rPr>
        <w:t xml:space="preserve"> ett släpp 15 min 3</w:t>
      </w:r>
      <w:r>
        <w:rPr>
          <w:rFonts w:ascii="Times New Roman" w:hAnsi="Times New Roman" w:cs="Times New Roman"/>
          <w:iCs/>
          <w:sz w:val="24"/>
          <w:szCs w:val="24"/>
        </w:rPr>
        <w:t xml:space="preserve"> ÖKL</w:t>
      </w:r>
    </w:p>
    <w:p w14:paraId="04B36FA1" w14:textId="72CE3054" w:rsidR="00325DFD" w:rsidRDefault="00325DFD" w:rsidP="008F04A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B20F33C" w14:textId="0DEDE493" w:rsidR="00325DFD" w:rsidRDefault="00325DFD" w:rsidP="008F04A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SE60256/2017 ES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Bossböens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Polar av Myrhedens,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äg&amp;för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Jan-Olof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Tano</w:t>
      </w:r>
      <w:proofErr w:type="spellEnd"/>
    </w:p>
    <w:p w14:paraId="02704165" w14:textId="448DCD72" w:rsidR="00C57254" w:rsidRDefault="00C57254" w:rsidP="008F04A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Polar går i mycket bra fart och stil samt format, kommer fram i partnerns fågelarbete men Polar går tyvärr efter fågel och utgår härmed.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EB:FS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ett släpp 10 min 0 ÖKL</w:t>
      </w:r>
    </w:p>
    <w:p w14:paraId="303D9894" w14:textId="77777777" w:rsidR="00C57254" w:rsidRDefault="00C57254" w:rsidP="008F04AF">
      <w:pPr>
        <w:rPr>
          <w:rFonts w:ascii="Times New Roman" w:hAnsi="Times New Roman" w:cs="Times New Roman"/>
          <w:iCs/>
          <w:sz w:val="24"/>
          <w:szCs w:val="24"/>
        </w:rPr>
      </w:pPr>
    </w:p>
    <w:p w14:paraId="46133A96" w14:textId="60E38B85" w:rsidR="00C57254" w:rsidRPr="00C57254" w:rsidRDefault="00C57254" w:rsidP="008F04A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Jag får tacka Irsk klubben samt provledning för inbjudan att döma detta prov vi hade mycket bra med fågel samt ett bra väder med </w:t>
      </w:r>
      <w:r w:rsidR="0046093E">
        <w:rPr>
          <w:rFonts w:ascii="Times New Roman" w:hAnsi="Times New Roman" w:cs="Times New Roman"/>
          <w:i/>
          <w:iCs/>
          <w:sz w:val="24"/>
          <w:szCs w:val="24"/>
        </w:rPr>
        <w:t>helikoptertransport på morgonen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GULD värt</w:t>
      </w:r>
      <w:r w:rsidR="0046093E">
        <w:rPr>
          <w:rFonts w:ascii="Times New Roman" w:hAnsi="Times New Roman" w:cs="Times New Roman"/>
          <w:i/>
          <w:iCs/>
          <w:sz w:val="24"/>
          <w:szCs w:val="24"/>
        </w:rPr>
        <w:t>. Tack till alla trevliga deltagare vi syns igen</w:t>
      </w:r>
      <w:proofErr w:type="gramStart"/>
      <w:r w:rsidR="0046093E">
        <w:rPr>
          <w:rFonts w:ascii="Times New Roman" w:hAnsi="Times New Roman" w:cs="Times New Roman"/>
          <w:i/>
          <w:iCs/>
          <w:sz w:val="24"/>
          <w:szCs w:val="24"/>
        </w:rPr>
        <w:t>!!!!!!!</w:t>
      </w:r>
      <w:proofErr w:type="gramEnd"/>
    </w:p>
    <w:p w14:paraId="7E97B3B9" w14:textId="77777777" w:rsidR="00C57254" w:rsidRPr="00C57254" w:rsidRDefault="00C57254" w:rsidP="008F04AF">
      <w:pPr>
        <w:rPr>
          <w:rFonts w:ascii="Times New Roman" w:hAnsi="Times New Roman" w:cs="Times New Roman"/>
          <w:iCs/>
          <w:sz w:val="24"/>
          <w:szCs w:val="24"/>
        </w:rPr>
      </w:pPr>
    </w:p>
    <w:p w14:paraId="180DC7EC" w14:textId="63BB7888" w:rsidR="008F04AF" w:rsidRPr="00325DFD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A0BE468" w14:textId="77777777" w:rsidR="008F04AF" w:rsidRPr="00325DFD" w:rsidRDefault="008F04A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647FFFB" w14:textId="77777777" w:rsidR="008F04AF" w:rsidRPr="00325DFD" w:rsidRDefault="008F04A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04AF" w:rsidRPr="00325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AF"/>
    <w:rsid w:val="00325DFD"/>
    <w:rsid w:val="0046093E"/>
    <w:rsid w:val="008F04AF"/>
    <w:rsid w:val="009701C1"/>
    <w:rsid w:val="00A24EF7"/>
    <w:rsid w:val="00A47983"/>
    <w:rsid w:val="00AE154B"/>
    <w:rsid w:val="00BD51B3"/>
    <w:rsid w:val="00C57254"/>
    <w:rsid w:val="00C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0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johansson</dc:creator>
  <cp:keywords/>
  <dc:description/>
  <cp:lastModifiedBy>anders</cp:lastModifiedBy>
  <cp:revision>3</cp:revision>
  <dcterms:created xsi:type="dcterms:W3CDTF">2021-09-14T12:37:00Z</dcterms:created>
  <dcterms:modified xsi:type="dcterms:W3CDTF">2021-09-15T17:08:00Z</dcterms:modified>
</cp:coreProperties>
</file>