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6483" w14:textId="17D4AF38" w:rsidR="00A92EDA" w:rsidRPr="00A92EDA" w:rsidRDefault="00A92EDA">
      <w:pPr>
        <w:rPr>
          <w:rFonts w:ascii="Times New Roman" w:hAnsi="Times New Roman" w:cs="Times New Roman"/>
          <w:b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>MFK</w:t>
      </w:r>
      <w:r w:rsidR="00EC3022" w:rsidRPr="00A92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098E">
        <w:rPr>
          <w:rFonts w:ascii="Times New Roman" w:hAnsi="Times New Roman" w:cs="Times New Roman"/>
          <w:b/>
          <w:sz w:val="24"/>
          <w:szCs w:val="24"/>
        </w:rPr>
        <w:t>LÅNGTORA</w:t>
      </w:r>
      <w:r w:rsidRPr="00A92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022" w:rsidRPr="00A92EDA">
        <w:rPr>
          <w:rFonts w:ascii="Times New Roman" w:hAnsi="Times New Roman" w:cs="Times New Roman"/>
          <w:b/>
          <w:sz w:val="24"/>
          <w:szCs w:val="24"/>
        </w:rPr>
        <w:t xml:space="preserve"> UKL</w:t>
      </w:r>
      <w:proofErr w:type="gramEnd"/>
      <w:r w:rsidR="00EC3022" w:rsidRPr="00A92EDA">
        <w:rPr>
          <w:rFonts w:ascii="Times New Roman" w:hAnsi="Times New Roman" w:cs="Times New Roman"/>
          <w:b/>
          <w:sz w:val="24"/>
          <w:szCs w:val="24"/>
        </w:rPr>
        <w:t xml:space="preserve">/ÖKL </w:t>
      </w:r>
      <w:r w:rsidR="00EE0293">
        <w:rPr>
          <w:rFonts w:ascii="Times New Roman" w:hAnsi="Times New Roman" w:cs="Times New Roman"/>
          <w:b/>
          <w:sz w:val="24"/>
          <w:szCs w:val="24"/>
        </w:rPr>
        <w:t>202</w:t>
      </w:r>
      <w:r w:rsidR="00482601">
        <w:rPr>
          <w:rFonts w:ascii="Times New Roman" w:hAnsi="Times New Roman" w:cs="Times New Roman"/>
          <w:b/>
          <w:sz w:val="24"/>
          <w:szCs w:val="24"/>
        </w:rPr>
        <w:t>1.10</w:t>
      </w:r>
      <w:r w:rsidR="008D38C7">
        <w:rPr>
          <w:rFonts w:ascii="Times New Roman" w:hAnsi="Times New Roman" w:cs="Times New Roman"/>
          <w:b/>
          <w:sz w:val="24"/>
          <w:szCs w:val="24"/>
        </w:rPr>
        <w:t>.30</w:t>
      </w:r>
    </w:p>
    <w:p w14:paraId="03D59E34" w14:textId="582465FA" w:rsidR="00A92EDA" w:rsidRPr="00A92EDA" w:rsidRDefault="00EC3022">
      <w:pPr>
        <w:rPr>
          <w:rFonts w:ascii="Times New Roman" w:hAnsi="Times New Roman" w:cs="Times New Roman"/>
          <w:b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proofErr w:type="gramStart"/>
      <w:r w:rsidR="008D38C7">
        <w:rPr>
          <w:rFonts w:ascii="Times New Roman" w:hAnsi="Times New Roman" w:cs="Times New Roman"/>
          <w:b/>
          <w:sz w:val="24"/>
          <w:szCs w:val="24"/>
        </w:rPr>
        <w:t>L</w:t>
      </w:r>
      <w:r w:rsidR="007804E2">
        <w:rPr>
          <w:rFonts w:ascii="Times New Roman" w:hAnsi="Times New Roman" w:cs="Times New Roman"/>
          <w:b/>
          <w:sz w:val="24"/>
          <w:szCs w:val="24"/>
        </w:rPr>
        <w:t xml:space="preserve">asse </w:t>
      </w:r>
      <w:r w:rsidR="008D38C7">
        <w:rPr>
          <w:rFonts w:ascii="Times New Roman" w:hAnsi="Times New Roman" w:cs="Times New Roman"/>
          <w:b/>
          <w:sz w:val="24"/>
          <w:szCs w:val="24"/>
        </w:rPr>
        <w:t xml:space="preserve"> Tano</w:t>
      </w:r>
      <w:proofErr w:type="gramEnd"/>
    </w:p>
    <w:p w14:paraId="3522F59A" w14:textId="77777777" w:rsidR="00A92EDA" w:rsidRPr="00A92EDA" w:rsidRDefault="00EC3022">
      <w:pPr>
        <w:rPr>
          <w:rFonts w:ascii="Times New Roman" w:hAnsi="Times New Roman" w:cs="Times New Roman"/>
          <w:b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A92EDA" w:rsidRPr="00A92EDA">
        <w:rPr>
          <w:rFonts w:ascii="Times New Roman" w:hAnsi="Times New Roman" w:cs="Times New Roman"/>
          <w:b/>
          <w:sz w:val="24"/>
          <w:szCs w:val="24"/>
        </w:rPr>
        <w:t xml:space="preserve">Fält </w:t>
      </w:r>
      <w:r w:rsidR="0019098E">
        <w:rPr>
          <w:rFonts w:ascii="Times New Roman" w:hAnsi="Times New Roman" w:cs="Times New Roman"/>
          <w:b/>
          <w:sz w:val="24"/>
          <w:szCs w:val="24"/>
        </w:rPr>
        <w:t>Långtora</w:t>
      </w:r>
    </w:p>
    <w:p w14:paraId="1934DE14" w14:textId="4814C018" w:rsidR="00EC3022" w:rsidRPr="00A92EDA" w:rsidRDefault="00EC30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2EDA">
        <w:rPr>
          <w:rFonts w:ascii="Times New Roman" w:hAnsi="Times New Roman" w:cs="Times New Roman"/>
          <w:b/>
          <w:sz w:val="24"/>
          <w:szCs w:val="24"/>
        </w:rPr>
        <w:t xml:space="preserve">Förhållanden: </w:t>
      </w:r>
      <w:r w:rsidR="007804E2">
        <w:rPr>
          <w:rFonts w:ascii="Times New Roman" w:hAnsi="Times New Roman" w:cs="Times New Roman"/>
          <w:b/>
          <w:sz w:val="24"/>
          <w:szCs w:val="24"/>
        </w:rPr>
        <w:t>Måttlig sydöstlig vind, fuktig mark i begynnelsen som torkade upp un</w:t>
      </w:r>
      <w:r w:rsidR="003E4687">
        <w:rPr>
          <w:rFonts w:ascii="Times New Roman" w:hAnsi="Times New Roman" w:cs="Times New Roman"/>
          <w:b/>
          <w:sz w:val="24"/>
          <w:szCs w:val="24"/>
        </w:rPr>
        <w:t>d</w:t>
      </w:r>
      <w:r w:rsidR="007804E2">
        <w:rPr>
          <w:rFonts w:ascii="Times New Roman" w:hAnsi="Times New Roman" w:cs="Times New Roman"/>
          <w:b/>
          <w:sz w:val="24"/>
          <w:szCs w:val="24"/>
        </w:rPr>
        <w:t xml:space="preserve">er dagen. Det var svårt för hundarna under fm, men efterhand som det torkade upp förbättrades förhållandena.  </w:t>
      </w:r>
    </w:p>
    <w:p w14:paraId="1C386389" w14:textId="77777777" w:rsidR="00EC3022" w:rsidRDefault="00EC3022">
      <w:pPr>
        <w:rPr>
          <w:rFonts w:ascii="Times New Roman" w:hAnsi="Times New Roman" w:cs="Times New Roman"/>
          <w:i/>
          <w:sz w:val="24"/>
          <w:szCs w:val="24"/>
        </w:rPr>
      </w:pPr>
    </w:p>
    <w:p w14:paraId="3A4F3013" w14:textId="75AA768C" w:rsidR="00495F90" w:rsidRDefault="00A92EDA" w:rsidP="00495F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UKL</w:t>
      </w:r>
    </w:p>
    <w:p w14:paraId="0AF41050" w14:textId="2842ACB2" w:rsidR="00F72BEC" w:rsidRDefault="00F72BEC" w:rsidP="00F72B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8D38C7">
        <w:rPr>
          <w:rFonts w:ascii="Times New Roman" w:hAnsi="Times New Roman" w:cs="Times New Roman"/>
          <w:i/>
          <w:sz w:val="24"/>
          <w:szCs w:val="24"/>
        </w:rPr>
        <w:t>T LJUNGUDDENS BELLA SE33478/2020 för/äg Alexander Johansson</w:t>
      </w:r>
    </w:p>
    <w:p w14:paraId="20E7E38F" w14:textId="760AA249" w:rsidR="007804E2" w:rsidRPr="007804E2" w:rsidRDefault="007804E2" w:rsidP="00F72BEC">
      <w:pPr>
        <w:rPr>
          <w:rFonts w:ascii="Times New Roman" w:hAnsi="Times New Roman" w:cs="Times New Roman"/>
          <w:iCs/>
          <w:sz w:val="24"/>
          <w:szCs w:val="24"/>
        </w:rPr>
      </w:pPr>
      <w:r w:rsidRPr="007804E2">
        <w:rPr>
          <w:rFonts w:ascii="Times New Roman" w:hAnsi="Times New Roman" w:cs="Times New Roman"/>
          <w:iCs/>
          <w:sz w:val="24"/>
          <w:szCs w:val="24"/>
        </w:rPr>
        <w:t>Bella</w:t>
      </w:r>
      <w:r>
        <w:rPr>
          <w:rFonts w:ascii="Times New Roman" w:hAnsi="Times New Roman" w:cs="Times New Roman"/>
          <w:iCs/>
          <w:sz w:val="24"/>
          <w:szCs w:val="24"/>
        </w:rPr>
        <w:t xml:space="preserve"> startar i mycket bra fart, stil och reviering. Hon fastnar i löpor vilket hämmar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sökmönsteret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I andra släpp går hon upp sig, I tredje har hon chans på fågel. Hon har stånd,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avancear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 etapper, men efterhand blir det för långt och vi avbryter. Tredje släpp i tät mark ses hon i stånd, avancerar och släpper. Senare ses hon förfölja fasan, I fjärde släpp ses hon förfölja fasan. 55 min. 4 släpp och 0 pris. </w:t>
      </w:r>
    </w:p>
    <w:p w14:paraId="703D198A" w14:textId="1100B020" w:rsidR="008D38C7" w:rsidRDefault="008D38C7" w:rsidP="00F72B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GSH GLAVARIS QZ ELVIZ SE30505/2020 för/äg Jane Hagström</w:t>
      </w:r>
    </w:p>
    <w:p w14:paraId="62717ACA" w14:textId="1D20A2A7" w:rsidR="007804E2" w:rsidRPr="007804E2" w:rsidRDefault="007804E2" w:rsidP="00F72B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över dagen i mycket bra fart, stil och reviering med något öppna slag. Stöter fågel i omgångar tredje släpp som förföljs. Fortsätter i fjärde släpp som tidigare. 43 minuter, 4 släpp. 0 pris</w:t>
      </w:r>
    </w:p>
    <w:p w14:paraId="6543051F" w14:textId="4FEE1303" w:rsidR="007804E2" w:rsidRDefault="008D38C7" w:rsidP="00F72B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GSH GIRIFJÄLLETS LA ODD SE49123/2020 för/äg Lena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Sanfridsson</w:t>
      </w:r>
      <w:proofErr w:type="spellEnd"/>
    </w:p>
    <w:p w14:paraId="7B5C3F3D" w14:textId="42CA0A30" w:rsidR="007804E2" w:rsidRPr="007804E2" w:rsidRDefault="007804E2" w:rsidP="00F72BE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Odd år över dagen i mycket bra fart, stil och reviering. I Andra släpp stöts rapphöna med förföljning. I Tredje släpp stånd,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avance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utan att påvisa fågel. </w:t>
      </w:r>
      <w:r w:rsidR="006A4E00">
        <w:rPr>
          <w:rFonts w:ascii="Times New Roman" w:hAnsi="Times New Roman" w:cs="Times New Roman"/>
          <w:iCs/>
          <w:sz w:val="24"/>
          <w:szCs w:val="24"/>
        </w:rPr>
        <w:t>49 min.  släpp och 0 pris.</w:t>
      </w:r>
    </w:p>
    <w:p w14:paraId="1345220F" w14:textId="4823B6BF" w:rsidR="008D38C7" w:rsidRDefault="008D38C7" w:rsidP="00F72B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EST HAGALIDENS SÖTA HILMA SE23378/2020 för/äg Anna Josephson</w:t>
      </w:r>
    </w:p>
    <w:p w14:paraId="02671EC9" w14:textId="33C9F827" w:rsidR="008A6F5F" w:rsidRPr="006A4E00" w:rsidRDefault="006A4E00" w:rsidP="00F72BE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Hilma går över dagen i mycket bra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tll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utmärkt fart, stil och reviering. Hon får stor mark med sig i sitt väl anlagda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sökmönster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Förutsägbar!! Hon avslutar i tredje släpp med att gå on i ett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bräske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finnes i stånd! Reser villigt och precist en fasanhöna samt är helt lugn i flog och skott!! En fantastiskt tilltalande tik som idag tilldelas högsta premien i Ukl! 3 släpp, 35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mimuter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1 Ukl HP!! </w:t>
      </w:r>
    </w:p>
    <w:p w14:paraId="2BB1F4F0" w14:textId="7EA40EF3" w:rsidR="008D38C7" w:rsidRDefault="008D38C7" w:rsidP="008A6F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ÖKL</w:t>
      </w:r>
    </w:p>
    <w:p w14:paraId="76DE8D37" w14:textId="6641BF84" w:rsidR="00BE0EBA" w:rsidRDefault="00BE0EBA" w:rsidP="00BE0E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KOKANEES ZEBB SE13730/2020 för/äg Pelle Eriksson</w:t>
      </w:r>
    </w:p>
    <w:p w14:paraId="035D1282" w14:textId="0EFFFEBF" w:rsidR="006A4E00" w:rsidRPr="006A4E00" w:rsidRDefault="009A100C" w:rsidP="00BE0EBA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Zebb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gåt över dagen i mycket bra till utmärkt fart, stil och format. Några gånger blir det öppet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sökmönster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men han uppvisar en vilja att vara föraren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tillags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och jobba för att finna fågel.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Zebb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går utmärkt i såväl motvind som medvind! I första släpp stöts rapphöns och han är komplett lugn. Fjärde släpp ses han i stånd, reser villigt och helt precist samt är helt lugn i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flog och skott. Han får jobba något med apporten men bringar in den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perfekt!.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42 min, 4 släpp och tilldelas 1 Ökl!!  </w:t>
      </w:r>
    </w:p>
    <w:p w14:paraId="66A98D02" w14:textId="0DDC93EC" w:rsidR="008D38C7" w:rsidRDefault="008D38C7" w:rsidP="00F72B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GST ZETTERTJÄRNS ALIZE SE16559/2016 för/äg Sten-Ove Medeskog</w:t>
      </w:r>
    </w:p>
    <w:p w14:paraId="6223707E" w14:textId="124040B0" w:rsidR="009A100C" w:rsidRPr="009A100C" w:rsidRDefault="009A100C" w:rsidP="00F72BEC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Alize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startar med mycket bra fart, stil och format. Bättre kontinuitet önskas. Stöter en rapphöna som respekteras på order av föraren. Fortsätter sedan i sina efterföljande släpp med varierande intensitet. I andra släpp ses hon i stånd, avancerar utan att påvisa fågel. I tredje släpp stöts rapphöna och är lugn i flog.  </w:t>
      </w:r>
      <w:r w:rsidR="009C66F8">
        <w:rPr>
          <w:rFonts w:ascii="Times New Roman" w:hAnsi="Times New Roman" w:cs="Times New Roman"/>
          <w:iCs/>
          <w:sz w:val="24"/>
          <w:szCs w:val="24"/>
        </w:rPr>
        <w:t>Kontinuiteten hämmas av de stopp som hon visar. Idag kommer hon ej mer för fågel 46 min, 4 släpp. 0 pris.</w:t>
      </w:r>
    </w:p>
    <w:p w14:paraId="6C1D6D69" w14:textId="45FE4BEC" w:rsidR="008D38C7" w:rsidRDefault="008D38C7" w:rsidP="00F72B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IRST RIPFINNARENS EP HIPPIE SE30940/2018 för/äg Claes Wassberg</w:t>
      </w:r>
    </w:p>
    <w:p w14:paraId="47B3681D" w14:textId="250CD5B6" w:rsidR="009C66F8" w:rsidRPr="009C66F8" w:rsidRDefault="009C66F8" w:rsidP="00F72BE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Hippie hamnar 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bakmark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 begynnelsen. Därefter visar hon upp sig i mycket bra fart, stil och marktäckning. I andra fortsätter hon som tidigare men börjar tröttna. Fjärde släpp går i tät mark med byggnader. Hon ses i stånd, reser villigt och är lugn i flog och skott. Vi får kämpa med apporten som till slut inbringas till förarens snygga målvaktsinfångning. Bra jobbat!!! 41 min, 4 släpp och idag tilldelas hon 3 Ökl!</w:t>
      </w:r>
    </w:p>
    <w:p w14:paraId="56483264" w14:textId="786F62AF" w:rsidR="008D38C7" w:rsidRDefault="008D38C7" w:rsidP="00F72B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ESH FALCSAGANS BULLEN SE26815/2018 för/äg Malin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Wirf</w:t>
      </w:r>
      <w:proofErr w:type="spellEnd"/>
    </w:p>
    <w:p w14:paraId="6429BCEC" w14:textId="248AEA43" w:rsidR="009C66F8" w:rsidRPr="009C66F8" w:rsidRDefault="009C66F8" w:rsidP="00F72BE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Bullen startar i mycket bra fart, stil och format. Stilen är något tung, vilket blir alltmer bättre över dagen. I andra släpp ser vi en flott sekundering, vilket högaktas! I tredje släpp har han två chanser på fågel som partner har samt i fjärde stöter han fasan som förföljs. Malins </w:t>
      </w:r>
      <w:r w:rsidR="006A2EBA">
        <w:rPr>
          <w:rFonts w:ascii="Times New Roman" w:hAnsi="Times New Roman" w:cs="Times New Roman"/>
          <w:iCs/>
          <w:sz w:val="24"/>
          <w:szCs w:val="24"/>
        </w:rPr>
        <w:t>förning av hunden är av hög klass!! Idag har Bullen 4 släpp och 48 minuter. 0 pris.</w:t>
      </w:r>
    </w:p>
    <w:p w14:paraId="2559E7DC" w14:textId="0049E1B0" w:rsidR="008D38C7" w:rsidRDefault="008D38C7" w:rsidP="00F72B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GSH SANSETTER TOGHETER SE21482/2016 för/äg Lena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Sanfridsson</w:t>
      </w:r>
      <w:proofErr w:type="spellEnd"/>
    </w:p>
    <w:p w14:paraId="2D63CC25" w14:textId="2BE97A30" w:rsidR="006A2EBA" w:rsidRPr="006A2EBA" w:rsidRDefault="006A2EBA" w:rsidP="00F72BE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 går över dagen i mycket bra fart, stil och reviering i stora slag. I tredje släpp stöter han fågel i omgångar men förhåller sig helt lugn i flog. Sista gången briserar han dock och förföljer, Utgår. 39 min. 3 släpp 0 pris </w:t>
      </w:r>
    </w:p>
    <w:p w14:paraId="00FABCB6" w14:textId="37014C45" w:rsidR="008D38C7" w:rsidRDefault="008D38C7" w:rsidP="00F72B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IRST RIPFINNARENS ZV AZTRA SE27956/2018 för/äg Björn Ström</w:t>
      </w:r>
    </w:p>
    <w:p w14:paraId="47D7BBD2" w14:textId="6A3DC31C" w:rsidR="006A2EBA" w:rsidRPr="006A2EBA" w:rsidRDefault="006A2EBA" w:rsidP="00F72BEC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Aztra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 mycket bra fart, stil och reviering över hela dagen. Stöter i första släppet men roas på signal. Fortsätter efterföljande släpp med samma intensitet. Föraren styr dock undan A från anvisat område under släppet. I andra släpp se hon i stånd som löses. Fastnar något i markvittring i tredje släpp. Idag ej mer för fågel. 4 släpp.44 min. 0 pris.</w:t>
      </w:r>
    </w:p>
    <w:p w14:paraId="32F3016F" w14:textId="5E72FD62" w:rsidR="008D38C7" w:rsidRDefault="008D38C7" w:rsidP="00F72B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ESH HERRSKAPETS ON TOP OF </w:t>
      </w:r>
      <w:proofErr w:type="spellStart"/>
      <w:r w:rsidR="006A2EBA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WORLD SE34204/2016 för/äg Mikael Larsson</w:t>
      </w:r>
    </w:p>
    <w:p w14:paraId="7C6F8E3C" w14:textId="5E678597" w:rsidR="006A2EBA" w:rsidRPr="006A2EBA" w:rsidRDefault="0080365A" w:rsidP="00F72BEC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Top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har en kort dag. Efter tre minuter stöts rapphöns som förföljs för långt för denna klass Utgår. 3 minuter. 1 släpp. 0 pris </w:t>
      </w:r>
    </w:p>
    <w:p w14:paraId="48E024E1" w14:textId="0670915E" w:rsidR="008D38C7" w:rsidRDefault="008D38C7" w:rsidP="00F72B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GSH ZETTERTJÄRNS AZK SE</w:t>
      </w:r>
      <w:r w:rsidR="0080365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16555/2016 för/äg Sten-Ove Medeskog</w:t>
      </w:r>
    </w:p>
    <w:p w14:paraId="27858875" w14:textId="32830E79" w:rsidR="0080365A" w:rsidRDefault="0080365A" w:rsidP="00F72BE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Ask går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iag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med mycket bra fart, stil och reviering. Marktäckningen är god i de breda slag som presenteras. I andra släpp finnes hon i stånd, avancerar för att till slut låsa sig. Utgår.</w:t>
      </w:r>
    </w:p>
    <w:p w14:paraId="68CF1816" w14:textId="57535C1F" w:rsidR="0080365A" w:rsidRPr="0080365A" w:rsidRDefault="0080365A" w:rsidP="00F72BE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2 släpp, 24 min. 0 pris.</w:t>
      </w:r>
    </w:p>
    <w:p w14:paraId="04A8DA61" w14:textId="3401EBB4" w:rsidR="008A6F5F" w:rsidRDefault="008A6F5F" w:rsidP="00F72B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RED GARLIC´S JASMINE SE11108/2017 för/äg Dag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Teien</w:t>
      </w:r>
      <w:proofErr w:type="spellEnd"/>
    </w:p>
    <w:p w14:paraId="48BC1515" w14:textId="137C4437" w:rsidR="0080365A" w:rsidRPr="0080365A" w:rsidRDefault="0080365A" w:rsidP="00F72BE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Jasmine startar med mycket bra fart och stil, i ett småskuret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sökmönster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Efterhand går hon upp sig mer och mer. I andra släpp är hon i stånd, reser villigt en lärka. I tredje går hon som tidigare, tar stånd, reser villig och precist men går efter i flog och skott.4 släpp,47 min. 0 pris </w:t>
      </w:r>
    </w:p>
    <w:p w14:paraId="2ED01684" w14:textId="06CEBCB2" w:rsidR="008A6F5F" w:rsidRDefault="008A6F5F" w:rsidP="00F72B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IRISH POWER GAME´S BRAYDEE VDH/DPSZ IS 19/003 för/äg Heike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Sporler</w:t>
      </w:r>
      <w:proofErr w:type="spellEnd"/>
    </w:p>
    <w:p w14:paraId="2B47172D" w14:textId="164F28E7" w:rsidR="008D38C7" w:rsidRDefault="0080365A" w:rsidP="00F72BE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Power går över dagen i mycket bra fart, stil och intensitet. </w:t>
      </w:r>
      <w:r w:rsidR="008F1285">
        <w:rPr>
          <w:rFonts w:ascii="Times New Roman" w:hAnsi="Times New Roman" w:cs="Times New Roman"/>
          <w:iCs/>
          <w:sz w:val="24"/>
          <w:szCs w:val="24"/>
        </w:rPr>
        <w:t xml:space="preserve">Hon är </w:t>
      </w:r>
      <w:proofErr w:type="spellStart"/>
      <w:r w:rsidR="008F1285">
        <w:rPr>
          <w:rFonts w:ascii="Times New Roman" w:hAnsi="Times New Roman" w:cs="Times New Roman"/>
          <w:iCs/>
          <w:sz w:val="24"/>
          <w:szCs w:val="24"/>
        </w:rPr>
        <w:t>lättstryrd</w:t>
      </w:r>
      <w:proofErr w:type="spellEnd"/>
      <w:r w:rsidR="008F1285">
        <w:rPr>
          <w:rFonts w:ascii="Times New Roman" w:hAnsi="Times New Roman" w:cs="Times New Roman"/>
          <w:iCs/>
          <w:sz w:val="24"/>
          <w:szCs w:val="24"/>
        </w:rPr>
        <w:t xml:space="preserve"> och följer med i marken. I tredje släpp ses hon i stånd, avancerar och reser precist men förföljer för långt för klassen. 3 släpp, 36 min. 0 pris.</w:t>
      </w:r>
    </w:p>
    <w:p w14:paraId="75E0F27E" w14:textId="2CF9F8D6" w:rsidR="008F1285" w:rsidRDefault="008F1285" w:rsidP="00F72BEC">
      <w:pPr>
        <w:rPr>
          <w:rFonts w:ascii="Times New Roman" w:hAnsi="Times New Roman" w:cs="Times New Roman"/>
          <w:iCs/>
          <w:sz w:val="24"/>
          <w:szCs w:val="24"/>
        </w:rPr>
      </w:pPr>
    </w:p>
    <w:p w14:paraId="0CCBF785" w14:textId="7D1319FA" w:rsidR="008F1285" w:rsidRDefault="008F1285" w:rsidP="00F72BE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Stort tack för en väldigt trevlig jaktdag 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Långtora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! Sportmannamässigt, jaktbart oh väldigt goda hundar!! </w:t>
      </w:r>
    </w:p>
    <w:p w14:paraId="5D5E5F9F" w14:textId="3CCC6D72" w:rsidR="008F1285" w:rsidRDefault="008F1285" w:rsidP="00F72BEC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Långtora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20211031</w:t>
      </w:r>
      <w:proofErr w:type="gramEnd"/>
    </w:p>
    <w:p w14:paraId="098F8961" w14:textId="62961558" w:rsidR="008F1285" w:rsidRDefault="008F1285" w:rsidP="00F72BEC">
      <w:pPr>
        <w:rPr>
          <w:rFonts w:ascii="Times New Roman" w:hAnsi="Times New Roman" w:cs="Times New Roman"/>
          <w:iCs/>
          <w:sz w:val="24"/>
          <w:szCs w:val="24"/>
        </w:rPr>
      </w:pPr>
    </w:p>
    <w:p w14:paraId="32BDB945" w14:textId="224ADC81" w:rsidR="008F1285" w:rsidRPr="0080365A" w:rsidRDefault="008F1285" w:rsidP="00F72BE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Lasse Tano</w:t>
      </w:r>
    </w:p>
    <w:p w14:paraId="517AF562" w14:textId="669F59D6" w:rsidR="008D38C7" w:rsidRDefault="008D38C7" w:rsidP="008D38C7">
      <w:pPr>
        <w:rPr>
          <w:rFonts w:ascii="Times New Roman" w:hAnsi="Times New Roman" w:cs="Times New Roman"/>
          <w:i/>
          <w:sz w:val="24"/>
          <w:szCs w:val="24"/>
        </w:rPr>
      </w:pPr>
    </w:p>
    <w:p w14:paraId="54281113" w14:textId="77777777" w:rsidR="00F72BEC" w:rsidRPr="00F72BEC" w:rsidRDefault="00F72BEC" w:rsidP="00F72BE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23E73D" w14:textId="77777777" w:rsidR="00EC3022" w:rsidRPr="00EC3022" w:rsidRDefault="00EC3022"/>
    <w:p w14:paraId="1C6AC0C4" w14:textId="77777777" w:rsidR="00EC3022" w:rsidRPr="00EC3022" w:rsidRDefault="00EC3022"/>
    <w:sectPr w:rsidR="00EC3022" w:rsidRPr="00EC3022" w:rsidSect="004B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D4"/>
    <w:rsid w:val="000E3E9C"/>
    <w:rsid w:val="001557BA"/>
    <w:rsid w:val="0019098E"/>
    <w:rsid w:val="003047E1"/>
    <w:rsid w:val="003846EB"/>
    <w:rsid w:val="003D383D"/>
    <w:rsid w:val="003E4687"/>
    <w:rsid w:val="00482601"/>
    <w:rsid w:val="00495F90"/>
    <w:rsid w:val="004B0324"/>
    <w:rsid w:val="004D4880"/>
    <w:rsid w:val="005D74D4"/>
    <w:rsid w:val="006A2EBA"/>
    <w:rsid w:val="006A4E00"/>
    <w:rsid w:val="00741E95"/>
    <w:rsid w:val="007804E2"/>
    <w:rsid w:val="0080365A"/>
    <w:rsid w:val="008A6F5F"/>
    <w:rsid w:val="008D38C7"/>
    <w:rsid w:val="008F1285"/>
    <w:rsid w:val="00906528"/>
    <w:rsid w:val="009853EC"/>
    <w:rsid w:val="009A100C"/>
    <w:rsid w:val="009A355B"/>
    <w:rsid w:val="009C66F8"/>
    <w:rsid w:val="00A077DA"/>
    <w:rsid w:val="00A92EDA"/>
    <w:rsid w:val="00BE0EBA"/>
    <w:rsid w:val="00C0229C"/>
    <w:rsid w:val="00D4271A"/>
    <w:rsid w:val="00E51920"/>
    <w:rsid w:val="00EC3022"/>
    <w:rsid w:val="00EE0293"/>
    <w:rsid w:val="00EE2E0C"/>
    <w:rsid w:val="00EF3BCF"/>
    <w:rsid w:val="00F21437"/>
    <w:rsid w:val="00F33B37"/>
    <w:rsid w:val="00F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5E97"/>
  <w15:docId w15:val="{5AE5EC74-EF78-476F-B908-596A7E74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887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Hjalmarsson</dc:creator>
  <cp:lastModifiedBy>Lasse Tano</cp:lastModifiedBy>
  <cp:revision>3</cp:revision>
  <dcterms:created xsi:type="dcterms:W3CDTF">2021-10-31T19:12:00Z</dcterms:created>
  <dcterms:modified xsi:type="dcterms:W3CDTF">2021-10-31T19:44:00Z</dcterms:modified>
</cp:coreProperties>
</file>