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ECA8" w14:textId="68E78488" w:rsidR="0065713D" w:rsidRDefault="0065713D" w:rsidP="0065713D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AE7737">
        <w:rPr>
          <w:rFonts w:ascii="Times New Roman" w:hAnsi="Times New Roman" w:cs="Times New Roman"/>
          <w:b/>
          <w:bCs/>
          <w:lang w:val="sv-SE"/>
        </w:rPr>
        <w:t>VBFK Tärnafjällen</w:t>
      </w:r>
      <w:r w:rsidR="008106D8" w:rsidRPr="00AE7737">
        <w:rPr>
          <w:rFonts w:ascii="Times New Roman" w:hAnsi="Times New Roman" w:cs="Times New Roman"/>
          <w:b/>
          <w:bCs/>
          <w:lang w:val="sv-SE"/>
        </w:rPr>
        <w:t xml:space="preserve"> </w:t>
      </w:r>
      <w:r w:rsidRPr="00AE7737">
        <w:rPr>
          <w:rFonts w:ascii="Times New Roman" w:hAnsi="Times New Roman" w:cs="Times New Roman"/>
          <w:b/>
          <w:bCs/>
          <w:lang w:val="sv-SE"/>
        </w:rPr>
        <w:br/>
      </w:r>
      <w:r w:rsidRPr="0034606B">
        <w:rPr>
          <w:rFonts w:ascii="Times New Roman" w:hAnsi="Times New Roman" w:cs="Times New Roman"/>
          <w:lang w:val="sv-SE"/>
        </w:rPr>
        <w:t>UKL 20210410, SKAFSBÄCKEN</w:t>
      </w:r>
      <w:r w:rsidRPr="0034606B">
        <w:rPr>
          <w:rFonts w:ascii="Times New Roman" w:hAnsi="Times New Roman" w:cs="Times New Roman"/>
          <w:lang w:val="sv-SE"/>
        </w:rPr>
        <w:br/>
        <w:t xml:space="preserve">Domare: Stellan Johansson </w:t>
      </w:r>
      <w:r w:rsidR="008106D8">
        <w:rPr>
          <w:rFonts w:ascii="Times New Roman" w:hAnsi="Times New Roman" w:cs="Times New Roman"/>
          <w:lang w:val="sv-SE"/>
        </w:rPr>
        <w:br/>
      </w:r>
      <w:r w:rsidRPr="0034606B">
        <w:rPr>
          <w:rFonts w:ascii="Times New Roman" w:hAnsi="Times New Roman" w:cs="Times New Roman"/>
          <w:lang w:val="sv-SE"/>
        </w:rPr>
        <w:br/>
      </w:r>
      <w:r w:rsidRPr="0034606B">
        <w:rPr>
          <w:rFonts w:ascii="Times New Roman" w:hAnsi="Times New Roman" w:cs="Times New Roman"/>
          <w:i/>
          <w:lang w:val="sv-SE"/>
        </w:rPr>
        <w:t>EST  Jaktstormens Ettan SE47539/2019,</w:t>
      </w:r>
      <w:r w:rsidRPr="0034606B">
        <w:rPr>
          <w:rFonts w:ascii="Times New Roman" w:hAnsi="Times New Roman" w:cs="Times New Roman"/>
          <w:lang w:val="sv-SE"/>
        </w:rPr>
        <w:t xml:space="preserve"> äg Christina Linder</w:t>
      </w:r>
      <w:r w:rsidR="008106D8">
        <w:rPr>
          <w:rFonts w:ascii="Times New Roman" w:hAnsi="Times New Roman" w:cs="Times New Roman"/>
          <w:lang w:val="sv-SE"/>
        </w:rPr>
        <w:t xml:space="preserve"> </w:t>
      </w:r>
      <w:r w:rsidRPr="0034606B">
        <w:rPr>
          <w:rFonts w:ascii="Times New Roman" w:hAnsi="Times New Roman" w:cs="Times New Roman"/>
          <w:lang w:val="sv-SE"/>
        </w:rPr>
        <w:t xml:space="preserve"> för Peter Fellbrink</w:t>
      </w:r>
    </w:p>
    <w:p w14:paraId="14D43FF5" w14:textId="4425CB9F" w:rsidR="008106D8" w:rsidRDefault="008106D8" w:rsidP="0065713D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Ettan i mkt bra fart och stil. Söker i stora slag av anvisad mark i god kontakt med förare.</w:t>
      </w:r>
    </w:p>
    <w:p w14:paraId="79015FC9" w14:textId="3357D3D7" w:rsidR="008106D8" w:rsidRDefault="008106D8" w:rsidP="0065713D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Har tillsammans med partner fågel i släpp. Senare stånd för fågel som lättar och Ettan går efter fågel.</w:t>
      </w:r>
    </w:p>
    <w:p w14:paraId="4B66B5A6" w14:textId="24262564" w:rsidR="008106D8" w:rsidRDefault="008106D8" w:rsidP="0065713D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Stånd för fågel,</w:t>
      </w:r>
      <w:r w:rsidR="00A60B4B">
        <w:rPr>
          <w:rFonts w:ascii="Times New Roman" w:hAnsi="Times New Roman" w:cs="Times New Roman"/>
          <w:lang w:val="sv-SE"/>
        </w:rPr>
        <w:t xml:space="preserve"> avancerar,</w:t>
      </w:r>
      <w:r>
        <w:rPr>
          <w:rFonts w:ascii="Times New Roman" w:hAnsi="Times New Roman" w:cs="Times New Roman"/>
          <w:lang w:val="sv-SE"/>
        </w:rPr>
        <w:t xml:space="preserve"> fågel lättar och </w:t>
      </w:r>
      <w:r w:rsidR="00AE7737">
        <w:rPr>
          <w:rFonts w:ascii="Times New Roman" w:hAnsi="Times New Roman" w:cs="Times New Roman"/>
          <w:lang w:val="sv-SE"/>
        </w:rPr>
        <w:t>E</w:t>
      </w:r>
      <w:r>
        <w:rPr>
          <w:rFonts w:ascii="Times New Roman" w:hAnsi="Times New Roman" w:cs="Times New Roman"/>
          <w:lang w:val="sv-SE"/>
        </w:rPr>
        <w:t>ttan tar sig en</w:t>
      </w:r>
      <w:r w:rsidR="00AE7737">
        <w:rPr>
          <w:rFonts w:ascii="Times New Roman" w:hAnsi="Times New Roman" w:cs="Times New Roman"/>
          <w:lang w:val="sv-SE"/>
        </w:rPr>
        <w:t xml:space="preserve"> mindre</w:t>
      </w:r>
      <w:r>
        <w:rPr>
          <w:rFonts w:ascii="Times New Roman" w:hAnsi="Times New Roman" w:cs="Times New Roman"/>
          <w:lang w:val="sv-SE"/>
        </w:rPr>
        <w:t xml:space="preserve"> tur efter fågel i flog och skott</w:t>
      </w:r>
      <w:r w:rsidR="00AE7737">
        <w:rPr>
          <w:rFonts w:ascii="Times New Roman" w:hAnsi="Times New Roman" w:cs="Times New Roman"/>
          <w:lang w:val="sv-SE"/>
        </w:rPr>
        <w:t>.</w:t>
      </w:r>
    </w:p>
    <w:p w14:paraId="45C17C04" w14:textId="5DF13C56" w:rsidR="008106D8" w:rsidRDefault="008106D8" w:rsidP="0065713D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Provas i tre släpp. 40 minuter. FF 3</w:t>
      </w:r>
      <w:r w:rsidR="00E164B0">
        <w:rPr>
          <w:rFonts w:ascii="Times New Roman" w:hAnsi="Times New Roman" w:cs="Times New Roman"/>
          <w:lang w:val="sv-SE"/>
        </w:rPr>
        <w:t>U</w:t>
      </w:r>
      <w:r>
        <w:rPr>
          <w:rFonts w:ascii="Times New Roman" w:hAnsi="Times New Roman" w:cs="Times New Roman"/>
          <w:lang w:val="sv-SE"/>
        </w:rPr>
        <w:t>kl</w:t>
      </w:r>
    </w:p>
    <w:p w14:paraId="0AA48F01" w14:textId="77777777" w:rsidR="00E164B0" w:rsidRPr="0034606B" w:rsidRDefault="00E164B0" w:rsidP="0065713D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6A61A1AD" w14:textId="36921A29" w:rsidR="0065713D" w:rsidRDefault="0065713D" w:rsidP="0065713D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4606B">
        <w:rPr>
          <w:rFonts w:ascii="Times New Roman" w:hAnsi="Times New Roman" w:cs="Times New Roman"/>
          <w:i/>
          <w:lang w:val="sv-SE"/>
        </w:rPr>
        <w:t xml:space="preserve">EST  Skedoms Queen of X SE52058/2019, </w:t>
      </w:r>
      <w:r w:rsidRPr="0034606B">
        <w:rPr>
          <w:rFonts w:ascii="Times New Roman" w:hAnsi="Times New Roman" w:cs="Times New Roman"/>
          <w:lang w:val="sv-SE"/>
        </w:rPr>
        <w:t>äg Linda Ekström</w:t>
      </w:r>
      <w:r w:rsidR="008106D8">
        <w:rPr>
          <w:rFonts w:ascii="Times New Roman" w:hAnsi="Times New Roman" w:cs="Times New Roman"/>
          <w:lang w:val="sv-SE"/>
        </w:rPr>
        <w:t xml:space="preserve"> </w:t>
      </w:r>
      <w:r w:rsidRPr="0034606B">
        <w:rPr>
          <w:rFonts w:ascii="Times New Roman" w:hAnsi="Times New Roman" w:cs="Times New Roman"/>
          <w:lang w:val="sv-SE"/>
        </w:rPr>
        <w:t>för Carl-anton Olofsson</w:t>
      </w:r>
    </w:p>
    <w:p w14:paraId="1E02577C" w14:textId="1442EAAC" w:rsidR="008106D8" w:rsidRDefault="008106D8" w:rsidP="0065713D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Queen i utmärkt fart och mycket bra stil. </w:t>
      </w:r>
      <w:r w:rsidR="00E164B0">
        <w:rPr>
          <w:rFonts w:ascii="Times New Roman" w:hAnsi="Times New Roman" w:cs="Times New Roman"/>
          <w:lang w:val="sv-SE"/>
        </w:rPr>
        <w:t xml:space="preserve">Söker av anvisad mark i stora breda slag i god kontakt med förare. </w:t>
      </w:r>
      <w:r>
        <w:rPr>
          <w:rFonts w:ascii="Times New Roman" w:hAnsi="Times New Roman" w:cs="Times New Roman"/>
          <w:lang w:val="sv-SE"/>
        </w:rPr>
        <w:t>Har tillsammans med partner fågel i släpp. Senare stånd för fågel som lättar och Queen går efter fågel. I senare släpp nytt stånd,  fågel lättar och Queen går efter i flog och skott</w:t>
      </w:r>
      <w:r w:rsidR="00E164B0">
        <w:rPr>
          <w:rFonts w:ascii="Times New Roman" w:hAnsi="Times New Roman" w:cs="Times New Roman"/>
          <w:lang w:val="sv-SE"/>
        </w:rPr>
        <w:t xml:space="preserve"> inom ramen för en jaktbar situation för dagen</w:t>
      </w:r>
      <w:r>
        <w:rPr>
          <w:rFonts w:ascii="Times New Roman" w:hAnsi="Times New Roman" w:cs="Times New Roman"/>
          <w:lang w:val="sv-SE"/>
        </w:rPr>
        <w:t>.</w:t>
      </w:r>
      <w:r w:rsidR="00E164B0">
        <w:rPr>
          <w:rFonts w:ascii="Times New Roman" w:hAnsi="Times New Roman" w:cs="Times New Roman"/>
          <w:lang w:val="sv-SE"/>
        </w:rPr>
        <w:t xml:space="preserve"> Provas i tre släpp. 45 min. FF.</w:t>
      </w:r>
      <w:r>
        <w:rPr>
          <w:rFonts w:ascii="Times New Roman" w:hAnsi="Times New Roman" w:cs="Times New Roman"/>
          <w:lang w:val="sv-SE"/>
        </w:rPr>
        <w:t xml:space="preserve"> 3Ukl</w:t>
      </w:r>
    </w:p>
    <w:p w14:paraId="619E5CB9" w14:textId="77777777" w:rsidR="00E164B0" w:rsidRPr="0034606B" w:rsidRDefault="00E164B0" w:rsidP="0065713D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3E844FFA" w14:textId="5FC6FAD8" w:rsidR="0065713D" w:rsidRDefault="0065713D" w:rsidP="0065713D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4606B">
        <w:rPr>
          <w:rFonts w:ascii="Times New Roman" w:hAnsi="Times New Roman" w:cs="Times New Roman"/>
          <w:i/>
          <w:lang w:val="sv-SE"/>
        </w:rPr>
        <w:t xml:space="preserve">IRSH  Tärnafjällens Kapaw av Björkfors SE47546/2019, </w:t>
      </w:r>
      <w:r w:rsidRPr="0034606B">
        <w:rPr>
          <w:rFonts w:ascii="Times New Roman" w:hAnsi="Times New Roman" w:cs="Times New Roman"/>
          <w:lang w:val="sv-SE"/>
        </w:rPr>
        <w:t>äg &amp; för Agnieszka Rombe</w:t>
      </w:r>
    </w:p>
    <w:p w14:paraId="4743A430" w14:textId="66319030" w:rsidR="00E164B0" w:rsidRDefault="00E164B0" w:rsidP="0065713D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Kapaw i bra fart och visar en mkt bra stil stundtals. I senare släpp så visar Kapaw bra söksupplägg med partner. Stöter och går efter fågel tillsammans med partner.</w:t>
      </w:r>
    </w:p>
    <w:p w14:paraId="3FE8133F" w14:textId="1E9408F6" w:rsidR="00E164B0" w:rsidRDefault="00E164B0" w:rsidP="0065713D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Stånd för ripa som hon håller mkt bra. Avancerar </w:t>
      </w:r>
      <w:r w:rsidR="00A60B4B">
        <w:rPr>
          <w:rFonts w:ascii="Times New Roman" w:hAnsi="Times New Roman" w:cs="Times New Roman"/>
          <w:lang w:val="sv-SE"/>
        </w:rPr>
        <w:t>och reser ripa utmärkt</w:t>
      </w:r>
      <w:r>
        <w:rPr>
          <w:rFonts w:ascii="Times New Roman" w:hAnsi="Times New Roman" w:cs="Times New Roman"/>
          <w:lang w:val="sv-SE"/>
        </w:rPr>
        <w:t>. Stoppas i flog och skott.</w:t>
      </w:r>
    </w:p>
    <w:p w14:paraId="5DE6E34C" w14:textId="30289192" w:rsidR="00E164B0" w:rsidRDefault="00AE7737" w:rsidP="0065713D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Provas i tre släpp. 45 min. FF. 2 Ukl.</w:t>
      </w:r>
    </w:p>
    <w:p w14:paraId="04BEC23B" w14:textId="252DF2C7" w:rsidR="00AE7737" w:rsidRDefault="00AE7737" w:rsidP="0065713D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6EC78F9C" w14:textId="78DD5346" w:rsidR="00AE7737" w:rsidRDefault="00AE7737" w:rsidP="0065713D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5DD08B28" w14:textId="3318312E" w:rsidR="00AE7737" w:rsidRPr="0034606B" w:rsidRDefault="00AE7737" w:rsidP="0065713D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Tackar för en bra dag med unghundar som med säkerhet kommer att synas på jaktprov framöver. Vi hade med oss några ”träningshundar” som också hade bra med fågel .</w:t>
      </w:r>
      <w:r>
        <w:rPr>
          <w:rFonts w:ascii="Times New Roman" w:hAnsi="Times New Roman" w:cs="Times New Roman"/>
          <w:lang w:val="sv-SE"/>
        </w:rPr>
        <w:br/>
        <w:t>Oltokken 20 april 2021.</w:t>
      </w:r>
    </w:p>
    <w:p w14:paraId="74FCF366" w14:textId="77777777" w:rsidR="000975A1" w:rsidRPr="0065713D" w:rsidRDefault="000975A1">
      <w:pPr>
        <w:rPr>
          <w:lang w:val="sv-SE"/>
        </w:rPr>
      </w:pPr>
    </w:p>
    <w:sectPr w:rsidR="000975A1" w:rsidRPr="0065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3D"/>
    <w:rsid w:val="000975A1"/>
    <w:rsid w:val="0065713D"/>
    <w:rsid w:val="008106D8"/>
    <w:rsid w:val="00A60B4B"/>
    <w:rsid w:val="00A8173C"/>
    <w:rsid w:val="00AE7737"/>
    <w:rsid w:val="00E1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6F5F"/>
  <w15:chartTrackingRefBased/>
  <w15:docId w15:val="{DEA0D835-A9F5-4991-AEEE-3199ED82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1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stellan johansson</cp:lastModifiedBy>
  <cp:revision>5</cp:revision>
  <dcterms:created xsi:type="dcterms:W3CDTF">2021-04-20T06:59:00Z</dcterms:created>
  <dcterms:modified xsi:type="dcterms:W3CDTF">2021-04-21T07:12:00Z</dcterms:modified>
</cp:coreProperties>
</file>