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MFK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LÅNGTORA  UKL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/ÖKL 2021-09-19</w:t>
      </w:r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Domare: Lars Olander</w:t>
      </w:r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Mark: Fält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Långtora</w:t>
      </w:r>
      <w:proofErr w:type="spellEnd"/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Förhållanden: Sol och lätt vind.</w:t>
      </w:r>
    </w:p>
    <w:p w:rsidR="00923434" w:rsidRDefault="0092343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</w:p>
    <w:p w:rsidR="00923434" w:rsidRDefault="00941BE4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UKL</w:t>
      </w:r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GSH GIRIFJÄLLETS LA ODD SE49123/2020 för Lena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Sanfridsson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Startar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på en stor stubb i ett litet söksformat. Blir frimodigare i senare släpp och visar mycket bra fart och stil. Avlutar dagen med ett skarpt stånd i tät vegetation. Avancerar och reser sin fågel, helt lugn i flog och skott. FF FS 4 släpp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 min.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Pris:1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IRST NORRLANDS GUIDENS EJ BIRA SE61015/2020 för Magnus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Stenström                                        </w:t>
      </w:r>
      <w:r>
        <w:rPr>
          <w:rFonts w:ascii="Times New Roman" w:eastAsia="Times New Roman" w:hAnsi="Times New Roman" w:cs="Times New Roman"/>
          <w:sz w:val="24"/>
        </w:rPr>
        <w:t>Startar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på en stor stubb i ett litet söksformat, visar under dagen att hon kan visa ett jaktbart sök i mycket bra fart och stil. Har två påpassliga fågeltagningar med villig </w:t>
      </w:r>
      <w:proofErr w:type="spellStart"/>
      <w:r>
        <w:rPr>
          <w:rFonts w:ascii="Times New Roman" w:eastAsia="Times New Roman" w:hAnsi="Times New Roman" w:cs="Times New Roman"/>
          <w:sz w:val="24"/>
        </w:rPr>
        <w:t>avance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går ett bösshåll efter vid båda tillfällena. FF </w:t>
      </w:r>
      <w:proofErr w:type="gramStart"/>
      <w:r>
        <w:rPr>
          <w:rFonts w:ascii="Times New Roman" w:eastAsia="Times New Roman" w:hAnsi="Times New Roman" w:cs="Times New Roman"/>
          <w:sz w:val="24"/>
        </w:rPr>
        <w:t>FS  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släpp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min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 1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EST FALCSAGANS GABBY SE45526/2020 för Margareta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Nord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Startar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på stor rejäl stubb där </w:t>
      </w:r>
      <w:proofErr w:type="spellStart"/>
      <w:r>
        <w:rPr>
          <w:rFonts w:ascii="Times New Roman" w:eastAsia="Times New Roman" w:hAnsi="Times New Roman" w:cs="Times New Roman"/>
          <w:sz w:val="24"/>
        </w:rPr>
        <w:t>Gabby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visar ett litet söksformat i början, förbättrar det under dagen, är lite förarberoende. Farten och stilen är bra. Avlutar dagen i ett hägn, stånd, </w:t>
      </w:r>
      <w:proofErr w:type="gramStart"/>
      <w:r>
        <w:rPr>
          <w:rFonts w:ascii="Times New Roman" w:eastAsia="Times New Roman" w:hAnsi="Times New Roman" w:cs="Times New Roman"/>
          <w:sz w:val="24"/>
        </w:rPr>
        <w:t>avancerar och är lugn i flog och skott.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FF FS 3 släpp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min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 3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ESH STORÖYA´S MIGHTY MOON SE57420/2021 för Ronny Boström äg Ronny Boström o Inger Lidström </w:t>
      </w:r>
      <w:r>
        <w:rPr>
          <w:rFonts w:ascii="Times New Roman" w:eastAsia="Times New Roman" w:hAnsi="Times New Roman" w:cs="Times New Roman"/>
          <w:sz w:val="24"/>
        </w:rPr>
        <w:t xml:space="preserve">Startar i mycket bra fart och stil, får anvisad mark bra med sig. Uppmärksam på sin förare. I senare släpp fattar han ett skarpt stånd, avancerar på order och är helt lugn i flog och skott. Stöter en kull rapphöns och respekterar direkt. FF FS 3 släpp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min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 1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GST RED GARLIC´S POMMERY SE39472/2020 för Agneta Andersson</w:t>
      </w:r>
      <w:r>
        <w:rPr>
          <w:rFonts w:ascii="Times New Roman" w:eastAsia="Times New Roman" w:hAnsi="Times New Roman" w:cs="Times New Roman"/>
          <w:sz w:val="24"/>
        </w:rPr>
        <w:t xml:space="preserve"> Utmärkt fart och stil. Bra marktäckning med korrekta vändningar. Anpassar söksformatet efter terrängen i sina släpp under dagen. Markledaren anvisar </w:t>
      </w:r>
      <w:proofErr w:type="spellStart"/>
      <w:r>
        <w:rPr>
          <w:rFonts w:ascii="Times New Roman" w:eastAsia="Times New Roman" w:hAnsi="Times New Roman" w:cs="Times New Roman"/>
          <w:sz w:val="24"/>
        </w:rPr>
        <w:t>Pommery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i ett hägn, där blir uppgiften alldeles för svår och hon kör upp mängder med fasaner och kan inte få till någon jaktbar situation. FF FS 3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släpp 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30min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 0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GST ISLILJANS ANGEL SE42068/2020 för Tony Eriksson äg Linda Eriksson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Visar bra fart </w:t>
      </w:r>
      <w:proofErr w:type="spellStart"/>
      <w:r>
        <w:rPr>
          <w:rFonts w:ascii="Times New Roman" w:eastAsia="Times New Roman" w:hAnsi="Times New Roman" w:cs="Times New Roman"/>
          <w:sz w:val="24"/>
        </w:rPr>
        <w:t>osh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stil. Ett större söksformat önskvärt när hon störs av markvittring. Visar ett bra söksupplägg intill en remiss med djupt dike avslutar dagen med en stöt där hon visar full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respekt. FF FS 4 släpp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40min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 0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ESH HERRSKAPETS A STAR IS BORN SE17310/2020 för Marika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Bladin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Star visar mycket bra fart och stil. Visar respekt för rådjur i första slaget men på tillbakaslaget går han efter och kallas sedan till ordningen. Även Star fick chansen i hägnet där han förs </w:t>
      </w:r>
      <w:proofErr w:type="spellStart"/>
      <w:r>
        <w:rPr>
          <w:rFonts w:ascii="Times New Roman" w:eastAsia="Times New Roman" w:hAnsi="Times New Roman" w:cs="Times New Roman"/>
          <w:sz w:val="24"/>
        </w:rPr>
        <w:t>föriktigt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utan att få till någon jaktbar situation. Har haft många chanser under dagen, avslutar dagen utanför hägnet med en stöt och en kort eftergång. FF FS 4släpp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40min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 0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:rsidR="00923434" w:rsidRDefault="0092343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</w:p>
    <w:p w:rsidR="00923434" w:rsidRDefault="00941BE4">
      <w:pPr>
        <w:spacing w:after="200" w:line="276" w:lineRule="auto"/>
        <w:ind w:left="3600" w:firstLine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ÖKL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IRSH BIRDHUNTERS CHOICE RAFA SE25846/2017 för Kjell Ekström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Visar mycket bra fart och stil, söker av anvisad mark på ett jaktklokt sätt. Fattar stånd på nyslagen rapphöna, helt lugn i flog och skott. Apporterar fälld fågel. Har senare ytterligare ett stånd på rapphöna, avancerar och reser precis på, helt lugn i flog och skott. </w:t>
      </w:r>
      <w:proofErr w:type="spellStart"/>
      <w:r>
        <w:rPr>
          <w:rFonts w:ascii="Times New Roman" w:eastAsia="Times New Roman" w:hAnsi="Times New Roman" w:cs="Times New Roman"/>
          <w:sz w:val="24"/>
        </w:rPr>
        <w:t>Apperterar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och lämnar av den fällda fågeln. FF FS 3 släpp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30min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 1 </w:t>
      </w:r>
      <w:proofErr w:type="spellStart"/>
      <w:r>
        <w:rPr>
          <w:rFonts w:ascii="Times New Roman" w:eastAsia="Times New Roman" w:hAnsi="Times New Roman" w:cs="Times New Roman"/>
          <w:sz w:val="24"/>
        </w:rPr>
        <w:t>Ökl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VP</w:t>
      </w:r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PH COOPER-ENVOY SE29222/2017 för Elisabeth Söderling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Mycket bra fart och stil i ett öppet söksupplägg. Fattar stånd i en remiss, avancerar oprecist, det skjuts i luften. Vi finner honom på andra sidan vallen där han står igen, här avancerar han villigt och friskt, precis på en fasan och det skjuts i luften, han går efter flygande fågel och försvinner helt ur hand. FF </w:t>
      </w:r>
      <w:proofErr w:type="gramStart"/>
      <w:r>
        <w:rPr>
          <w:rFonts w:ascii="Times New Roman" w:eastAsia="Times New Roman" w:hAnsi="Times New Roman" w:cs="Times New Roman"/>
          <w:sz w:val="24"/>
        </w:rPr>
        <w:t>FS                        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släpp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10min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 0 </w:t>
      </w:r>
      <w:proofErr w:type="spellStart"/>
      <w:r>
        <w:rPr>
          <w:rFonts w:ascii="Times New Roman" w:eastAsia="Times New Roman" w:hAnsi="Times New Roman" w:cs="Times New Roman"/>
          <w:sz w:val="24"/>
        </w:rPr>
        <w:t>Ökl</w:t>
      </w:r>
      <w:proofErr w:type="spellEnd"/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IRST BIRDHUNTERS CHOICE ROYA SE25839/2017 för Ali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Saidizand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äg Carolina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Oweson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Visar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mycket bra fart och stil i ett välanlagt söksupplägg på en stor stubb. Markledaren anvisar oss in på igenvuxen tomtmark, </w:t>
      </w:r>
      <w:proofErr w:type="spellStart"/>
      <w:r>
        <w:rPr>
          <w:rFonts w:ascii="Times New Roman" w:eastAsia="Times New Roman" w:hAnsi="Times New Roman" w:cs="Times New Roman"/>
          <w:sz w:val="24"/>
        </w:rPr>
        <w:t>Roya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fattar stånd, avancerar, reser och är lugn i flog och skott. Får en utlagd apportfågel, föraren lyckas krångla till det för sin hund till den grad att jag kräver att han gör om och </w:t>
      </w:r>
      <w:proofErr w:type="gramStart"/>
      <w:r>
        <w:rPr>
          <w:rFonts w:ascii="Times New Roman" w:eastAsia="Times New Roman" w:hAnsi="Times New Roman" w:cs="Times New Roman"/>
          <w:sz w:val="24"/>
        </w:rPr>
        <w:t>då  visar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 godkänd apport och avlämning. FF </w:t>
      </w:r>
      <w:proofErr w:type="gramStart"/>
      <w:r>
        <w:rPr>
          <w:rFonts w:ascii="Times New Roman" w:eastAsia="Times New Roman" w:hAnsi="Times New Roman" w:cs="Times New Roman"/>
          <w:sz w:val="24"/>
        </w:rPr>
        <w:t>FS 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släpp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30min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 1 </w:t>
      </w:r>
      <w:proofErr w:type="spellStart"/>
      <w:r>
        <w:rPr>
          <w:rFonts w:ascii="Times New Roman" w:eastAsia="Times New Roman" w:hAnsi="Times New Roman" w:cs="Times New Roman"/>
          <w:sz w:val="24"/>
        </w:rPr>
        <w:t>Ökl</w:t>
      </w:r>
      <w:proofErr w:type="spellEnd"/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ESH HERRSKAPETS OUR BANDIT SE34206/2016 för Marika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Bladin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Startar på en stor stubb i mycket bra fart och stil. Får anvisad mark avsökt. </w:t>
      </w:r>
      <w:proofErr w:type="spellStart"/>
      <w:r>
        <w:rPr>
          <w:rFonts w:ascii="Times New Roman" w:eastAsia="Times New Roman" w:hAnsi="Times New Roman" w:cs="Times New Roman"/>
          <w:sz w:val="24"/>
        </w:rPr>
        <w:t>Välförd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och uppmärksam på sin </w:t>
      </w:r>
      <w:proofErr w:type="spellStart"/>
      <w:r>
        <w:rPr>
          <w:rFonts w:ascii="Times New Roman" w:eastAsia="Times New Roman" w:hAnsi="Times New Roman" w:cs="Times New Roman"/>
          <w:sz w:val="24"/>
        </w:rPr>
        <w:t>förare</w:t>
      </w:r>
      <w:proofErr w:type="gramStart"/>
      <w:r>
        <w:rPr>
          <w:rFonts w:ascii="Times New Roman" w:eastAsia="Times New Roman" w:hAnsi="Times New Roman" w:cs="Times New Roman"/>
          <w:sz w:val="24"/>
        </w:rPr>
        <w:t>.Sekunderar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elegant stående partner. Har chans på fågel under dagen men lyckas inte få till en jaktbar situation. FF FS 3 släpp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min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 0 </w:t>
      </w:r>
      <w:proofErr w:type="spellStart"/>
      <w:r>
        <w:rPr>
          <w:rFonts w:ascii="Times New Roman" w:eastAsia="Times New Roman" w:hAnsi="Times New Roman" w:cs="Times New Roman"/>
          <w:sz w:val="24"/>
        </w:rPr>
        <w:t>Ökl</w:t>
      </w:r>
      <w:proofErr w:type="spellEnd"/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GSH SANSETTERS TOGETHER SE21482/2017 för Lena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Sanfridsson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Startar i bra stil i något tung galoppaktion. Föraren ser till att han får med sig de intressanta partierna på ett jaktklokt och bra </w:t>
      </w:r>
      <w:proofErr w:type="spellStart"/>
      <w:r>
        <w:rPr>
          <w:rFonts w:ascii="Times New Roman" w:eastAsia="Times New Roman" w:hAnsi="Times New Roman" w:cs="Times New Roman"/>
          <w:sz w:val="24"/>
        </w:rPr>
        <w:t>sätt</w:t>
      </w:r>
      <w:proofErr w:type="gramStart"/>
      <w:r>
        <w:rPr>
          <w:rFonts w:ascii="Times New Roman" w:eastAsia="Times New Roman" w:hAnsi="Times New Roman" w:cs="Times New Roman"/>
          <w:sz w:val="24"/>
        </w:rPr>
        <w:t>.Han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anpassar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formatet i ett bra sätt till terrängen. Lyckas </w:t>
      </w:r>
      <w:proofErr w:type="gramStart"/>
      <w:r>
        <w:rPr>
          <w:rFonts w:ascii="Times New Roman" w:eastAsia="Times New Roman" w:hAnsi="Times New Roman" w:cs="Times New Roman"/>
          <w:sz w:val="24"/>
        </w:rPr>
        <w:t>ej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med fåglarna idag. </w:t>
      </w:r>
      <w:proofErr w:type="gramStart"/>
      <w:r>
        <w:rPr>
          <w:rFonts w:ascii="Times New Roman" w:eastAsia="Times New Roman" w:hAnsi="Times New Roman" w:cs="Times New Roman"/>
          <w:sz w:val="24"/>
        </w:rPr>
        <w:t>FS          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släpp 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30min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 0 </w:t>
      </w:r>
      <w:proofErr w:type="spellStart"/>
      <w:r>
        <w:rPr>
          <w:rFonts w:ascii="Times New Roman" w:eastAsia="Times New Roman" w:hAnsi="Times New Roman" w:cs="Times New Roman"/>
          <w:sz w:val="24"/>
        </w:rPr>
        <w:t>Ökl</w:t>
      </w:r>
      <w:proofErr w:type="spellEnd"/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EST VALLARFJÄLLET´S E-AKII SE21482/2017 för Birgitta Winberg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Akii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startar i lätt och fin galoppaktion i mycket bra fart och stil. Uppmärksam på sin förare och </w:t>
      </w:r>
      <w:proofErr w:type="spellStart"/>
      <w:r>
        <w:rPr>
          <w:rFonts w:ascii="Times New Roman" w:eastAsia="Times New Roman" w:hAnsi="Times New Roman" w:cs="Times New Roman"/>
          <w:sz w:val="24"/>
        </w:rPr>
        <w:t>välförd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Har en upplagd chans på en nyslagen rapphöna men lyckas inte få till någon jaktbar situation i dag. FS 3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släpp   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30min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 0 </w:t>
      </w:r>
      <w:proofErr w:type="spellStart"/>
      <w:r>
        <w:rPr>
          <w:rFonts w:ascii="Times New Roman" w:eastAsia="Times New Roman" w:hAnsi="Times New Roman" w:cs="Times New Roman"/>
          <w:sz w:val="24"/>
        </w:rPr>
        <w:t>Ökl</w:t>
      </w:r>
      <w:proofErr w:type="spellEnd"/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IRSH RED GARLIC´S IRISH POMELO SE11112/2017 för Amir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Zand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äg Susanne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Johansson</w:t>
      </w:r>
      <w:r>
        <w:rPr>
          <w:rFonts w:ascii="Times New Roman" w:eastAsia="Times New Roman" w:hAnsi="Times New Roman" w:cs="Times New Roman"/>
          <w:sz w:val="24"/>
        </w:rPr>
        <w:t xml:space="preserve">                   Startar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på en stor stubb, mycket bra fart och stil. Pomelo är vidlyftig och kräver påpassligt förarstöd. Stöter rapphöna i remiss, får nyslagen rapphöna på vingarna med respekt. Stånd, </w:t>
      </w:r>
      <w:proofErr w:type="spellStart"/>
      <w:r>
        <w:rPr>
          <w:rFonts w:ascii="Times New Roman" w:eastAsia="Times New Roman" w:hAnsi="Times New Roman" w:cs="Times New Roman"/>
          <w:sz w:val="24"/>
        </w:rPr>
        <w:t>avance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samt </w:t>
      </w:r>
      <w:proofErr w:type="spellStart"/>
      <w:r>
        <w:rPr>
          <w:rFonts w:ascii="Times New Roman" w:eastAsia="Times New Roman" w:hAnsi="Times New Roman" w:cs="Times New Roman"/>
          <w:sz w:val="24"/>
        </w:rPr>
        <w:t>fallapporterar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fälld rapphöna. FF FS 2 släpp </w:t>
      </w:r>
      <w:proofErr w:type="spellStart"/>
      <w:r>
        <w:rPr>
          <w:rFonts w:ascii="Times New Roman" w:eastAsia="Times New Roman" w:hAnsi="Times New Roman" w:cs="Times New Roman"/>
          <w:sz w:val="24"/>
        </w:rPr>
        <w:t>tot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 min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Pris: 2 </w:t>
      </w:r>
      <w:proofErr w:type="spellStart"/>
      <w:r>
        <w:rPr>
          <w:rFonts w:ascii="Times New Roman" w:eastAsia="Times New Roman" w:hAnsi="Times New Roman" w:cs="Times New Roman"/>
          <w:sz w:val="24"/>
        </w:rPr>
        <w:t>Ökl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VP</w:t>
      </w:r>
    </w:p>
    <w:p w:rsidR="00923434" w:rsidRDefault="0092343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Tack MFK för ett trevligt domaruppdrag, Ronny som </w:t>
      </w:r>
      <w:proofErr w:type="spellStart"/>
      <w:r>
        <w:rPr>
          <w:rFonts w:ascii="Times New Roman" w:eastAsia="Times New Roman" w:hAnsi="Times New Roman" w:cs="Times New Roman"/>
          <w:sz w:val="24"/>
        </w:rPr>
        <w:t>skjöt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mästerligt och alla trevliga deltagare och publik.</w:t>
      </w:r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Hölö </w:t>
      </w:r>
      <w:proofErr w:type="gramStart"/>
      <w:r>
        <w:rPr>
          <w:rFonts w:ascii="Times New Roman" w:eastAsia="Times New Roman" w:hAnsi="Times New Roman" w:cs="Times New Roman"/>
          <w:sz w:val="24"/>
        </w:rPr>
        <w:t>2021 10 01</w:t>
      </w:r>
      <w:proofErr w:type="gramEnd"/>
    </w:p>
    <w:p w:rsidR="00923434" w:rsidRDefault="00941BE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Lars Olander</w:t>
      </w:r>
    </w:p>
    <w:p w:rsidR="00923434" w:rsidRDefault="0092343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</w:p>
    <w:p w:rsidR="00923434" w:rsidRDefault="0092343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</w:p>
    <w:p w:rsidR="00923434" w:rsidRDefault="0092343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</w:p>
    <w:p w:rsidR="00923434" w:rsidRDefault="00923434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923434" w:rsidRDefault="00923434">
      <w:pPr>
        <w:spacing w:after="200" w:line="276" w:lineRule="auto"/>
        <w:rPr>
          <w:rFonts w:ascii="Calibri" w:eastAsia="Calibri" w:hAnsi="Calibri" w:cs="Calibri"/>
        </w:rPr>
      </w:pPr>
    </w:p>
    <w:p w:rsidR="00923434" w:rsidRDefault="00923434">
      <w:pPr>
        <w:spacing w:after="200" w:line="276" w:lineRule="auto"/>
        <w:rPr>
          <w:rFonts w:ascii="Calibri" w:eastAsia="Calibri" w:hAnsi="Calibri" w:cs="Calibri"/>
        </w:rPr>
      </w:pPr>
    </w:p>
    <w:sectPr w:rsidR="0092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3434"/>
    <w:rsid w:val="00923434"/>
    <w:rsid w:val="00941BE4"/>
    <w:rsid w:val="009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82B34-B45B-4442-80BD-BFCB21E4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Academedia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 Söderling</dc:creator>
  <cp:lastModifiedBy>Elisabet Söderling</cp:lastModifiedBy>
  <cp:revision>2</cp:revision>
  <dcterms:created xsi:type="dcterms:W3CDTF">2021-10-04T15:57:00Z</dcterms:created>
  <dcterms:modified xsi:type="dcterms:W3CDTF">2021-10-04T15:57:00Z</dcterms:modified>
</cp:coreProperties>
</file>