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32FF9" w14:textId="2736019E" w:rsidR="00ED1410" w:rsidRDefault="00ED14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MFK </w:t>
      </w:r>
      <w:r w:rsidR="00961BA6">
        <w:rPr>
          <w:rFonts w:ascii="Times New Roman" w:hAnsi="Times New Roman" w:cs="Times New Roman"/>
          <w:b/>
          <w:sz w:val="24"/>
          <w:szCs w:val="24"/>
        </w:rPr>
        <w:t>LÅNGBERGET, VÄRMLAND</w:t>
      </w:r>
    </w:p>
    <w:p w14:paraId="20AF20C5" w14:textId="1897690E" w:rsidR="00B6422B" w:rsidRPr="00B6422B" w:rsidRDefault="00B6422B">
      <w:pPr>
        <w:rPr>
          <w:rFonts w:ascii="Times New Roman" w:hAnsi="Times New Roman" w:cs="Times New Roman"/>
          <w:b/>
          <w:sz w:val="24"/>
          <w:szCs w:val="24"/>
        </w:rPr>
      </w:pPr>
      <w:r w:rsidRPr="00B6422B">
        <w:rPr>
          <w:rFonts w:ascii="Times New Roman" w:hAnsi="Times New Roman" w:cs="Times New Roman"/>
          <w:b/>
          <w:sz w:val="24"/>
          <w:szCs w:val="24"/>
        </w:rPr>
        <w:t>UKL/ÖKL 202</w:t>
      </w:r>
      <w:r w:rsidR="00165F50">
        <w:rPr>
          <w:rFonts w:ascii="Times New Roman" w:hAnsi="Times New Roman" w:cs="Times New Roman"/>
          <w:b/>
          <w:sz w:val="24"/>
          <w:szCs w:val="24"/>
        </w:rPr>
        <w:t>1-09-26</w:t>
      </w:r>
    </w:p>
    <w:p w14:paraId="7988DC09" w14:textId="48C52E14" w:rsidR="00B6422B" w:rsidRDefault="00B6422B">
      <w:pPr>
        <w:rPr>
          <w:rFonts w:ascii="Times New Roman" w:hAnsi="Times New Roman" w:cs="Times New Roman"/>
          <w:sz w:val="24"/>
          <w:szCs w:val="24"/>
        </w:rPr>
      </w:pPr>
      <w:r w:rsidRPr="00B6422B">
        <w:rPr>
          <w:rFonts w:ascii="Times New Roman" w:hAnsi="Times New Roman" w:cs="Times New Roman"/>
          <w:b/>
          <w:sz w:val="24"/>
          <w:szCs w:val="24"/>
        </w:rPr>
        <w:t>Domare:</w:t>
      </w:r>
      <w:r w:rsidRPr="00B6422B">
        <w:rPr>
          <w:rFonts w:ascii="Times New Roman" w:hAnsi="Times New Roman" w:cs="Times New Roman"/>
          <w:sz w:val="24"/>
          <w:szCs w:val="24"/>
        </w:rPr>
        <w:t xml:space="preserve"> </w:t>
      </w:r>
      <w:r w:rsidR="00165F50">
        <w:rPr>
          <w:rFonts w:ascii="Times New Roman" w:hAnsi="Times New Roman" w:cs="Times New Roman"/>
          <w:sz w:val="24"/>
          <w:szCs w:val="24"/>
        </w:rPr>
        <w:t>Torbjörn Larsson</w:t>
      </w:r>
    </w:p>
    <w:p w14:paraId="126E477F" w14:textId="2A8FF199" w:rsidR="00B6422B" w:rsidRDefault="00B6422B">
      <w:pPr>
        <w:rPr>
          <w:rFonts w:ascii="Times New Roman" w:hAnsi="Times New Roman" w:cs="Times New Roman"/>
          <w:sz w:val="24"/>
          <w:szCs w:val="24"/>
        </w:rPr>
      </w:pPr>
      <w:r w:rsidRPr="00B6422B">
        <w:rPr>
          <w:rFonts w:ascii="Times New Roman" w:hAnsi="Times New Roman" w:cs="Times New Roman"/>
          <w:b/>
          <w:sz w:val="24"/>
          <w:szCs w:val="24"/>
        </w:rPr>
        <w:t xml:space="preserve">Mark: </w:t>
      </w:r>
      <w:proofErr w:type="spellStart"/>
      <w:r w:rsidR="00165F50">
        <w:rPr>
          <w:rFonts w:ascii="Times New Roman" w:hAnsi="Times New Roman" w:cs="Times New Roman"/>
          <w:b/>
          <w:sz w:val="24"/>
          <w:szCs w:val="24"/>
        </w:rPr>
        <w:t>Havsjön</w:t>
      </w:r>
      <w:proofErr w:type="spellEnd"/>
    </w:p>
    <w:p w14:paraId="2BB9A14A" w14:textId="7210F93D" w:rsidR="00B6422B" w:rsidRDefault="00B6422B">
      <w:pPr>
        <w:rPr>
          <w:rFonts w:ascii="Times New Roman" w:hAnsi="Times New Roman" w:cs="Times New Roman"/>
          <w:sz w:val="24"/>
          <w:szCs w:val="24"/>
        </w:rPr>
      </w:pPr>
      <w:r w:rsidRPr="00B6422B">
        <w:rPr>
          <w:rFonts w:ascii="Times New Roman" w:hAnsi="Times New Roman" w:cs="Times New Roman"/>
          <w:b/>
          <w:sz w:val="24"/>
          <w:szCs w:val="24"/>
        </w:rPr>
        <w:t>Förhållande:</w:t>
      </w:r>
      <w:r w:rsidR="00C8488A">
        <w:rPr>
          <w:rFonts w:ascii="Times New Roman" w:hAnsi="Times New Roman" w:cs="Times New Roman"/>
          <w:sz w:val="24"/>
          <w:szCs w:val="24"/>
        </w:rPr>
        <w:t xml:space="preserve"> </w:t>
      </w:r>
      <w:r w:rsidR="006533EC">
        <w:rPr>
          <w:rFonts w:ascii="Times New Roman" w:hAnsi="Times New Roman" w:cs="Times New Roman"/>
          <w:sz w:val="24"/>
          <w:szCs w:val="24"/>
        </w:rPr>
        <w:t>ca 15 grader varmt, lite vind, uppehåll under hela dagen</w:t>
      </w:r>
    </w:p>
    <w:p w14:paraId="0B6D58AC" w14:textId="77777777" w:rsidR="00B6422B" w:rsidRDefault="00B6422B">
      <w:pPr>
        <w:rPr>
          <w:rFonts w:ascii="Times New Roman" w:hAnsi="Times New Roman" w:cs="Times New Roman"/>
          <w:sz w:val="24"/>
          <w:szCs w:val="24"/>
        </w:rPr>
      </w:pPr>
    </w:p>
    <w:p w14:paraId="7CEF6837" w14:textId="77777777" w:rsidR="00B6422B" w:rsidRPr="00ED1410" w:rsidRDefault="00B6422B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14231">
        <w:rPr>
          <w:rFonts w:ascii="Times New Roman" w:hAnsi="Times New Roman" w:cs="Times New Roman"/>
          <w:b/>
          <w:sz w:val="24"/>
          <w:szCs w:val="24"/>
        </w:rPr>
        <w:t>UKL</w:t>
      </w:r>
    </w:p>
    <w:p w14:paraId="51D62550" w14:textId="4292D08A" w:rsidR="00ED1410" w:rsidRDefault="001704A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GST ISLIJLANS APRIKOLA SE42070/2020 äg Barbro Strömbom,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Sorunda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för Henrik Strömbom</w:t>
      </w:r>
    </w:p>
    <w:p w14:paraId="346D2BC5" w14:textId="44EA3456" w:rsidR="00ED1410" w:rsidRDefault="006533E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Aprikola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 ett ungdomligt sök i mycket bra fart och stil. Är något oregelbunden i sin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>. Har ett flertal chanser på fågel, men tyvärr lyckas det inte idag. 60 min, 0 UKL</w:t>
      </w:r>
    </w:p>
    <w:p w14:paraId="1F874144" w14:textId="77777777" w:rsidR="006533EC" w:rsidRPr="003A333F" w:rsidRDefault="006533EC">
      <w:pPr>
        <w:rPr>
          <w:rFonts w:ascii="Times New Roman" w:hAnsi="Times New Roman" w:cs="Times New Roman"/>
          <w:sz w:val="24"/>
          <w:szCs w:val="24"/>
        </w:rPr>
      </w:pPr>
    </w:p>
    <w:p w14:paraId="1B6409B5" w14:textId="2FE58B06" w:rsidR="00ED1410" w:rsidRDefault="00595E4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ESH BOVATTNETS ORK SE10615</w:t>
      </w:r>
      <w:r w:rsidR="00377F28">
        <w:rPr>
          <w:rFonts w:ascii="Times New Roman" w:hAnsi="Times New Roman" w:cs="Times New Roman"/>
          <w:i/>
          <w:iCs/>
          <w:sz w:val="24"/>
          <w:szCs w:val="24"/>
        </w:rPr>
        <w:t xml:space="preserve">/2021 </w:t>
      </w:r>
      <w:r w:rsidR="00ED1410" w:rsidRPr="003A333F">
        <w:rPr>
          <w:rFonts w:ascii="Times New Roman" w:hAnsi="Times New Roman" w:cs="Times New Roman"/>
          <w:i/>
          <w:iCs/>
          <w:sz w:val="24"/>
          <w:szCs w:val="24"/>
        </w:rPr>
        <w:t xml:space="preserve">äg &amp; för </w:t>
      </w:r>
      <w:r>
        <w:rPr>
          <w:rFonts w:ascii="Times New Roman" w:hAnsi="Times New Roman" w:cs="Times New Roman"/>
          <w:i/>
          <w:iCs/>
          <w:sz w:val="24"/>
          <w:szCs w:val="24"/>
        </w:rPr>
        <w:t>Fredrik Nilsson, Kristinehamn</w:t>
      </w:r>
    </w:p>
    <w:p w14:paraId="5F51C0AF" w14:textId="53610DB7" w:rsidR="00377F28" w:rsidRDefault="00947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Ork har ett bra sök i fart, stil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>. Är ej riktigt jaktligt mogen ännu. Ork är en trevlig hund som har framtiden för sig. 45 min, 0 UKL</w:t>
      </w:r>
    </w:p>
    <w:p w14:paraId="294371B5" w14:textId="77777777" w:rsidR="0094764D" w:rsidRPr="006533EC" w:rsidRDefault="0094764D">
      <w:pPr>
        <w:rPr>
          <w:rFonts w:ascii="Times New Roman" w:hAnsi="Times New Roman" w:cs="Times New Roman"/>
          <w:sz w:val="24"/>
          <w:szCs w:val="24"/>
        </w:rPr>
      </w:pPr>
    </w:p>
    <w:p w14:paraId="0EBF04DE" w14:textId="49824E2B" w:rsidR="00377F28" w:rsidRDefault="00595E48" w:rsidP="00377F2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GSH FEMUNDHUNDS ALVIN SE54334/2021</w:t>
      </w:r>
      <w:r w:rsidR="00377F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77F28" w:rsidRPr="003A333F">
        <w:rPr>
          <w:rFonts w:ascii="Times New Roman" w:hAnsi="Times New Roman" w:cs="Times New Roman"/>
          <w:i/>
          <w:iCs/>
          <w:sz w:val="24"/>
          <w:szCs w:val="24"/>
        </w:rPr>
        <w:t xml:space="preserve">äg &amp; för </w:t>
      </w:r>
      <w:r>
        <w:rPr>
          <w:rFonts w:ascii="Times New Roman" w:hAnsi="Times New Roman" w:cs="Times New Roman"/>
          <w:i/>
          <w:iCs/>
          <w:sz w:val="24"/>
          <w:szCs w:val="24"/>
        </w:rPr>
        <w:t>Tony Söderberg, Orsa</w:t>
      </w:r>
    </w:p>
    <w:p w14:paraId="26FDB611" w14:textId="08B36502" w:rsidR="00595E48" w:rsidRDefault="006533EC" w:rsidP="00377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Alvin har mycket bra fart, stil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>. Jagar starkt i samtliga sina släpp. Har chans på fågel, vilket tyvärr ej utnyttjas. 70 min, 0 UKL</w:t>
      </w:r>
    </w:p>
    <w:p w14:paraId="3A7ADEDB" w14:textId="77777777" w:rsidR="006533EC" w:rsidRPr="006533EC" w:rsidRDefault="006533EC" w:rsidP="00377F28">
      <w:pPr>
        <w:rPr>
          <w:rFonts w:ascii="Times New Roman" w:hAnsi="Times New Roman" w:cs="Times New Roman"/>
          <w:sz w:val="24"/>
          <w:szCs w:val="24"/>
        </w:rPr>
      </w:pPr>
    </w:p>
    <w:p w14:paraId="6681BAAA" w14:textId="0FF2CF8D" w:rsidR="00595E48" w:rsidRDefault="00595E48" w:rsidP="00595E4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EST BOVATTNETS ORKA SE10610/2021 </w:t>
      </w:r>
      <w:r w:rsidRPr="003A333F">
        <w:rPr>
          <w:rFonts w:ascii="Times New Roman" w:hAnsi="Times New Roman" w:cs="Times New Roman"/>
          <w:i/>
          <w:iCs/>
          <w:sz w:val="24"/>
          <w:szCs w:val="24"/>
        </w:rPr>
        <w:t xml:space="preserve">äg &amp; för </w:t>
      </w:r>
      <w:r>
        <w:rPr>
          <w:rFonts w:ascii="Times New Roman" w:hAnsi="Times New Roman" w:cs="Times New Roman"/>
          <w:i/>
          <w:iCs/>
          <w:sz w:val="24"/>
          <w:szCs w:val="24"/>
        </w:rPr>
        <w:t>Karl Larsson, Säffle</w:t>
      </w:r>
    </w:p>
    <w:p w14:paraId="6DDA3074" w14:textId="3012F22F" w:rsidR="00595E48" w:rsidRPr="006533EC" w:rsidRDefault="006533EC" w:rsidP="00377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Orka har mycket bra fart och stil i ett bra </w:t>
      </w:r>
      <w:proofErr w:type="spellStart"/>
      <w:r>
        <w:rPr>
          <w:rFonts w:ascii="Times New Roman" w:hAnsi="Times New Roman" w:cs="Times New Roman"/>
          <w:sz w:val="24"/>
          <w:szCs w:val="24"/>
        </w:rPr>
        <w:t>unghundssök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Jagar bra i samtliga sina släpp. </w:t>
      </w:r>
      <w:r w:rsidR="0094764D">
        <w:rPr>
          <w:rFonts w:ascii="Times New Roman" w:hAnsi="Times New Roman" w:cs="Times New Roman"/>
          <w:sz w:val="24"/>
          <w:szCs w:val="24"/>
        </w:rPr>
        <w:t>Tyvärr vill det sig inte för Orka idag. 70 min, 0 UKL</w:t>
      </w:r>
    </w:p>
    <w:p w14:paraId="3B322B97" w14:textId="77777777" w:rsidR="00377F28" w:rsidRPr="003A333F" w:rsidRDefault="00377F2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1D347D5" w14:textId="77777777" w:rsidR="002D6946" w:rsidRPr="00ED1410" w:rsidRDefault="002D694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0E3EB0C" w14:textId="77777777" w:rsidR="00714231" w:rsidRDefault="00714231">
      <w:pPr>
        <w:rPr>
          <w:rFonts w:ascii="Times New Roman" w:hAnsi="Times New Roman" w:cs="Times New Roman"/>
          <w:b/>
          <w:sz w:val="24"/>
          <w:szCs w:val="24"/>
        </w:rPr>
      </w:pPr>
      <w:r w:rsidRPr="00714231">
        <w:rPr>
          <w:rFonts w:ascii="Times New Roman" w:hAnsi="Times New Roman" w:cs="Times New Roman"/>
          <w:b/>
          <w:sz w:val="24"/>
          <w:szCs w:val="24"/>
        </w:rPr>
        <w:t>ÖKL</w:t>
      </w:r>
    </w:p>
    <w:p w14:paraId="52C7B80F" w14:textId="0CB1AB98" w:rsidR="002D6946" w:rsidRDefault="00A43C3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PH VILLESTOFTES PER SE28382/2018</w:t>
      </w:r>
      <w:r w:rsidR="009078E6">
        <w:rPr>
          <w:rFonts w:ascii="Times New Roman" w:hAnsi="Times New Roman" w:cs="Times New Roman"/>
          <w:i/>
          <w:iCs/>
          <w:sz w:val="24"/>
          <w:szCs w:val="24"/>
        </w:rPr>
        <w:t xml:space="preserve"> äg </w:t>
      </w:r>
      <w:r>
        <w:rPr>
          <w:rFonts w:ascii="Times New Roman" w:hAnsi="Times New Roman" w:cs="Times New Roman"/>
          <w:i/>
          <w:iCs/>
          <w:sz w:val="24"/>
          <w:szCs w:val="24"/>
        </w:rPr>
        <w:t>&amp; för Conny Andersson Tärnsjö</w:t>
      </w:r>
    </w:p>
    <w:p w14:paraId="1710932E" w14:textId="097835E7" w:rsidR="0094764D" w:rsidRPr="0094764D" w:rsidRDefault="004515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söker i mycket bra fart, stil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ett bra samarbete. Tyvärr får Per ej till någon fågeltagning trots sin långa släpptid. 70 min, 0 ÖKL</w:t>
      </w:r>
    </w:p>
    <w:p w14:paraId="0DBD06DA" w14:textId="77777777" w:rsidR="00A43C3C" w:rsidRDefault="00A43C3C">
      <w:pPr>
        <w:rPr>
          <w:rFonts w:ascii="Times New Roman" w:hAnsi="Times New Roman" w:cs="Times New Roman"/>
          <w:sz w:val="24"/>
          <w:szCs w:val="24"/>
        </w:rPr>
      </w:pPr>
    </w:p>
    <w:p w14:paraId="08CCD28E" w14:textId="71EAFE96" w:rsidR="00EA3441" w:rsidRDefault="009078E6" w:rsidP="00EA344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EST HÖGFJÄLLSHUNDENS WILJA SE15957/2016</w:t>
      </w:r>
      <w:r w:rsidR="00EA3441">
        <w:rPr>
          <w:rFonts w:ascii="Times New Roman" w:hAnsi="Times New Roman" w:cs="Times New Roman"/>
          <w:i/>
          <w:iCs/>
          <w:sz w:val="24"/>
          <w:szCs w:val="24"/>
        </w:rPr>
        <w:t xml:space="preserve"> äg </w:t>
      </w:r>
      <w:r>
        <w:rPr>
          <w:rFonts w:ascii="Times New Roman" w:hAnsi="Times New Roman" w:cs="Times New Roman"/>
          <w:i/>
          <w:iCs/>
          <w:sz w:val="24"/>
          <w:szCs w:val="24"/>
        </w:rPr>
        <w:t>&amp; för Karl Larsson, Säffle</w:t>
      </w:r>
    </w:p>
    <w:p w14:paraId="5F35A724" w14:textId="681BE000" w:rsidR="0094764D" w:rsidRPr="0094764D" w:rsidRDefault="00451517" w:rsidP="00EA344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 ett mycket bra sök i fart, stil och samarbete. Finnes i stånd, avancerar på löpa, reser tjäderkull, tyvärr fälls ej någon fågel. Apporterar utlagd fågel godkänt. Försvinner i senare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släpp. Kommer och rapporterar, går dock tillbaka för fort, så vi tappar henne. En hund som jagar bra, dock väl egenrådigt stundtals. Tilldelas idag ett välförtjänt 2 ÖKL. 65 min. </w:t>
      </w:r>
    </w:p>
    <w:p w14:paraId="0941B0BC" w14:textId="3825C296" w:rsidR="006E4CB6" w:rsidRDefault="006E4CB6" w:rsidP="00EA3441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6E4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22B"/>
    <w:rsid w:val="000B37B0"/>
    <w:rsid w:val="00156280"/>
    <w:rsid w:val="00165F50"/>
    <w:rsid w:val="001704A1"/>
    <w:rsid w:val="001C4A8A"/>
    <w:rsid w:val="002D6946"/>
    <w:rsid w:val="002F52C2"/>
    <w:rsid w:val="003614ED"/>
    <w:rsid w:val="00372719"/>
    <w:rsid w:val="00377F28"/>
    <w:rsid w:val="00394C26"/>
    <w:rsid w:val="003A333F"/>
    <w:rsid w:val="00451517"/>
    <w:rsid w:val="005408DD"/>
    <w:rsid w:val="00584197"/>
    <w:rsid w:val="00595E48"/>
    <w:rsid w:val="00617052"/>
    <w:rsid w:val="006533EC"/>
    <w:rsid w:val="006E4CB6"/>
    <w:rsid w:val="00714231"/>
    <w:rsid w:val="009078E6"/>
    <w:rsid w:val="009347A7"/>
    <w:rsid w:val="0094764D"/>
    <w:rsid w:val="00961BA6"/>
    <w:rsid w:val="00A31346"/>
    <w:rsid w:val="00A43C3C"/>
    <w:rsid w:val="00A75376"/>
    <w:rsid w:val="00AC4A23"/>
    <w:rsid w:val="00AF4C9C"/>
    <w:rsid w:val="00B6422B"/>
    <w:rsid w:val="00BE22C4"/>
    <w:rsid w:val="00C8488A"/>
    <w:rsid w:val="00CB2734"/>
    <w:rsid w:val="00D102F4"/>
    <w:rsid w:val="00EA3441"/>
    <w:rsid w:val="00EC6495"/>
    <w:rsid w:val="00ED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462A8"/>
  <w15:chartTrackingRefBased/>
  <w15:docId w15:val="{B5F1BA21-A2E2-420F-97DC-C99CC10A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Andersson</dc:creator>
  <cp:keywords/>
  <dc:description/>
  <cp:lastModifiedBy>Monica Garbeklint</cp:lastModifiedBy>
  <cp:revision>5</cp:revision>
  <dcterms:created xsi:type="dcterms:W3CDTF">2021-10-06T17:48:00Z</dcterms:created>
  <dcterms:modified xsi:type="dcterms:W3CDTF">2021-10-06T18:19:00Z</dcterms:modified>
</cp:coreProperties>
</file>