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3B47" w14:textId="77777777" w:rsidR="00A60572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 xml:space="preserve">NNFK </w:t>
      </w:r>
      <w:r w:rsidR="00A60572">
        <w:rPr>
          <w:rFonts w:ascii="Times New Roman" w:hAnsi="Times New Roman"/>
          <w:b/>
        </w:rPr>
        <w:t xml:space="preserve">RÖRVATTNET </w:t>
      </w:r>
    </w:p>
    <w:p w14:paraId="18A3FF04" w14:textId="4E08E2D4" w:rsidR="00B63227" w:rsidRPr="00B63227" w:rsidRDefault="00A6057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ÖKL 2021 04 </w:t>
      </w:r>
      <w:r w:rsidR="002662A5">
        <w:rPr>
          <w:rFonts w:ascii="Times New Roman" w:hAnsi="Times New Roman"/>
          <w:b/>
        </w:rPr>
        <w:t>09</w:t>
      </w:r>
    </w:p>
    <w:p w14:paraId="667B0A14" w14:textId="77777777"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</w:p>
    <w:p w14:paraId="193E8200" w14:textId="1B53A356" w:rsidR="00B63227" w:rsidRPr="00825FA3" w:rsidRDefault="00B63227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825FA3">
        <w:rPr>
          <w:rFonts w:ascii="Times New Roman" w:hAnsi="Times New Roman"/>
          <w:b/>
          <w:sz w:val="24"/>
          <w:szCs w:val="24"/>
        </w:rPr>
        <w:t xml:space="preserve">Domare: </w:t>
      </w:r>
      <w:r w:rsidR="004D3BD8" w:rsidRPr="00825FA3">
        <w:rPr>
          <w:rFonts w:ascii="Times New Roman" w:hAnsi="Times New Roman"/>
          <w:bCs/>
          <w:sz w:val="24"/>
          <w:szCs w:val="24"/>
        </w:rPr>
        <w:t>Jean-Marc Chabloz</w:t>
      </w:r>
    </w:p>
    <w:p w14:paraId="0E0E0096" w14:textId="2371071C" w:rsidR="002E2624" w:rsidRPr="00825FA3" w:rsidRDefault="00A60572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825FA3">
        <w:rPr>
          <w:rFonts w:ascii="Times New Roman" w:hAnsi="Times New Roman"/>
          <w:b/>
          <w:sz w:val="24"/>
          <w:szCs w:val="24"/>
        </w:rPr>
        <w:t xml:space="preserve">Mark: </w:t>
      </w:r>
      <w:r w:rsidR="004D3BD8" w:rsidRPr="00825FA3">
        <w:rPr>
          <w:rFonts w:ascii="Times New Roman" w:hAnsi="Times New Roman"/>
          <w:bCs/>
          <w:sz w:val="24"/>
          <w:szCs w:val="24"/>
        </w:rPr>
        <w:t>Lilljuthatten</w:t>
      </w:r>
    </w:p>
    <w:p w14:paraId="23D4A518" w14:textId="321646F6" w:rsidR="007C3C22" w:rsidRDefault="007C3C22" w:rsidP="007C3C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eastAsia="Times New Roman" w:hAnsi="Times New Roman"/>
          <w:sz w:val="24"/>
          <w:szCs w:val="24"/>
        </w:rPr>
        <w:t xml:space="preserve">Molnigt </w:t>
      </w:r>
      <w:r w:rsidR="00433152">
        <w:rPr>
          <w:rFonts w:ascii="Times New Roman" w:eastAsia="Times New Roman" w:hAnsi="Times New Roman"/>
          <w:sz w:val="24"/>
          <w:szCs w:val="24"/>
        </w:rPr>
        <w:t>med tidvis lite sämre</w:t>
      </w:r>
      <w:r>
        <w:rPr>
          <w:rFonts w:ascii="Times New Roman" w:eastAsia="Times New Roman" w:hAnsi="Times New Roman"/>
          <w:sz w:val="24"/>
          <w:szCs w:val="24"/>
        </w:rPr>
        <w:t xml:space="preserve"> sikt, svag till måttlig </w:t>
      </w:r>
      <w:r w:rsidR="005859D3">
        <w:rPr>
          <w:rFonts w:ascii="Times New Roman" w:eastAsia="Times New Roman" w:hAnsi="Times New Roman"/>
          <w:sz w:val="24"/>
          <w:szCs w:val="24"/>
        </w:rPr>
        <w:t>nord</w:t>
      </w:r>
      <w:r>
        <w:rPr>
          <w:rFonts w:ascii="Times New Roman" w:eastAsia="Times New Roman" w:hAnsi="Times New Roman"/>
          <w:sz w:val="24"/>
          <w:szCs w:val="24"/>
        </w:rPr>
        <w:t xml:space="preserve">västlig vind, </w:t>
      </w:r>
      <w:r w:rsidR="00433152">
        <w:rPr>
          <w:rFonts w:ascii="Times New Roman" w:eastAsia="Times New Roman" w:hAnsi="Times New Roman"/>
          <w:sz w:val="24"/>
          <w:szCs w:val="24"/>
        </w:rPr>
        <w:t xml:space="preserve">mycket bra före, </w:t>
      </w:r>
      <w:r>
        <w:rPr>
          <w:rFonts w:ascii="Times New Roman" w:eastAsia="Times New Roman" w:hAnsi="Times New Roman"/>
          <w:sz w:val="24"/>
          <w:szCs w:val="24"/>
        </w:rPr>
        <w:t>ganska b</w:t>
      </w:r>
      <w:r w:rsidR="00825FA3">
        <w:rPr>
          <w:rFonts w:ascii="Times New Roman" w:eastAsia="Times New Roman" w:hAnsi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/>
          <w:sz w:val="24"/>
          <w:szCs w:val="24"/>
        </w:rPr>
        <w:t>riptillgång</w:t>
      </w:r>
      <w:r w:rsidR="00825FA3">
        <w:rPr>
          <w:rFonts w:ascii="Times New Roman" w:eastAsia="Times New Roman" w:hAnsi="Times New Roman"/>
          <w:sz w:val="24"/>
          <w:szCs w:val="24"/>
        </w:rPr>
        <w:t>.</w:t>
      </w:r>
    </w:p>
    <w:p w14:paraId="2FCE461D" w14:textId="77777777" w:rsidR="007C3C22" w:rsidRDefault="007C3C22" w:rsidP="007C3C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 </w:t>
      </w:r>
    </w:p>
    <w:p w14:paraId="17648973" w14:textId="77777777" w:rsidR="007C3C22" w:rsidRDefault="007C3C22" w:rsidP="007C3C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FS=Fågel i Släpp</w:t>
      </w:r>
    </w:p>
    <w:p w14:paraId="06F9BC20" w14:textId="77777777" w:rsidR="007C3C22" w:rsidRDefault="007C3C22" w:rsidP="007C3C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FF=Finner Fågel</w:t>
      </w:r>
    </w:p>
    <w:p w14:paraId="35B2C5B5" w14:textId="77777777" w:rsidR="007C3C22" w:rsidRDefault="007C3C22" w:rsidP="007C3C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IF=Ingen Fågel i släpp</w:t>
      </w:r>
    </w:p>
    <w:p w14:paraId="0939D5CE" w14:textId="16465918" w:rsidR="00A60572" w:rsidRDefault="00A60572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9085BCC" w14:textId="77777777" w:rsidR="001F7F3C" w:rsidRDefault="001F7F3C" w:rsidP="00B63227">
      <w:pPr>
        <w:pStyle w:val="Ingetavstnd"/>
        <w:rPr>
          <w:rFonts w:ascii="Times New Roman" w:hAnsi="Times New Roman"/>
          <w:b/>
        </w:rPr>
      </w:pPr>
    </w:p>
    <w:p w14:paraId="0F408DC9" w14:textId="27E37A95" w:rsidR="00984A37" w:rsidRDefault="00A60572" w:rsidP="00B63227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825FA3">
        <w:rPr>
          <w:rFonts w:ascii="Times New Roman" w:hAnsi="Times New Roman"/>
          <w:b/>
          <w:sz w:val="24"/>
          <w:szCs w:val="24"/>
        </w:rPr>
        <w:t>ÖKL</w:t>
      </w:r>
    </w:p>
    <w:p w14:paraId="5CE2703B" w14:textId="77777777" w:rsidR="007D0DCC" w:rsidRPr="00825FA3" w:rsidRDefault="007D0DCC" w:rsidP="00B63227">
      <w:pPr>
        <w:pStyle w:val="Ingetavstnd"/>
        <w:rPr>
          <w:rFonts w:ascii="Times New Roman" w:hAnsi="Times New Roman"/>
          <w:b/>
          <w:sz w:val="24"/>
          <w:szCs w:val="24"/>
        </w:rPr>
      </w:pPr>
    </w:p>
    <w:p w14:paraId="1240DD30" w14:textId="77777777" w:rsidR="001F7F3C" w:rsidRPr="00825FA3" w:rsidRDefault="001F7F3C" w:rsidP="001F7F3C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i/>
          <w:iCs/>
          <w:sz w:val="24"/>
          <w:szCs w:val="24"/>
        </w:rPr>
        <w:t xml:space="preserve">IRST Fjellstårsas VN Lish-Teta SE52837/2016 </w:t>
      </w:r>
      <w:r w:rsidRPr="00825FA3">
        <w:rPr>
          <w:rFonts w:ascii="Times New Roman" w:hAnsi="Times New Roman"/>
          <w:sz w:val="24"/>
          <w:szCs w:val="24"/>
        </w:rPr>
        <w:t>äg &amp; för Sandra Bodlund, Häggenås</w:t>
      </w:r>
    </w:p>
    <w:p w14:paraId="33BFCC24" w14:textId="774166ED" w:rsidR="001F7F3C" w:rsidRPr="00825FA3" w:rsidRDefault="0031241D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  <w:r w:rsidRPr="00825FA3">
        <w:rPr>
          <w:rFonts w:ascii="Times New Roman" w:hAnsi="Times New Roman"/>
          <w:bCs/>
          <w:sz w:val="24"/>
          <w:szCs w:val="24"/>
        </w:rPr>
        <w:t>Teta går</w:t>
      </w:r>
      <w:r w:rsidR="008707F8" w:rsidRPr="00825FA3">
        <w:rPr>
          <w:rFonts w:ascii="Times New Roman" w:hAnsi="Times New Roman"/>
          <w:bCs/>
          <w:sz w:val="24"/>
          <w:szCs w:val="24"/>
        </w:rPr>
        <w:t xml:space="preserve"> hela</w:t>
      </w:r>
      <w:r w:rsidR="006A3DBA" w:rsidRPr="00825FA3">
        <w:rPr>
          <w:rFonts w:ascii="Times New Roman" w:hAnsi="Times New Roman"/>
          <w:bCs/>
          <w:sz w:val="24"/>
          <w:szCs w:val="24"/>
        </w:rPr>
        <w:t xml:space="preserve"> dagen</w:t>
      </w:r>
      <w:r w:rsidRPr="00825FA3">
        <w:rPr>
          <w:rFonts w:ascii="Times New Roman" w:hAnsi="Times New Roman"/>
          <w:bCs/>
          <w:sz w:val="24"/>
          <w:szCs w:val="24"/>
        </w:rPr>
        <w:t xml:space="preserve"> i mycket bra far</w:t>
      </w:r>
      <w:r w:rsidR="00825FA3">
        <w:rPr>
          <w:rFonts w:ascii="Times New Roman" w:hAnsi="Times New Roman"/>
          <w:bCs/>
          <w:sz w:val="24"/>
          <w:szCs w:val="24"/>
        </w:rPr>
        <w:t>t</w:t>
      </w:r>
      <w:r w:rsidRPr="00825FA3">
        <w:rPr>
          <w:rFonts w:ascii="Times New Roman" w:hAnsi="Times New Roman"/>
          <w:bCs/>
          <w:sz w:val="24"/>
          <w:szCs w:val="24"/>
        </w:rPr>
        <w:t xml:space="preserve"> och stil. </w:t>
      </w:r>
      <w:r w:rsidR="005E7698" w:rsidRPr="00825FA3">
        <w:rPr>
          <w:rFonts w:ascii="Times New Roman" w:hAnsi="Times New Roman"/>
          <w:bCs/>
          <w:sz w:val="24"/>
          <w:szCs w:val="24"/>
        </w:rPr>
        <w:t>I första släpp så jagar hon stort</w:t>
      </w:r>
      <w:r w:rsidR="00511F45" w:rsidRPr="00825FA3">
        <w:rPr>
          <w:rFonts w:ascii="Times New Roman" w:hAnsi="Times New Roman"/>
          <w:bCs/>
          <w:sz w:val="24"/>
          <w:szCs w:val="24"/>
        </w:rPr>
        <w:t xml:space="preserve"> men håller sig inom anvisad mark</w:t>
      </w:r>
      <w:r w:rsidR="00A724B0" w:rsidRPr="00825FA3">
        <w:rPr>
          <w:rFonts w:ascii="Times New Roman" w:hAnsi="Times New Roman"/>
          <w:bCs/>
          <w:sz w:val="24"/>
          <w:szCs w:val="24"/>
        </w:rPr>
        <w:t xml:space="preserve"> </w:t>
      </w:r>
      <w:r w:rsidR="00D03340" w:rsidRPr="00825FA3">
        <w:rPr>
          <w:rFonts w:ascii="Times New Roman" w:hAnsi="Times New Roman"/>
          <w:bCs/>
          <w:sz w:val="24"/>
          <w:szCs w:val="24"/>
        </w:rPr>
        <w:t xml:space="preserve">och visar upp ett mycket bra sök. I andra släpp så försvinner Teta i början av släppet </w:t>
      </w:r>
      <w:r w:rsidR="00611EA7" w:rsidRPr="00825FA3">
        <w:rPr>
          <w:rFonts w:ascii="Times New Roman" w:hAnsi="Times New Roman"/>
          <w:bCs/>
          <w:sz w:val="24"/>
          <w:szCs w:val="24"/>
        </w:rPr>
        <w:t xml:space="preserve">i det tätare området </w:t>
      </w:r>
      <w:r w:rsidR="00825FA3">
        <w:rPr>
          <w:rFonts w:ascii="Times New Roman" w:hAnsi="Times New Roman"/>
          <w:bCs/>
          <w:sz w:val="24"/>
          <w:szCs w:val="24"/>
        </w:rPr>
        <w:t xml:space="preserve">där </w:t>
      </w:r>
      <w:r w:rsidR="00611EA7" w:rsidRPr="00825FA3">
        <w:rPr>
          <w:rFonts w:ascii="Times New Roman" w:hAnsi="Times New Roman"/>
          <w:bCs/>
          <w:sz w:val="24"/>
          <w:szCs w:val="24"/>
        </w:rPr>
        <w:t xml:space="preserve">vi befinner oss, åter mot slutet av släppet. </w:t>
      </w:r>
      <w:r w:rsidR="005D1BB0" w:rsidRPr="00825FA3">
        <w:rPr>
          <w:rFonts w:ascii="Times New Roman" w:hAnsi="Times New Roman"/>
          <w:bCs/>
          <w:sz w:val="24"/>
          <w:szCs w:val="24"/>
        </w:rPr>
        <w:t xml:space="preserve">I tredje släpp så går hon lite </w:t>
      </w:r>
      <w:r w:rsidR="007E0FF2" w:rsidRPr="00825FA3">
        <w:rPr>
          <w:rFonts w:ascii="Times New Roman" w:hAnsi="Times New Roman"/>
          <w:bCs/>
          <w:sz w:val="24"/>
          <w:szCs w:val="24"/>
        </w:rPr>
        <w:t>öppet och missar en del mark framför oss</w:t>
      </w:r>
      <w:r w:rsidR="00761D06" w:rsidRPr="00825FA3">
        <w:rPr>
          <w:rFonts w:ascii="Times New Roman" w:hAnsi="Times New Roman"/>
          <w:bCs/>
          <w:sz w:val="24"/>
          <w:szCs w:val="24"/>
        </w:rPr>
        <w:t xml:space="preserve">. På väg tillbaka </w:t>
      </w:r>
      <w:r w:rsidR="000E75E8" w:rsidRPr="00825FA3">
        <w:rPr>
          <w:rFonts w:ascii="Times New Roman" w:hAnsi="Times New Roman"/>
          <w:bCs/>
          <w:sz w:val="24"/>
          <w:szCs w:val="24"/>
        </w:rPr>
        <w:t>mot oss så kastar sig Teta i stånd, justerar och kan tyvärr inte hålla sig</w:t>
      </w:r>
      <w:r w:rsidR="00C518B6" w:rsidRPr="00825FA3">
        <w:rPr>
          <w:rFonts w:ascii="Times New Roman" w:hAnsi="Times New Roman"/>
          <w:bCs/>
          <w:sz w:val="24"/>
          <w:szCs w:val="24"/>
        </w:rPr>
        <w:t xml:space="preserve">, går på självständigt och förföljer en kortare sträcka. Tre släpp, släpptid </w:t>
      </w:r>
      <w:r w:rsidR="00DF63E0" w:rsidRPr="00825FA3">
        <w:rPr>
          <w:rFonts w:ascii="Times New Roman" w:hAnsi="Times New Roman"/>
          <w:bCs/>
          <w:sz w:val="24"/>
          <w:szCs w:val="24"/>
        </w:rPr>
        <w:t>40 minuter, 0 ökl (FF, FS)</w:t>
      </w:r>
      <w:r w:rsidR="00D03340" w:rsidRPr="00825FA3">
        <w:rPr>
          <w:rFonts w:ascii="Times New Roman" w:hAnsi="Times New Roman"/>
          <w:bCs/>
          <w:sz w:val="24"/>
          <w:szCs w:val="24"/>
        </w:rPr>
        <w:t xml:space="preserve"> </w:t>
      </w:r>
    </w:p>
    <w:p w14:paraId="68675893" w14:textId="77777777" w:rsidR="00433152" w:rsidRPr="00825FA3" w:rsidRDefault="00433152" w:rsidP="00B63227">
      <w:pPr>
        <w:pStyle w:val="Ingetavstnd"/>
        <w:rPr>
          <w:rFonts w:ascii="Times New Roman" w:hAnsi="Times New Roman"/>
          <w:b/>
          <w:i/>
          <w:iCs/>
          <w:sz w:val="24"/>
          <w:szCs w:val="24"/>
        </w:rPr>
      </w:pPr>
    </w:p>
    <w:p w14:paraId="7834B543" w14:textId="1860D0FC" w:rsidR="001F7F3C" w:rsidRPr="00825FA3" w:rsidRDefault="001F7F3C" w:rsidP="001F7F3C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i/>
          <w:iCs/>
          <w:sz w:val="24"/>
          <w:szCs w:val="24"/>
        </w:rPr>
        <w:t xml:space="preserve">IRSH Fjellstårsas SN Limpan SE21650/2019 </w:t>
      </w:r>
      <w:r w:rsidRPr="00825FA3">
        <w:rPr>
          <w:rFonts w:ascii="Times New Roman" w:hAnsi="Times New Roman"/>
          <w:sz w:val="24"/>
          <w:szCs w:val="24"/>
        </w:rPr>
        <w:t>äg &amp; för Marja Persson, Undersåker</w:t>
      </w:r>
    </w:p>
    <w:p w14:paraId="553E0BE4" w14:textId="3B5941CD" w:rsidR="00DF63E0" w:rsidRPr="00825FA3" w:rsidRDefault="00314F61" w:rsidP="001F7F3C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 xml:space="preserve">Limpan </w:t>
      </w:r>
      <w:r w:rsidR="00667F48" w:rsidRPr="00825FA3">
        <w:rPr>
          <w:rFonts w:ascii="Times New Roman" w:hAnsi="Times New Roman"/>
          <w:sz w:val="24"/>
          <w:szCs w:val="24"/>
        </w:rPr>
        <w:t xml:space="preserve">jagar i </w:t>
      </w:r>
      <w:r w:rsidR="00E818D1" w:rsidRPr="00825FA3">
        <w:rPr>
          <w:rFonts w:ascii="Times New Roman" w:hAnsi="Times New Roman"/>
          <w:sz w:val="24"/>
          <w:szCs w:val="24"/>
        </w:rPr>
        <w:t xml:space="preserve">bra </w:t>
      </w:r>
      <w:r w:rsidR="00BA466D" w:rsidRPr="00825FA3">
        <w:rPr>
          <w:rFonts w:ascii="Times New Roman" w:hAnsi="Times New Roman"/>
          <w:sz w:val="24"/>
          <w:szCs w:val="24"/>
        </w:rPr>
        <w:t xml:space="preserve">till tidvis mycket bra fart och stil. Han </w:t>
      </w:r>
      <w:r w:rsidR="002846BB" w:rsidRPr="00825FA3">
        <w:rPr>
          <w:rFonts w:ascii="Times New Roman" w:hAnsi="Times New Roman"/>
          <w:sz w:val="24"/>
          <w:szCs w:val="24"/>
        </w:rPr>
        <w:t xml:space="preserve">har ett bra söksformat och skulle kunna ta lite </w:t>
      </w:r>
      <w:r w:rsidR="00D00003" w:rsidRPr="00825FA3">
        <w:rPr>
          <w:rFonts w:ascii="Times New Roman" w:hAnsi="Times New Roman"/>
          <w:sz w:val="24"/>
          <w:szCs w:val="24"/>
        </w:rPr>
        <w:t xml:space="preserve">mera bredd i sina slag i början av dagen. Limpan går sedan upp sig och </w:t>
      </w:r>
      <w:r w:rsidR="00B11762" w:rsidRPr="00825FA3">
        <w:rPr>
          <w:rFonts w:ascii="Times New Roman" w:hAnsi="Times New Roman"/>
          <w:sz w:val="24"/>
          <w:szCs w:val="24"/>
        </w:rPr>
        <w:t>visar upp ett mycket bra sök i tredje släpp, Stånd, avancerar i etapper på order</w:t>
      </w:r>
      <w:r w:rsidR="005168AF" w:rsidRPr="00825FA3">
        <w:rPr>
          <w:rFonts w:ascii="Times New Roman" w:hAnsi="Times New Roman"/>
          <w:sz w:val="24"/>
          <w:szCs w:val="24"/>
        </w:rPr>
        <w:t>, reser precist ripor och ta</w:t>
      </w:r>
      <w:r w:rsidR="00825FA3">
        <w:rPr>
          <w:rFonts w:ascii="Times New Roman" w:hAnsi="Times New Roman"/>
          <w:sz w:val="24"/>
          <w:szCs w:val="24"/>
        </w:rPr>
        <w:t xml:space="preserve">r </w:t>
      </w:r>
      <w:r w:rsidR="005168AF" w:rsidRPr="00825FA3">
        <w:rPr>
          <w:rFonts w:ascii="Times New Roman" w:hAnsi="Times New Roman"/>
          <w:sz w:val="24"/>
          <w:szCs w:val="24"/>
        </w:rPr>
        <w:t>några steg i skott och flog, apporterar</w:t>
      </w:r>
      <w:r w:rsidR="00C57077" w:rsidRPr="00825FA3">
        <w:rPr>
          <w:rFonts w:ascii="Times New Roman" w:hAnsi="Times New Roman"/>
          <w:sz w:val="24"/>
          <w:szCs w:val="24"/>
        </w:rPr>
        <w:t xml:space="preserve"> bra. Tre släpp, släpptid </w:t>
      </w:r>
      <w:r w:rsidR="00C122FB" w:rsidRPr="00825FA3">
        <w:rPr>
          <w:rFonts w:ascii="Times New Roman" w:hAnsi="Times New Roman"/>
          <w:sz w:val="24"/>
          <w:szCs w:val="24"/>
        </w:rPr>
        <w:t>40 minuter, 2 ökl (FF)</w:t>
      </w:r>
    </w:p>
    <w:p w14:paraId="0257E4AA" w14:textId="191AC76B" w:rsidR="001F7F3C" w:rsidRPr="00825FA3" w:rsidRDefault="001F7F3C" w:rsidP="00B63227">
      <w:pPr>
        <w:pStyle w:val="Ingetavstnd"/>
        <w:rPr>
          <w:rFonts w:ascii="Times New Roman" w:hAnsi="Times New Roman"/>
          <w:b/>
          <w:i/>
          <w:iCs/>
          <w:sz w:val="24"/>
          <w:szCs w:val="24"/>
        </w:rPr>
      </w:pPr>
    </w:p>
    <w:p w14:paraId="336112E3" w14:textId="0A162F82" w:rsidR="001F7F3C" w:rsidRPr="00825FA3" w:rsidRDefault="001F7F3C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  <w:r w:rsidRPr="00825FA3">
        <w:rPr>
          <w:rFonts w:ascii="Times New Roman" w:hAnsi="Times New Roman"/>
          <w:bCs/>
          <w:i/>
          <w:iCs/>
          <w:sz w:val="24"/>
          <w:szCs w:val="24"/>
        </w:rPr>
        <w:t xml:space="preserve">GSH Girifjällets GZ Boss SE48493/2017 </w:t>
      </w:r>
      <w:r w:rsidRPr="00825FA3">
        <w:rPr>
          <w:rFonts w:ascii="Times New Roman" w:hAnsi="Times New Roman"/>
          <w:bCs/>
          <w:sz w:val="24"/>
          <w:szCs w:val="24"/>
        </w:rPr>
        <w:t>äg &amp; för Peter Hoyer, Bergeforsen</w:t>
      </w:r>
    </w:p>
    <w:p w14:paraId="10294D9F" w14:textId="23BDB891" w:rsidR="00C122FB" w:rsidRPr="00825FA3" w:rsidRDefault="001179D7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  <w:r w:rsidRPr="00825FA3">
        <w:rPr>
          <w:rFonts w:ascii="Times New Roman" w:hAnsi="Times New Roman"/>
          <w:bCs/>
          <w:sz w:val="24"/>
          <w:szCs w:val="24"/>
        </w:rPr>
        <w:t>Boss går i mycket bra</w:t>
      </w:r>
      <w:r w:rsidR="00A403FA" w:rsidRPr="00825FA3">
        <w:rPr>
          <w:rFonts w:ascii="Times New Roman" w:hAnsi="Times New Roman"/>
          <w:bCs/>
          <w:sz w:val="24"/>
          <w:szCs w:val="24"/>
        </w:rPr>
        <w:t xml:space="preserve"> </w:t>
      </w:r>
      <w:r w:rsidRPr="00825FA3">
        <w:rPr>
          <w:rFonts w:ascii="Times New Roman" w:hAnsi="Times New Roman"/>
          <w:bCs/>
          <w:sz w:val="24"/>
          <w:szCs w:val="24"/>
        </w:rPr>
        <w:t xml:space="preserve">fart och stil. </w:t>
      </w:r>
      <w:r w:rsidR="00A30ED4" w:rsidRPr="00825FA3">
        <w:rPr>
          <w:rFonts w:ascii="Times New Roman" w:hAnsi="Times New Roman"/>
          <w:bCs/>
          <w:sz w:val="24"/>
          <w:szCs w:val="24"/>
        </w:rPr>
        <w:t xml:space="preserve">Han får med sig alla anvisad mark i stora och väl revierande slag. </w:t>
      </w:r>
      <w:r w:rsidR="00A403FA" w:rsidRPr="00825FA3">
        <w:rPr>
          <w:rFonts w:ascii="Times New Roman" w:hAnsi="Times New Roman"/>
          <w:bCs/>
          <w:sz w:val="24"/>
          <w:szCs w:val="24"/>
        </w:rPr>
        <w:t xml:space="preserve">I tredje släpp, stånd, när vi är på väg </w:t>
      </w:r>
      <w:r w:rsidR="00825FA3">
        <w:rPr>
          <w:rFonts w:ascii="Times New Roman" w:hAnsi="Times New Roman"/>
          <w:bCs/>
          <w:sz w:val="24"/>
          <w:szCs w:val="24"/>
        </w:rPr>
        <w:t>fram</w:t>
      </w:r>
      <w:r w:rsidR="006A7E0A" w:rsidRPr="00825FA3">
        <w:rPr>
          <w:rFonts w:ascii="Times New Roman" w:hAnsi="Times New Roman"/>
          <w:bCs/>
          <w:sz w:val="24"/>
          <w:szCs w:val="24"/>
        </w:rPr>
        <w:t xml:space="preserve"> löser han ut i hög</w:t>
      </w:r>
      <w:r w:rsidR="00825FA3">
        <w:rPr>
          <w:rFonts w:ascii="Times New Roman" w:hAnsi="Times New Roman"/>
          <w:bCs/>
          <w:sz w:val="24"/>
          <w:szCs w:val="24"/>
        </w:rPr>
        <w:t xml:space="preserve"> </w:t>
      </w:r>
      <w:r w:rsidR="006A7E0A" w:rsidRPr="00825FA3">
        <w:rPr>
          <w:rFonts w:ascii="Times New Roman" w:hAnsi="Times New Roman"/>
          <w:bCs/>
          <w:sz w:val="24"/>
          <w:szCs w:val="24"/>
        </w:rPr>
        <w:t>fart utan att vi ser nå</w:t>
      </w:r>
      <w:r w:rsidR="006B01ED" w:rsidRPr="00825FA3">
        <w:rPr>
          <w:rFonts w:ascii="Times New Roman" w:hAnsi="Times New Roman"/>
          <w:bCs/>
          <w:sz w:val="24"/>
          <w:szCs w:val="24"/>
        </w:rPr>
        <w:t xml:space="preserve">gon fågel. Lite senare ses Boss förfölja en ripa och utgår. </w:t>
      </w:r>
      <w:r w:rsidR="00CA4729" w:rsidRPr="00825FA3">
        <w:rPr>
          <w:rFonts w:ascii="Times New Roman" w:hAnsi="Times New Roman"/>
          <w:bCs/>
          <w:sz w:val="24"/>
          <w:szCs w:val="24"/>
        </w:rPr>
        <w:t xml:space="preserve">Tre släpp, släpptid 45 inuter, </w:t>
      </w:r>
      <w:r w:rsidR="00631D8C" w:rsidRPr="00825FA3">
        <w:rPr>
          <w:rFonts w:ascii="Times New Roman" w:hAnsi="Times New Roman"/>
          <w:bCs/>
          <w:sz w:val="24"/>
          <w:szCs w:val="24"/>
        </w:rPr>
        <w:t>0 ökl (FS)</w:t>
      </w:r>
    </w:p>
    <w:p w14:paraId="25D9443F" w14:textId="1B1BDD4F" w:rsidR="001F7F3C" w:rsidRPr="00825FA3" w:rsidRDefault="001F7F3C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</w:p>
    <w:p w14:paraId="1705F0ED" w14:textId="37F77B11" w:rsidR="001F7F3C" w:rsidRPr="00825FA3" w:rsidRDefault="001F7F3C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  <w:r w:rsidRPr="00825FA3">
        <w:rPr>
          <w:rFonts w:ascii="Times New Roman" w:hAnsi="Times New Roman"/>
          <w:bCs/>
          <w:i/>
          <w:iCs/>
          <w:sz w:val="24"/>
          <w:szCs w:val="24"/>
        </w:rPr>
        <w:t xml:space="preserve">IRSH MD:s Liaz SE32824/2018 </w:t>
      </w:r>
      <w:r w:rsidRPr="00825FA3">
        <w:rPr>
          <w:rFonts w:ascii="Times New Roman" w:hAnsi="Times New Roman"/>
          <w:bCs/>
          <w:sz w:val="24"/>
          <w:szCs w:val="24"/>
        </w:rPr>
        <w:t>äg &amp; för Kjell Bygdeståhl, Åre</w:t>
      </w:r>
    </w:p>
    <w:p w14:paraId="2C3913E4" w14:textId="0B25BBC0" w:rsidR="00631D8C" w:rsidRPr="00825FA3" w:rsidRDefault="00631D8C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  <w:r w:rsidRPr="00825FA3">
        <w:rPr>
          <w:rFonts w:ascii="Times New Roman" w:hAnsi="Times New Roman"/>
          <w:bCs/>
          <w:sz w:val="24"/>
          <w:szCs w:val="24"/>
        </w:rPr>
        <w:t xml:space="preserve">Liaz </w:t>
      </w:r>
      <w:r w:rsidR="003F6728" w:rsidRPr="00825FA3">
        <w:rPr>
          <w:rFonts w:ascii="Times New Roman" w:hAnsi="Times New Roman"/>
          <w:bCs/>
          <w:sz w:val="24"/>
          <w:szCs w:val="24"/>
        </w:rPr>
        <w:t xml:space="preserve">börjar i </w:t>
      </w:r>
      <w:r w:rsidR="00913250" w:rsidRPr="00825FA3">
        <w:rPr>
          <w:rFonts w:ascii="Times New Roman" w:hAnsi="Times New Roman"/>
          <w:bCs/>
          <w:sz w:val="24"/>
          <w:szCs w:val="24"/>
        </w:rPr>
        <w:t>bra fart och stil. Han fastnar lite på markvittring</w:t>
      </w:r>
      <w:r w:rsidR="001104BF" w:rsidRPr="00825FA3">
        <w:rPr>
          <w:rFonts w:ascii="Times New Roman" w:hAnsi="Times New Roman"/>
          <w:bCs/>
          <w:sz w:val="24"/>
          <w:szCs w:val="24"/>
        </w:rPr>
        <w:t xml:space="preserve"> </w:t>
      </w:r>
      <w:r w:rsidR="00F2049E" w:rsidRPr="00825FA3">
        <w:rPr>
          <w:rFonts w:ascii="Times New Roman" w:hAnsi="Times New Roman"/>
          <w:bCs/>
          <w:sz w:val="24"/>
          <w:szCs w:val="24"/>
        </w:rPr>
        <w:t>som</w:t>
      </w:r>
      <w:r w:rsidR="001104BF" w:rsidRPr="00825FA3">
        <w:rPr>
          <w:rFonts w:ascii="Times New Roman" w:hAnsi="Times New Roman"/>
          <w:bCs/>
          <w:sz w:val="24"/>
          <w:szCs w:val="24"/>
        </w:rPr>
        <w:t xml:space="preserve"> hämmar hans kontinuitet. Han går sedan upp sig </w:t>
      </w:r>
      <w:r w:rsidR="006B49E9" w:rsidRPr="00825FA3">
        <w:rPr>
          <w:rFonts w:ascii="Times New Roman" w:hAnsi="Times New Roman"/>
          <w:bCs/>
          <w:sz w:val="24"/>
          <w:szCs w:val="24"/>
        </w:rPr>
        <w:t>mot slutet</w:t>
      </w:r>
      <w:r w:rsidR="00374FED" w:rsidRPr="00825FA3">
        <w:rPr>
          <w:rFonts w:ascii="Times New Roman" w:hAnsi="Times New Roman"/>
          <w:bCs/>
          <w:sz w:val="24"/>
          <w:szCs w:val="24"/>
        </w:rPr>
        <w:t xml:space="preserve"> av släppet. Vi hittar honom i stånd, </w:t>
      </w:r>
      <w:r w:rsidR="009E1792" w:rsidRPr="00825FA3">
        <w:rPr>
          <w:rFonts w:ascii="Times New Roman" w:hAnsi="Times New Roman"/>
          <w:bCs/>
          <w:sz w:val="24"/>
          <w:szCs w:val="24"/>
        </w:rPr>
        <w:t xml:space="preserve">fågel lyfter och </w:t>
      </w:r>
      <w:r w:rsidR="00F2049E" w:rsidRPr="00825FA3">
        <w:rPr>
          <w:rFonts w:ascii="Times New Roman" w:hAnsi="Times New Roman"/>
          <w:bCs/>
          <w:sz w:val="24"/>
          <w:szCs w:val="24"/>
        </w:rPr>
        <w:t>L</w:t>
      </w:r>
      <w:r w:rsidR="009E1792" w:rsidRPr="00825FA3">
        <w:rPr>
          <w:rFonts w:ascii="Times New Roman" w:hAnsi="Times New Roman"/>
          <w:bCs/>
          <w:sz w:val="24"/>
          <w:szCs w:val="24"/>
        </w:rPr>
        <w:t xml:space="preserve">iaz </w:t>
      </w:r>
      <w:r w:rsidR="00602CC9" w:rsidRPr="00825FA3">
        <w:rPr>
          <w:rFonts w:ascii="Times New Roman" w:hAnsi="Times New Roman"/>
          <w:bCs/>
          <w:sz w:val="24"/>
          <w:szCs w:val="24"/>
        </w:rPr>
        <w:t xml:space="preserve">tar ett </w:t>
      </w:r>
      <w:r w:rsidR="00F2049E" w:rsidRPr="00825FA3">
        <w:rPr>
          <w:rFonts w:ascii="Times New Roman" w:hAnsi="Times New Roman"/>
          <w:bCs/>
          <w:sz w:val="24"/>
          <w:szCs w:val="24"/>
        </w:rPr>
        <w:t>an</w:t>
      </w:r>
      <w:r w:rsidR="00602CC9" w:rsidRPr="00825FA3">
        <w:rPr>
          <w:rFonts w:ascii="Times New Roman" w:hAnsi="Times New Roman"/>
          <w:bCs/>
          <w:sz w:val="24"/>
          <w:szCs w:val="24"/>
        </w:rPr>
        <w:t>tal meter i flog och skott men</w:t>
      </w:r>
      <w:r w:rsidR="00057C34" w:rsidRPr="00825FA3">
        <w:rPr>
          <w:rFonts w:ascii="Times New Roman" w:hAnsi="Times New Roman"/>
          <w:bCs/>
          <w:sz w:val="24"/>
          <w:szCs w:val="24"/>
        </w:rPr>
        <w:t xml:space="preserve"> </w:t>
      </w:r>
      <w:r w:rsidR="009E1792" w:rsidRPr="00825FA3">
        <w:rPr>
          <w:rFonts w:ascii="Times New Roman" w:hAnsi="Times New Roman"/>
          <w:bCs/>
          <w:sz w:val="24"/>
          <w:szCs w:val="24"/>
        </w:rPr>
        <w:t>stoppas i</w:t>
      </w:r>
      <w:r w:rsidR="00602CC9" w:rsidRPr="00825FA3">
        <w:rPr>
          <w:rFonts w:ascii="Times New Roman" w:hAnsi="Times New Roman"/>
          <w:bCs/>
          <w:sz w:val="24"/>
          <w:szCs w:val="24"/>
        </w:rPr>
        <w:t>nom gränsen, apporterar</w:t>
      </w:r>
      <w:r w:rsidR="002C6F98" w:rsidRPr="00825FA3">
        <w:rPr>
          <w:rFonts w:ascii="Times New Roman" w:hAnsi="Times New Roman"/>
          <w:bCs/>
          <w:sz w:val="24"/>
          <w:szCs w:val="24"/>
        </w:rPr>
        <w:t xml:space="preserve"> korrekt</w:t>
      </w:r>
      <w:r w:rsidR="00763D8C" w:rsidRPr="00825FA3">
        <w:rPr>
          <w:rFonts w:ascii="Times New Roman" w:hAnsi="Times New Roman"/>
          <w:bCs/>
          <w:sz w:val="24"/>
          <w:szCs w:val="24"/>
        </w:rPr>
        <w:t>. Ett släpp</w:t>
      </w:r>
      <w:r w:rsidR="002C6F98" w:rsidRPr="00825FA3">
        <w:rPr>
          <w:rFonts w:ascii="Times New Roman" w:hAnsi="Times New Roman"/>
          <w:bCs/>
          <w:sz w:val="24"/>
          <w:szCs w:val="24"/>
        </w:rPr>
        <w:t>, släpptid 10 minuter, 3 ökl (FF)</w:t>
      </w:r>
    </w:p>
    <w:p w14:paraId="0393692E" w14:textId="4936B219" w:rsidR="001F7F3C" w:rsidRPr="00825FA3" w:rsidRDefault="001F7F3C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</w:p>
    <w:p w14:paraId="525B3F40" w14:textId="41A05E8F" w:rsidR="001F7F3C" w:rsidRPr="00825FA3" w:rsidRDefault="001F7F3C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i/>
          <w:sz w:val="24"/>
          <w:szCs w:val="24"/>
        </w:rPr>
        <w:t xml:space="preserve">EST Ohlsmyrens Norma Jean SE19178/2016 </w:t>
      </w:r>
      <w:r w:rsidRPr="00825FA3">
        <w:rPr>
          <w:rFonts w:ascii="Times New Roman" w:hAnsi="Times New Roman"/>
          <w:sz w:val="24"/>
          <w:szCs w:val="24"/>
        </w:rPr>
        <w:t>äg Roland Ohlsson &amp; för Lena Larsson, Östersund</w:t>
      </w:r>
    </w:p>
    <w:p w14:paraId="40587B6D" w14:textId="5060ABAC" w:rsidR="002C6F98" w:rsidRPr="00825FA3" w:rsidRDefault="002C6F98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>Norma</w:t>
      </w:r>
      <w:r w:rsidR="009210A3" w:rsidRPr="00825FA3">
        <w:rPr>
          <w:rFonts w:ascii="Times New Roman" w:hAnsi="Times New Roman"/>
          <w:sz w:val="24"/>
          <w:szCs w:val="24"/>
        </w:rPr>
        <w:t xml:space="preserve"> </w:t>
      </w:r>
      <w:r w:rsidR="00AF4533" w:rsidRPr="00825FA3">
        <w:rPr>
          <w:rFonts w:ascii="Times New Roman" w:hAnsi="Times New Roman"/>
          <w:sz w:val="24"/>
          <w:szCs w:val="24"/>
        </w:rPr>
        <w:t xml:space="preserve">börjar dagen i bra fart </w:t>
      </w:r>
      <w:r w:rsidR="00EB42F5" w:rsidRPr="00825FA3">
        <w:rPr>
          <w:rFonts w:ascii="Times New Roman" w:hAnsi="Times New Roman"/>
          <w:sz w:val="24"/>
          <w:szCs w:val="24"/>
        </w:rPr>
        <w:t>och stil. Hon fastnar lite på marvittring</w:t>
      </w:r>
      <w:r w:rsidR="00C6795C" w:rsidRPr="00825FA3">
        <w:rPr>
          <w:rFonts w:ascii="Times New Roman" w:hAnsi="Times New Roman"/>
          <w:sz w:val="24"/>
          <w:szCs w:val="24"/>
        </w:rPr>
        <w:t xml:space="preserve">. I andra släpp går hon upp sig och jagar </w:t>
      </w:r>
      <w:r w:rsidR="00F15745" w:rsidRPr="00825FA3">
        <w:rPr>
          <w:rFonts w:ascii="Times New Roman" w:hAnsi="Times New Roman"/>
          <w:sz w:val="24"/>
          <w:szCs w:val="24"/>
        </w:rPr>
        <w:t xml:space="preserve">nu mycket bra, får med sig all anvisad mark. Stånd rakt framför oss, </w:t>
      </w:r>
      <w:r w:rsidR="005F4D56" w:rsidRPr="00825FA3">
        <w:rPr>
          <w:rFonts w:ascii="Times New Roman" w:hAnsi="Times New Roman"/>
          <w:sz w:val="24"/>
          <w:szCs w:val="24"/>
        </w:rPr>
        <w:t xml:space="preserve">avancerar utan att kunna presentera någon fågel. Försvinner mot slutet av släppet och </w:t>
      </w:r>
      <w:r w:rsidR="008203F2" w:rsidRPr="00825FA3">
        <w:rPr>
          <w:rFonts w:ascii="Times New Roman" w:hAnsi="Times New Roman"/>
          <w:sz w:val="24"/>
          <w:szCs w:val="24"/>
        </w:rPr>
        <w:t xml:space="preserve">är tyvärr borta </w:t>
      </w:r>
      <w:r w:rsidR="00C230E6" w:rsidRPr="00825FA3">
        <w:rPr>
          <w:rFonts w:ascii="Times New Roman" w:hAnsi="Times New Roman"/>
          <w:sz w:val="24"/>
          <w:szCs w:val="24"/>
        </w:rPr>
        <w:t xml:space="preserve">lite för länge. Två släpp, släpptid </w:t>
      </w:r>
      <w:r w:rsidR="00430049" w:rsidRPr="00825FA3">
        <w:rPr>
          <w:rFonts w:ascii="Times New Roman" w:hAnsi="Times New Roman"/>
          <w:sz w:val="24"/>
          <w:szCs w:val="24"/>
        </w:rPr>
        <w:t xml:space="preserve">35 minuter, 0 ökl </w:t>
      </w:r>
      <w:r w:rsidR="00F26051" w:rsidRPr="00825FA3">
        <w:rPr>
          <w:rFonts w:ascii="Times New Roman" w:hAnsi="Times New Roman"/>
          <w:sz w:val="24"/>
          <w:szCs w:val="24"/>
        </w:rPr>
        <w:t>(IF)</w:t>
      </w:r>
    </w:p>
    <w:p w14:paraId="2DD36B13" w14:textId="22BF89BA" w:rsidR="001F7F3C" w:rsidRPr="00825FA3" w:rsidRDefault="001F7F3C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586A418D" w14:textId="77777777" w:rsidR="007D0DCC" w:rsidRDefault="007D0DCC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61CDC48C" w14:textId="77777777" w:rsidR="007D0DCC" w:rsidRDefault="007D0DCC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6E0F76F8" w14:textId="77777777" w:rsidR="007D0DCC" w:rsidRDefault="007D0DCC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29136589" w14:textId="2DFA154A" w:rsidR="001F7F3C" w:rsidRPr="00825FA3" w:rsidRDefault="001F7F3C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i/>
          <w:iCs/>
          <w:sz w:val="24"/>
          <w:szCs w:val="24"/>
        </w:rPr>
        <w:lastRenderedPageBreak/>
        <w:t xml:space="preserve">GSH Zettertjärns Franz SE22990/2017 </w:t>
      </w:r>
      <w:r w:rsidRPr="00825FA3">
        <w:rPr>
          <w:rFonts w:ascii="Times New Roman" w:hAnsi="Times New Roman"/>
          <w:sz w:val="24"/>
          <w:szCs w:val="24"/>
        </w:rPr>
        <w:t>äg &amp; för Verner Bergman, Kovland</w:t>
      </w:r>
    </w:p>
    <w:p w14:paraId="71F89FA1" w14:textId="7073DC9E" w:rsidR="00F26051" w:rsidRPr="00825FA3" w:rsidRDefault="00F26051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 xml:space="preserve">Franz går hela dagen i mycket bra fart och stil. Han </w:t>
      </w:r>
      <w:r w:rsidR="003D37E4" w:rsidRPr="00825FA3">
        <w:rPr>
          <w:rFonts w:ascii="Times New Roman" w:hAnsi="Times New Roman"/>
          <w:sz w:val="24"/>
          <w:szCs w:val="24"/>
        </w:rPr>
        <w:t>får med sig mycket terräng i god kontakt</w:t>
      </w:r>
      <w:r w:rsidR="007F7E55" w:rsidRPr="00825FA3">
        <w:rPr>
          <w:rFonts w:ascii="Times New Roman" w:hAnsi="Times New Roman"/>
          <w:sz w:val="24"/>
          <w:szCs w:val="24"/>
        </w:rPr>
        <w:t xml:space="preserve"> och har ett mycket bra sök oavsett vinden. </w:t>
      </w:r>
      <w:r w:rsidR="004B48D9" w:rsidRPr="00825FA3">
        <w:rPr>
          <w:rFonts w:ascii="Times New Roman" w:hAnsi="Times New Roman"/>
          <w:sz w:val="24"/>
          <w:szCs w:val="24"/>
        </w:rPr>
        <w:t>I tredje släpp, stånd, avancerar utan att kunna presentera någon fågel</w:t>
      </w:r>
      <w:r w:rsidR="00145E47" w:rsidRPr="00825FA3">
        <w:rPr>
          <w:rFonts w:ascii="Times New Roman" w:hAnsi="Times New Roman"/>
          <w:sz w:val="24"/>
          <w:szCs w:val="24"/>
        </w:rPr>
        <w:t xml:space="preserve">, det lyfter ripor från det området strax innan. </w:t>
      </w:r>
      <w:r w:rsidR="00BD7486" w:rsidRPr="00825FA3">
        <w:rPr>
          <w:rFonts w:ascii="Times New Roman" w:hAnsi="Times New Roman"/>
          <w:sz w:val="24"/>
          <w:szCs w:val="24"/>
        </w:rPr>
        <w:t xml:space="preserve">I fjärde släpp, stånd långt ut, </w:t>
      </w:r>
      <w:r w:rsidR="009F4876" w:rsidRPr="00825FA3">
        <w:rPr>
          <w:rFonts w:ascii="Times New Roman" w:hAnsi="Times New Roman"/>
          <w:sz w:val="24"/>
          <w:szCs w:val="24"/>
        </w:rPr>
        <w:t>fåglarna lyfter långt innan vi kommer inom jaktbar</w:t>
      </w:r>
      <w:r w:rsidR="007D0DCC">
        <w:rPr>
          <w:rFonts w:ascii="Times New Roman" w:hAnsi="Times New Roman"/>
          <w:sz w:val="24"/>
          <w:szCs w:val="24"/>
        </w:rPr>
        <w:t>t</w:t>
      </w:r>
      <w:r w:rsidR="009F4876" w:rsidRPr="00825FA3">
        <w:rPr>
          <w:rFonts w:ascii="Times New Roman" w:hAnsi="Times New Roman"/>
          <w:sz w:val="24"/>
          <w:szCs w:val="24"/>
        </w:rPr>
        <w:t xml:space="preserve"> avstånd</w:t>
      </w:r>
      <w:r w:rsidR="007F5261" w:rsidRPr="00825FA3">
        <w:rPr>
          <w:rFonts w:ascii="Times New Roman" w:hAnsi="Times New Roman"/>
          <w:sz w:val="24"/>
          <w:szCs w:val="24"/>
        </w:rPr>
        <w:t>. I sista släpp, stånd</w:t>
      </w:r>
      <w:r w:rsidR="0019435F" w:rsidRPr="00825FA3">
        <w:rPr>
          <w:rFonts w:ascii="Times New Roman" w:hAnsi="Times New Roman"/>
          <w:sz w:val="24"/>
          <w:szCs w:val="24"/>
        </w:rPr>
        <w:t xml:space="preserve"> mot några granar</w:t>
      </w:r>
      <w:r w:rsidR="007F5261" w:rsidRPr="00825FA3">
        <w:rPr>
          <w:rFonts w:ascii="Times New Roman" w:hAnsi="Times New Roman"/>
          <w:sz w:val="24"/>
          <w:szCs w:val="24"/>
        </w:rPr>
        <w:t xml:space="preserve">, avancerar utan </w:t>
      </w:r>
      <w:r w:rsidR="0019435F" w:rsidRPr="00825FA3">
        <w:rPr>
          <w:rFonts w:ascii="Times New Roman" w:hAnsi="Times New Roman"/>
          <w:sz w:val="24"/>
          <w:szCs w:val="24"/>
        </w:rPr>
        <w:t>någon fågel, mycket spår</w:t>
      </w:r>
      <w:r w:rsidR="00540146" w:rsidRPr="00825FA3">
        <w:rPr>
          <w:rFonts w:ascii="Times New Roman" w:hAnsi="Times New Roman"/>
          <w:sz w:val="24"/>
          <w:szCs w:val="24"/>
        </w:rPr>
        <w:t xml:space="preserve"> i området. </w:t>
      </w:r>
      <w:r w:rsidR="00E854FD" w:rsidRPr="00825FA3">
        <w:rPr>
          <w:rFonts w:ascii="Times New Roman" w:hAnsi="Times New Roman"/>
          <w:sz w:val="24"/>
          <w:szCs w:val="24"/>
        </w:rPr>
        <w:t>Sex</w:t>
      </w:r>
      <w:r w:rsidR="00540146" w:rsidRPr="00825FA3">
        <w:rPr>
          <w:rFonts w:ascii="Times New Roman" w:hAnsi="Times New Roman"/>
          <w:sz w:val="24"/>
          <w:szCs w:val="24"/>
        </w:rPr>
        <w:t xml:space="preserve"> släpp, släpptid 115 minuter</w:t>
      </w:r>
      <w:r w:rsidR="007219ED" w:rsidRPr="00825FA3">
        <w:rPr>
          <w:rFonts w:ascii="Times New Roman" w:hAnsi="Times New Roman"/>
          <w:sz w:val="24"/>
          <w:szCs w:val="24"/>
        </w:rPr>
        <w:t>, 0 ökl (FF, FS)</w:t>
      </w:r>
    </w:p>
    <w:p w14:paraId="4EA55B7D" w14:textId="38B3A47A" w:rsidR="001F7F3C" w:rsidRPr="00825FA3" w:rsidRDefault="001F7F3C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5C15A064" w14:textId="77777777" w:rsidR="007C3033" w:rsidRPr="00825FA3" w:rsidRDefault="007C3033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5EB99C88" w14:textId="757E9BB8" w:rsidR="001F7F3C" w:rsidRPr="00825FA3" w:rsidRDefault="001F7F3C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i/>
          <w:iCs/>
          <w:sz w:val="24"/>
          <w:szCs w:val="24"/>
        </w:rPr>
        <w:t xml:space="preserve">GST Tjuvkilens Shuri SE42796/2018 </w:t>
      </w:r>
      <w:r w:rsidRPr="00825FA3">
        <w:rPr>
          <w:rFonts w:ascii="Times New Roman" w:hAnsi="Times New Roman"/>
          <w:sz w:val="24"/>
          <w:szCs w:val="24"/>
        </w:rPr>
        <w:t>äg &amp; för Per Grönlund, Ås</w:t>
      </w:r>
    </w:p>
    <w:p w14:paraId="002E8D41" w14:textId="483955F1" w:rsidR="007219ED" w:rsidRPr="00825FA3" w:rsidRDefault="007219ED" w:rsidP="00B63227">
      <w:pPr>
        <w:pStyle w:val="Ingetavstnd"/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>Shuri</w:t>
      </w:r>
      <w:r w:rsidR="00F0630E" w:rsidRPr="00825FA3">
        <w:rPr>
          <w:rFonts w:ascii="Times New Roman" w:hAnsi="Times New Roman"/>
          <w:sz w:val="24"/>
          <w:szCs w:val="24"/>
        </w:rPr>
        <w:t xml:space="preserve"> jagar i mycket bra till utmärkt fart och stil. Hon </w:t>
      </w:r>
      <w:r w:rsidR="00697928" w:rsidRPr="00825FA3">
        <w:rPr>
          <w:rFonts w:ascii="Times New Roman" w:hAnsi="Times New Roman"/>
          <w:sz w:val="24"/>
          <w:szCs w:val="24"/>
        </w:rPr>
        <w:t>får med sig mycket terräng och visar upp ett mycket bra sök</w:t>
      </w:r>
      <w:r w:rsidR="00F97633" w:rsidRPr="00825FA3">
        <w:rPr>
          <w:rFonts w:ascii="Times New Roman" w:hAnsi="Times New Roman"/>
          <w:sz w:val="24"/>
          <w:szCs w:val="24"/>
        </w:rPr>
        <w:t xml:space="preserve"> oavsett vinden. I andra släpp, stånd</w:t>
      </w:r>
      <w:r w:rsidR="00CC167F" w:rsidRPr="00825FA3">
        <w:rPr>
          <w:rFonts w:ascii="Times New Roman" w:hAnsi="Times New Roman"/>
          <w:sz w:val="24"/>
          <w:szCs w:val="24"/>
        </w:rPr>
        <w:t>, avancerar i etapper utan att vi kan se någon fågel</w:t>
      </w:r>
      <w:r w:rsidR="003362DA" w:rsidRPr="00825FA3">
        <w:rPr>
          <w:rFonts w:ascii="Times New Roman" w:hAnsi="Times New Roman"/>
          <w:sz w:val="24"/>
          <w:szCs w:val="24"/>
        </w:rPr>
        <w:t xml:space="preserve">. I tredje släpp så fortsätter Shuri i samma fart och stil men </w:t>
      </w:r>
      <w:r w:rsidR="007D0DCC">
        <w:rPr>
          <w:rFonts w:ascii="Times New Roman" w:hAnsi="Times New Roman"/>
          <w:sz w:val="24"/>
          <w:szCs w:val="24"/>
        </w:rPr>
        <w:t xml:space="preserve">det </w:t>
      </w:r>
      <w:r w:rsidR="003362DA" w:rsidRPr="00825FA3">
        <w:rPr>
          <w:rFonts w:ascii="Times New Roman" w:hAnsi="Times New Roman"/>
          <w:sz w:val="24"/>
          <w:szCs w:val="24"/>
        </w:rPr>
        <w:t xml:space="preserve">blir lite öppet i </w:t>
      </w:r>
      <w:r w:rsidR="00343306" w:rsidRPr="00825FA3">
        <w:rPr>
          <w:rFonts w:ascii="Times New Roman" w:hAnsi="Times New Roman"/>
          <w:sz w:val="24"/>
          <w:szCs w:val="24"/>
        </w:rPr>
        <w:t xml:space="preserve">medvinden och </w:t>
      </w:r>
      <w:r w:rsidR="007D0DCC">
        <w:rPr>
          <w:rFonts w:ascii="Times New Roman" w:hAnsi="Times New Roman"/>
          <w:sz w:val="24"/>
          <w:szCs w:val="24"/>
        </w:rPr>
        <w:t xml:space="preserve">i </w:t>
      </w:r>
      <w:r w:rsidR="00343306" w:rsidRPr="00825FA3">
        <w:rPr>
          <w:rFonts w:ascii="Times New Roman" w:hAnsi="Times New Roman"/>
          <w:sz w:val="24"/>
          <w:szCs w:val="24"/>
        </w:rPr>
        <w:t>ett tätare område</w:t>
      </w:r>
      <w:r w:rsidR="00EF74E2" w:rsidRPr="00825FA3">
        <w:rPr>
          <w:rFonts w:ascii="Times New Roman" w:hAnsi="Times New Roman"/>
          <w:sz w:val="24"/>
          <w:szCs w:val="24"/>
        </w:rPr>
        <w:t>, försvinner några minuter mot slutet av ett långt släpp</w:t>
      </w:r>
      <w:r w:rsidR="005677A1" w:rsidRPr="00825FA3">
        <w:rPr>
          <w:rFonts w:ascii="Times New Roman" w:hAnsi="Times New Roman"/>
          <w:sz w:val="24"/>
          <w:szCs w:val="24"/>
        </w:rPr>
        <w:t>. I fjärde släpp så går hon n</w:t>
      </w:r>
      <w:r w:rsidR="00097948" w:rsidRPr="00825FA3">
        <w:rPr>
          <w:rFonts w:ascii="Times New Roman" w:hAnsi="Times New Roman"/>
          <w:sz w:val="24"/>
          <w:szCs w:val="24"/>
        </w:rPr>
        <w:t>ed sig kraftigt mot slutet. Efter en kort paus</w:t>
      </w:r>
      <w:r w:rsidR="006B6191" w:rsidRPr="00825FA3">
        <w:rPr>
          <w:rFonts w:ascii="Times New Roman" w:hAnsi="Times New Roman"/>
          <w:sz w:val="24"/>
          <w:szCs w:val="24"/>
        </w:rPr>
        <w:t xml:space="preserve"> och lite energi fortsätter Shuri jaga </w:t>
      </w:r>
      <w:r w:rsidR="006F12A2" w:rsidRPr="00825FA3">
        <w:rPr>
          <w:rFonts w:ascii="Times New Roman" w:hAnsi="Times New Roman"/>
          <w:sz w:val="24"/>
          <w:szCs w:val="24"/>
        </w:rPr>
        <w:t xml:space="preserve">resten av dagen mycket bra. I </w:t>
      </w:r>
      <w:r w:rsidR="00317FAB" w:rsidRPr="00825FA3">
        <w:rPr>
          <w:rFonts w:ascii="Times New Roman" w:hAnsi="Times New Roman"/>
          <w:sz w:val="24"/>
          <w:szCs w:val="24"/>
        </w:rPr>
        <w:t xml:space="preserve">sista släpp, hittas hon i stånd </w:t>
      </w:r>
      <w:r w:rsidR="006B761C" w:rsidRPr="00825FA3">
        <w:rPr>
          <w:rFonts w:ascii="Times New Roman" w:hAnsi="Times New Roman"/>
          <w:sz w:val="24"/>
          <w:szCs w:val="24"/>
        </w:rPr>
        <w:t>mot några granar</w:t>
      </w:r>
      <w:r w:rsidR="005D110C" w:rsidRPr="00825FA3">
        <w:rPr>
          <w:rFonts w:ascii="Times New Roman" w:hAnsi="Times New Roman"/>
          <w:sz w:val="24"/>
          <w:szCs w:val="24"/>
        </w:rPr>
        <w:t>, fågel lyfter</w:t>
      </w:r>
      <w:r w:rsidR="00366A15" w:rsidRPr="00825FA3">
        <w:rPr>
          <w:rFonts w:ascii="Times New Roman" w:hAnsi="Times New Roman"/>
          <w:sz w:val="24"/>
          <w:szCs w:val="24"/>
        </w:rPr>
        <w:t xml:space="preserve">, hon är komplett lugn i flog och skott, </w:t>
      </w:r>
      <w:r w:rsidR="0092114B" w:rsidRPr="00825FA3">
        <w:rPr>
          <w:rFonts w:ascii="Times New Roman" w:hAnsi="Times New Roman"/>
          <w:sz w:val="24"/>
          <w:szCs w:val="24"/>
        </w:rPr>
        <w:t>apporterar efter lite uppmaning den utlagda fågeln</w:t>
      </w:r>
      <w:r w:rsidR="00E854FD" w:rsidRPr="00825FA3">
        <w:rPr>
          <w:rFonts w:ascii="Times New Roman" w:hAnsi="Times New Roman"/>
          <w:sz w:val="24"/>
          <w:szCs w:val="24"/>
        </w:rPr>
        <w:t>. Sex släpp, släpptid</w:t>
      </w:r>
      <w:r w:rsidR="0025166F" w:rsidRPr="00825FA3">
        <w:rPr>
          <w:rFonts w:ascii="Times New Roman" w:hAnsi="Times New Roman"/>
          <w:sz w:val="24"/>
          <w:szCs w:val="24"/>
        </w:rPr>
        <w:t xml:space="preserve"> 125 minuter, 2 ökl (FF, FS)</w:t>
      </w:r>
    </w:p>
    <w:p w14:paraId="04993D54" w14:textId="05D26E20" w:rsidR="007C3033" w:rsidRPr="00825FA3" w:rsidRDefault="007C3033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74D77459" w14:textId="5C85F754" w:rsidR="007C3033" w:rsidRPr="00825FA3" w:rsidRDefault="007C3033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1A6E3F83" w14:textId="128750F2" w:rsidR="007C3033" w:rsidRPr="00825FA3" w:rsidRDefault="007C3033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6C390AE9" w14:textId="636472EB" w:rsidR="007C3033" w:rsidRPr="00825FA3" w:rsidRDefault="007C3033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207FD903" w14:textId="77777777" w:rsidR="007C3033" w:rsidRPr="00825FA3" w:rsidRDefault="007C3033" w:rsidP="007C303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25FA3"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63B5163D" w14:textId="77777777" w:rsidR="007C3033" w:rsidRPr="00825FA3" w:rsidRDefault="007C3033" w:rsidP="007C3033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5230D4F" w14:textId="77777777" w:rsidR="007C3033" w:rsidRPr="00825FA3" w:rsidRDefault="007C3033" w:rsidP="007C303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25FA3">
        <w:rPr>
          <w:rFonts w:ascii="Times New Roman" w:hAnsi="Times New Roman" w:cs="Times New Roman"/>
          <w:sz w:val="24"/>
          <w:szCs w:val="24"/>
        </w:rPr>
        <w:t>Frösön 2021-04-18</w:t>
      </w:r>
    </w:p>
    <w:p w14:paraId="1CC25FCD" w14:textId="77777777" w:rsidR="007C3033" w:rsidRPr="00825FA3" w:rsidRDefault="007C3033" w:rsidP="007C3033">
      <w:pPr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>Jean-Marc Chabloz</w:t>
      </w:r>
    </w:p>
    <w:p w14:paraId="124FF53D" w14:textId="77777777" w:rsidR="007C3033" w:rsidRPr="00825FA3" w:rsidRDefault="007C3033" w:rsidP="00B63227">
      <w:pPr>
        <w:pStyle w:val="Ingetavstnd"/>
        <w:rPr>
          <w:rFonts w:ascii="Times New Roman" w:hAnsi="Times New Roman"/>
          <w:bCs/>
          <w:sz w:val="24"/>
          <w:szCs w:val="24"/>
        </w:rPr>
      </w:pPr>
    </w:p>
    <w:p w14:paraId="0A52F3FF" w14:textId="77777777" w:rsidR="00F86B4B" w:rsidRPr="00825FA3" w:rsidRDefault="00F86B4B" w:rsidP="00F86B4B">
      <w:pPr>
        <w:pStyle w:val="Ingetavstnd"/>
        <w:rPr>
          <w:rFonts w:ascii="Times New Roman" w:hAnsi="Times New Roman"/>
          <w:sz w:val="24"/>
          <w:szCs w:val="24"/>
        </w:rPr>
      </w:pPr>
    </w:p>
    <w:p w14:paraId="277D3C07" w14:textId="77777777" w:rsidR="00F86B4B" w:rsidRPr="00825FA3" w:rsidRDefault="00F86B4B" w:rsidP="00B63227">
      <w:pPr>
        <w:pStyle w:val="Ingetavstnd"/>
        <w:rPr>
          <w:rFonts w:ascii="Times New Roman" w:hAnsi="Times New Roman"/>
          <w:iCs/>
          <w:sz w:val="24"/>
          <w:szCs w:val="24"/>
        </w:rPr>
      </w:pPr>
    </w:p>
    <w:p w14:paraId="185726C8" w14:textId="77777777" w:rsidR="003C70A2" w:rsidRPr="00825FA3" w:rsidRDefault="003C70A2" w:rsidP="00B63227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373642EE" w14:textId="37B280EC" w:rsidR="006332B7" w:rsidRPr="00825FA3" w:rsidRDefault="006332B7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5608BD1E" w14:textId="77777777" w:rsidR="006332B7" w:rsidRPr="00825FA3" w:rsidRDefault="006332B7" w:rsidP="00B63227">
      <w:pPr>
        <w:pStyle w:val="Ingetavstnd"/>
        <w:rPr>
          <w:rFonts w:ascii="Times New Roman" w:hAnsi="Times New Roman"/>
          <w:i/>
          <w:iCs/>
          <w:sz w:val="24"/>
          <w:szCs w:val="24"/>
        </w:rPr>
      </w:pPr>
    </w:p>
    <w:p w14:paraId="0E2FC08D" w14:textId="77777777" w:rsidR="00984A37" w:rsidRPr="00825FA3" w:rsidRDefault="00984A37" w:rsidP="00B63227">
      <w:pPr>
        <w:pStyle w:val="Ingetavstnd"/>
        <w:rPr>
          <w:rFonts w:ascii="Times New Roman" w:hAnsi="Times New Roman"/>
          <w:sz w:val="24"/>
          <w:szCs w:val="24"/>
        </w:rPr>
      </w:pPr>
    </w:p>
    <w:p w14:paraId="427512D4" w14:textId="789E18E3" w:rsidR="00984A37" w:rsidRPr="00825FA3" w:rsidRDefault="00984A37" w:rsidP="00984A37">
      <w:pPr>
        <w:pStyle w:val="Ingetavstnd"/>
        <w:rPr>
          <w:rFonts w:ascii="Times New Roman" w:hAnsi="Times New Roman"/>
          <w:i/>
          <w:sz w:val="24"/>
          <w:szCs w:val="24"/>
        </w:rPr>
      </w:pPr>
    </w:p>
    <w:sectPr w:rsidR="00984A37" w:rsidRPr="0082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7"/>
    <w:rsid w:val="00040D41"/>
    <w:rsid w:val="00057C34"/>
    <w:rsid w:val="00086947"/>
    <w:rsid w:val="00097948"/>
    <w:rsid w:val="000A5294"/>
    <w:rsid w:val="000E75E8"/>
    <w:rsid w:val="001104BF"/>
    <w:rsid w:val="001179D7"/>
    <w:rsid w:val="00130E80"/>
    <w:rsid w:val="00145E47"/>
    <w:rsid w:val="001649AD"/>
    <w:rsid w:val="0019435F"/>
    <w:rsid w:val="001F7F3C"/>
    <w:rsid w:val="0025166F"/>
    <w:rsid w:val="002559A2"/>
    <w:rsid w:val="002662A5"/>
    <w:rsid w:val="002846BB"/>
    <w:rsid w:val="002C6F98"/>
    <w:rsid w:val="002E2624"/>
    <w:rsid w:val="0031241D"/>
    <w:rsid w:val="00314F61"/>
    <w:rsid w:val="00317FAB"/>
    <w:rsid w:val="0032083D"/>
    <w:rsid w:val="003339D1"/>
    <w:rsid w:val="003362DA"/>
    <w:rsid w:val="00343306"/>
    <w:rsid w:val="00366A15"/>
    <w:rsid w:val="00374FED"/>
    <w:rsid w:val="003C70A2"/>
    <w:rsid w:val="003D37E4"/>
    <w:rsid w:val="003F6728"/>
    <w:rsid w:val="00430049"/>
    <w:rsid w:val="00433152"/>
    <w:rsid w:val="004B48D9"/>
    <w:rsid w:val="004D3BD8"/>
    <w:rsid w:val="004E6A06"/>
    <w:rsid w:val="00511F45"/>
    <w:rsid w:val="005168AF"/>
    <w:rsid w:val="00540146"/>
    <w:rsid w:val="005677A1"/>
    <w:rsid w:val="00581E7A"/>
    <w:rsid w:val="005859D3"/>
    <w:rsid w:val="005D110C"/>
    <w:rsid w:val="005D1BB0"/>
    <w:rsid w:val="005E7698"/>
    <w:rsid w:val="005F4D56"/>
    <w:rsid w:val="00602CC9"/>
    <w:rsid w:val="00611EA7"/>
    <w:rsid w:val="00631D8C"/>
    <w:rsid w:val="006332B7"/>
    <w:rsid w:val="00667F48"/>
    <w:rsid w:val="00697928"/>
    <w:rsid w:val="006A3DBA"/>
    <w:rsid w:val="006A7AEE"/>
    <w:rsid w:val="006A7E0A"/>
    <w:rsid w:val="006B01ED"/>
    <w:rsid w:val="006B49E9"/>
    <w:rsid w:val="006B6191"/>
    <w:rsid w:val="006B761C"/>
    <w:rsid w:val="006F12A2"/>
    <w:rsid w:val="007219ED"/>
    <w:rsid w:val="00761D06"/>
    <w:rsid w:val="00763D8C"/>
    <w:rsid w:val="007B3184"/>
    <w:rsid w:val="007C3033"/>
    <w:rsid w:val="007C3C22"/>
    <w:rsid w:val="007D0DCC"/>
    <w:rsid w:val="007E0FF2"/>
    <w:rsid w:val="007F5261"/>
    <w:rsid w:val="007F7E55"/>
    <w:rsid w:val="008203F2"/>
    <w:rsid w:val="00825FA3"/>
    <w:rsid w:val="008707F8"/>
    <w:rsid w:val="00913250"/>
    <w:rsid w:val="009210A3"/>
    <w:rsid w:val="0092114B"/>
    <w:rsid w:val="00984A37"/>
    <w:rsid w:val="009E1792"/>
    <w:rsid w:val="009F4876"/>
    <w:rsid w:val="00A30ED4"/>
    <w:rsid w:val="00A403FA"/>
    <w:rsid w:val="00A60572"/>
    <w:rsid w:val="00A724B0"/>
    <w:rsid w:val="00AF4533"/>
    <w:rsid w:val="00B11762"/>
    <w:rsid w:val="00B63227"/>
    <w:rsid w:val="00BA466D"/>
    <w:rsid w:val="00BD7486"/>
    <w:rsid w:val="00BE6BBB"/>
    <w:rsid w:val="00C122FB"/>
    <w:rsid w:val="00C230E6"/>
    <w:rsid w:val="00C518B6"/>
    <w:rsid w:val="00C57077"/>
    <w:rsid w:val="00C6795C"/>
    <w:rsid w:val="00CA4729"/>
    <w:rsid w:val="00CC167F"/>
    <w:rsid w:val="00D00003"/>
    <w:rsid w:val="00D03340"/>
    <w:rsid w:val="00D84A1A"/>
    <w:rsid w:val="00DF63E0"/>
    <w:rsid w:val="00DF76C2"/>
    <w:rsid w:val="00E818D1"/>
    <w:rsid w:val="00E854FD"/>
    <w:rsid w:val="00EB42F5"/>
    <w:rsid w:val="00EF74E2"/>
    <w:rsid w:val="00F0630E"/>
    <w:rsid w:val="00F141F1"/>
    <w:rsid w:val="00F15745"/>
    <w:rsid w:val="00F2049E"/>
    <w:rsid w:val="00F26051"/>
    <w:rsid w:val="00F86B4B"/>
    <w:rsid w:val="00F97633"/>
    <w:rsid w:val="00FA4DAB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651"/>
  <w15:docId w15:val="{EA19B417-EACB-AA40-B649-E1C613B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7C303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303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Jean-Marc Chabloz</cp:lastModifiedBy>
  <cp:revision>5</cp:revision>
  <dcterms:created xsi:type="dcterms:W3CDTF">2021-04-19T13:51:00Z</dcterms:created>
  <dcterms:modified xsi:type="dcterms:W3CDTF">2021-04-19T13:59:00Z</dcterms:modified>
</cp:coreProperties>
</file>