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3360B52" w:rsidR="00C559F0" w:rsidRDefault="00E901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UKL/ÖKL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20210425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Lofsdalen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Domare: Bengt Hansson</w:t>
      </w:r>
    </w:p>
    <w:p w14:paraId="00000002" w14:textId="77777777" w:rsidR="00C559F0" w:rsidRDefault="00E901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 väder och tillräckligt bra med fågel.</w:t>
      </w:r>
    </w:p>
    <w:p w14:paraId="00000003" w14:textId="3F72EF70" w:rsidR="00C559F0" w:rsidRPr="006E4A10" w:rsidRDefault="00E9019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E4A10" w:rsidRPr="006E4A10">
        <w:rPr>
          <w:rFonts w:ascii="Times New Roman" w:eastAsia="Times New Roman" w:hAnsi="Times New Roman" w:cs="Times New Roman"/>
          <w:b/>
          <w:bCs/>
          <w:sz w:val="24"/>
          <w:szCs w:val="24"/>
        </w:rPr>
        <w:t>UKL</w:t>
      </w:r>
      <w:r w:rsidRPr="006E4A1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0000004" w14:textId="77777777" w:rsidR="00C559F0" w:rsidRPr="006E4A10" w:rsidRDefault="00E90191" w:rsidP="006E4A1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PH  PETER</w:t>
      </w:r>
      <w:proofErr w:type="gramEnd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LA FUENTE SANGUITO SE47771/2020, äg &amp; för Anna Zakrisson, Brunflo</w:t>
      </w:r>
    </w:p>
    <w:p w14:paraId="00000005" w14:textId="64D26F3A" w:rsidR="00C559F0" w:rsidRDefault="00E90191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Utmärkt fart o stil. Söket är stort och öppet med bristande kontakt med sin förare. Tar ett kort stånd, ripa lättar och Peter förföljer. 60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1F61C" w14:textId="77777777" w:rsidR="006E4A10" w:rsidRDefault="006E4A10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C559F0" w:rsidRPr="006E4A10" w:rsidRDefault="00E90191" w:rsidP="006E4A1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EST  ÅSHAMRAS</w:t>
      </w:r>
      <w:proofErr w:type="gramEnd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QVICKA SE43651/2019, äg &amp; för Johan Karlsson, Oviken</w:t>
      </w:r>
    </w:p>
    <w:p w14:paraId="00000007" w14:textId="0EE090F6" w:rsidR="00C559F0" w:rsidRDefault="00E90191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Mycket bra fart o stil. Söket är stort och lite öppet, kontakt med föraren är bra. Finnes i stånd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björkbacke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som hålles länge. Avancerar villigt på förarens order, justerar lite och fågel lättar något oprecist, lugn i flog o skott. Visar sin effektivitet i sitt andra släpp då hon finnes i ett stramt stilfullt stånd. Avancerar villigt på förarens order och reser ripa precist och är lugn i flog o skott. Brister senare i kontakten och blir lite svår att hålla reda på. 45 min.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25DFB8" w14:textId="77777777" w:rsidR="006E4A10" w:rsidRDefault="006E4A10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C559F0" w:rsidRPr="006E4A10" w:rsidRDefault="00E90191" w:rsidP="006E4A1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ESH  HÖGFJÄLLSHUNDENS</w:t>
      </w:r>
      <w:proofErr w:type="gramEnd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ISSE SE51756/2019, äg &amp; för Bernt Perström, Östersund</w:t>
      </w:r>
    </w:p>
    <w:p w14:paraId="00000009" w14:textId="37586438" w:rsidR="00C559F0" w:rsidRDefault="00E90191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Utmärkt fart o stil Går stort och egenrådigt mestadels. Han har ett släpp där han visar att allt finns där då han visar upp en utmärkt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breda slag med god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förarkontakt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Har möjlighet på fågel utan att lyckas. 60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098B97" w14:textId="6A3CF220" w:rsidR="006E4A10" w:rsidRDefault="006E4A10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21A066" w14:textId="065DCEC1" w:rsidR="006E4A10" w:rsidRPr="006E4A10" w:rsidRDefault="006E4A10" w:rsidP="006E4A1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A10">
        <w:rPr>
          <w:rFonts w:ascii="Times New Roman" w:eastAsia="Times New Roman" w:hAnsi="Times New Roman" w:cs="Times New Roman"/>
          <w:b/>
          <w:bCs/>
          <w:sz w:val="24"/>
          <w:szCs w:val="24"/>
        </w:rPr>
        <w:t>ÖKL</w:t>
      </w:r>
    </w:p>
    <w:p w14:paraId="14D75457" w14:textId="77777777" w:rsidR="006E4A10" w:rsidRDefault="006E4A10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C559F0" w:rsidRPr="006E4A10" w:rsidRDefault="00E90191" w:rsidP="006E4A1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GSH  GIRIFJÄLLETS</w:t>
      </w:r>
      <w:proofErr w:type="gramEnd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GZ BOSS SE48493/2017, äg &amp; för Peter </w:t>
      </w:r>
      <w:proofErr w:type="spellStart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Hoyer</w:t>
      </w:r>
      <w:proofErr w:type="spellEnd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, Bergeforsen</w:t>
      </w:r>
    </w:p>
    <w:p w14:paraId="0000000B" w14:textId="6F10CB02" w:rsidR="00C559F0" w:rsidRDefault="00E90191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Utmärkt fart o stil, mycket bra sök i god kontakt med sin förare. Går stort o rejält hela dagen utan att lyckas, möjlighet till fågel fanns. 75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490CC0" w14:textId="77777777" w:rsidR="006E4A10" w:rsidRDefault="006E4A10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C559F0" w:rsidRPr="006E4A10" w:rsidRDefault="00E90191" w:rsidP="006E4A1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EST  ÅSHAMRAS</w:t>
      </w:r>
      <w:proofErr w:type="gramEnd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XISKA SE33715/2018, äg &amp; för Emelie Olsson Holten, Oviken</w:t>
      </w:r>
    </w:p>
    <w:p w14:paraId="0000000D" w14:textId="4FEB59A9" w:rsidR="00C559F0" w:rsidRDefault="00E90191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Mycket bra fart o stil, mycket bra sök i god kontakt med sin förare. Mattas lite på slutet av dagen. Stånd, avancerar villigt på förarens order utan resultat. 75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B8216" w14:textId="77777777" w:rsidR="006E4A10" w:rsidRDefault="006E4A10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559F0" w:rsidRPr="006E4A10" w:rsidRDefault="00E90191" w:rsidP="006E4A1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IRSH  TÄRNAFJÄLLENS</w:t>
      </w:r>
      <w:proofErr w:type="gramEnd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SPIK AV BJÖRKFORS SE47543/2019, äg &amp; för Erik Larsson, Östersund</w:t>
      </w:r>
    </w:p>
    <w:p w14:paraId="0000000F" w14:textId="4703067B" w:rsidR="00C559F0" w:rsidRDefault="00E90191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Mycket bra fart o stil, mycket bra sök i god kontakt med sin förare. Finnes i ett stramt stilfullt stånd, avancerar villigt på förarens order i utförsbacke o reser ripa precist, lugn i flog o skott samt en mycket bra apport. I sitt tredje släpp så blir han mycket borta och dyker upp i slutet. 45 min.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1C8090" w14:textId="77777777" w:rsidR="006E4A10" w:rsidRDefault="006E4A10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C559F0" w:rsidRPr="006E4A10" w:rsidRDefault="00E90191" w:rsidP="006E4A10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>PH  VIIJÄGARENS</w:t>
      </w:r>
      <w:proofErr w:type="gramEnd"/>
      <w:r w:rsidRPr="006E4A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CASTOR SE25084/2018, äg &amp; för Jimmy Börjesson, Hede</w:t>
      </w:r>
    </w:p>
    <w:p w14:paraId="00000011" w14:textId="77777777" w:rsidR="00C559F0" w:rsidRDefault="00E90191" w:rsidP="006E4A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Utmärkt fart, mycket bra stil. Stort lite öppet sök i medvind. Stånd långt ute, ripa lättar och Castor förföljer. 7 min. 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2" w14:textId="77777777" w:rsidR="00C559F0" w:rsidRDefault="00C559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C559F0" w:rsidRDefault="00E9019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Bengt Hansson</w:t>
      </w:r>
    </w:p>
    <w:sectPr w:rsidR="00C559F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F0"/>
    <w:rsid w:val="006E4A10"/>
    <w:rsid w:val="00C559F0"/>
    <w:rsid w:val="00E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CED7"/>
  <w15:docId w15:val="{F672954E-2997-4207-9B76-F67EC618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TMF3wSfqKYp7GOrPY21kqNbJg==">AMUW2mXd4Hnbonx96byd1h90W1TmyEQ8M+nIcEOaEVD9KZcjPLArKyTz1ffYlmjKsDxy//sYjNel/lprgAG30YiLpgeOHgrbSuIEv3ELixigH95jPT4wk10=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Chabloz</dc:creator>
  <cp:lastModifiedBy>Christina Persson (Parasport J-H)</cp:lastModifiedBy>
  <cp:revision>3</cp:revision>
  <dcterms:created xsi:type="dcterms:W3CDTF">2021-05-08T18:02:00Z</dcterms:created>
  <dcterms:modified xsi:type="dcterms:W3CDTF">2021-05-08T18:13:00Z</dcterms:modified>
</cp:coreProperties>
</file>