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NNFK,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LOFSDALEN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14:paraId="00000002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UKL/ÖKL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4-24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Domare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Erik Larsson</w:t>
      </w:r>
    </w:p>
    <w:p w14:paraId="00000003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Lofsdalen,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Hågntjärn</w:t>
      </w:r>
      <w:proofErr w:type="spellEnd"/>
    </w:p>
    <w:p w14:paraId="00000004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Förhållanden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Lämpligt stark, ihållande sydlig vind. Föret höll väldigt bra. Relativt trygga fåglar som gärna hade kunnat vara fler.  </w:t>
      </w:r>
    </w:p>
    <w:p w14:paraId="00000005" w14:textId="77777777" w:rsidR="00564F2F" w:rsidRDefault="00564F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64F2F" w:rsidRDefault="00A34A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7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GSH  ÅENS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CASK SE52746/2019, äg &amp; för Niklas Köhler, Hede</w:t>
      </w:r>
    </w:p>
    <w:p w14:paraId="00000008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och stil, mycket bra format. När han kommer in efter första släpp så blöder han om tassarna och föraren väljer att avsluta honom. </w:t>
      </w:r>
    </w:p>
    <w:p w14:paraId="00000009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 1 släpp, totalt 10 min, 0 pris UKL</w:t>
      </w:r>
    </w:p>
    <w:p w14:paraId="0000000A" w14:textId="77777777" w:rsidR="00564F2F" w:rsidRDefault="005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EST  ÅSHAMRAS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QVICKA SE43651/2019, äg &amp; för Johan Karlsson, Oviken</w:t>
      </w:r>
    </w:p>
    <w:p w14:paraId="0000000C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Qvicka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 hela dagen i bra till mycket bra fart och stil och format. Blir borta en del för oss. I sitt andra släpp finnes hon i stånd, reser på order men får inte upp någon fågel. Hon fortsätter att reda ut nyper till på en ensam riptupp som sitter helt öppet. Fågeln lyfter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Qvicka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är relativt lugn i flog och skott. </w:t>
      </w:r>
    </w:p>
    <w:p w14:paraId="0000000D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5 släpp, totalt 80 min, 2 UKL</w:t>
      </w:r>
    </w:p>
    <w:p w14:paraId="0000000E" w14:textId="77777777" w:rsidR="00564F2F" w:rsidRDefault="005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PT  ÖSTBERGETS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ÄZZLA SE36384/2019, äg &amp; för Marie Frändegård, Duved</w:t>
      </w:r>
    </w:p>
    <w:p w14:paraId="00000010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Äzzla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jagar under sina två släpp i mycket bra Fart och stil, bra till mycket bra format. Lite mer kontakt behövs. I sitt andra släpp så blir hon borta och finnes i stånd strax bakom en hund som blivit borta i föregående släpp. Ståndet bedöms som eget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Äzzla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hon avancerar på order och går långt efter. Hon presterar en jaktbar situation som belönas med ett tredjepris. </w:t>
      </w:r>
    </w:p>
    <w:p w14:paraId="00000011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2 släpp, totalt 20 min, 3 UKL</w:t>
      </w:r>
    </w:p>
    <w:p w14:paraId="00000012" w14:textId="77777777" w:rsidR="00564F2F" w:rsidRDefault="00564F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64F2F" w:rsidRDefault="00A34A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14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PT  VATTVIKEN'S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CANASTA SE29151/2018, äg &amp; för Bengt Hansson, Svenstavik</w:t>
      </w:r>
    </w:p>
    <w:p w14:paraId="00000015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Canasta går under dagen i mycket bra fart och stil, bra format som blir lite trångt i de marker som vi jagar i. Kommer inte för fågel idag. </w:t>
      </w:r>
    </w:p>
    <w:p w14:paraId="00000016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IF, 5 släpp, totalt 70 min, 0 ÖKL</w:t>
      </w:r>
    </w:p>
    <w:p w14:paraId="00000017" w14:textId="77777777" w:rsidR="00564F2F" w:rsidRDefault="005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EST  ÅSHAMRAS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XISKA SE33715/2018, äg &amp; för Emelie Olsson Holten, Oviken</w:t>
      </w:r>
    </w:p>
    <w:p w14:paraId="00000019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jagar under dagen i mycket bra fart och stil, bra format. Blir lite ensidig ibland.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 tyvärr inte chans på fågel idag. </w:t>
      </w:r>
    </w:p>
    <w:p w14:paraId="0000001A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IF, 5 släpp, totalt 70 min, 0 ÖKL</w:t>
      </w:r>
    </w:p>
    <w:p w14:paraId="0000001B" w14:textId="77777777" w:rsidR="00564F2F" w:rsidRDefault="005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EST  OHLSMYRENS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NORMA JEAN SE19178/2016, äg &amp; för Roland Ohlsson, Oviken</w:t>
      </w:r>
    </w:p>
    <w:p w14:paraId="0000001D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 i mycket bra fart och stil. Hon gör några fina slag och blir sen borta för oss. Hon hittas inte igen förrän i nästa släpp stående för fågel. Avslutas.</w:t>
      </w:r>
    </w:p>
    <w:p w14:paraId="0000001E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EB: IF, 1 släpp, totalt 15 min, 0 ÖKL </w:t>
      </w:r>
    </w:p>
    <w:p w14:paraId="0000001F" w14:textId="77777777" w:rsidR="00564F2F" w:rsidRDefault="005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64F2F" w:rsidRPr="00CC1B5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>EST  OHLSMYRENS</w:t>
      </w:r>
      <w:proofErr w:type="gramEnd"/>
      <w:r w:rsidRPr="00CC1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GJ NORRGLIMT SE57142/2017, äg &amp; för Lena Larsson, Östersund</w:t>
      </w:r>
    </w:p>
    <w:p w14:paraId="00000021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Norrglimt i mycket bra fart och stil. Bra format där mer kontakt med förare önskas. i sitt fjärde släpp har hon ett stånd men kan inte presentera någon fågel. Får tyvärr inte någon mer chans att visa vad hon går för i fågel. </w:t>
      </w:r>
    </w:p>
    <w:p w14:paraId="00000022" w14:textId="77777777" w:rsidR="00564F2F" w:rsidRDefault="00A3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IF, 4 släpp, totalt 55 min, 0 ÖKL</w:t>
      </w:r>
    </w:p>
    <w:p w14:paraId="00000023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Tack för en trevlig dag i Lofsdalen med bra hundar och hundförare. Tack provledningen för ett som vanligt, väl genomfört prov.  </w:t>
      </w:r>
    </w:p>
    <w:p w14:paraId="00000024" w14:textId="77777777" w:rsidR="00564F2F" w:rsidRDefault="0056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Lillhammarn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20210515</w:t>
      </w:r>
      <w:proofErr w:type="gramEnd"/>
    </w:p>
    <w:p w14:paraId="00000026" w14:textId="77777777" w:rsidR="00564F2F" w:rsidRDefault="0056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64F2F" w:rsidRDefault="00A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 Larsson</w:t>
      </w:r>
    </w:p>
    <w:p w14:paraId="00000028" w14:textId="77777777" w:rsidR="00564F2F" w:rsidRDefault="00564F2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9" w14:textId="77777777" w:rsidR="00564F2F" w:rsidRDefault="00564F2F"/>
    <w:sectPr w:rsidR="00564F2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2F"/>
    <w:rsid w:val="00564F2F"/>
    <w:rsid w:val="00A34ADA"/>
    <w:rsid w:val="00C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0818-CD20-4490-8769-0DD3DB71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S2P/3b/qPukYlq5d6fEm7dFwA==">AMUW2mUjXGSEUciolwmbK9XkgdOJuoCJHr+MLko3AAIKcfvylQFHRKQlukfehir/BRzGZ1sL0Ztifue4zRnHhmU7VkqGhTph3/5TvzC9Ml1c1qVuSUiStFw=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Chabloz</dc:creator>
  <cp:lastModifiedBy>Christina Persson (Parasport J-H)</cp:lastModifiedBy>
  <cp:revision>3</cp:revision>
  <dcterms:created xsi:type="dcterms:W3CDTF">2021-05-21T07:16:00Z</dcterms:created>
  <dcterms:modified xsi:type="dcterms:W3CDTF">2021-05-21T07:19:00Z</dcterms:modified>
</cp:coreProperties>
</file>