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2320" w14:textId="73A44F16" w:rsidR="00B20D8C" w:rsidRPr="0058195A" w:rsidRDefault="00F62576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b/>
          <w:bCs/>
          <w:sz w:val="24"/>
          <w:szCs w:val="24"/>
          <w:lang w:val="sv-SE"/>
        </w:rPr>
        <w:t>SNFK Arjeplog</w:t>
      </w:r>
      <w:r w:rsidRPr="0058195A">
        <w:rPr>
          <w:rFonts w:ascii="Times New Roman" w:hAnsi="Times New Roman" w:cs="Times New Roman"/>
          <w:b/>
          <w:bCs/>
          <w:sz w:val="24"/>
          <w:szCs w:val="24"/>
          <w:lang w:val="sv-SE"/>
        </w:rPr>
        <w:br/>
        <w:t xml:space="preserve">UKL </w:t>
      </w:r>
      <w:proofErr w:type="gramStart"/>
      <w:r w:rsidRPr="0058195A">
        <w:rPr>
          <w:rFonts w:ascii="Times New Roman" w:hAnsi="Times New Roman" w:cs="Times New Roman"/>
          <w:b/>
          <w:bCs/>
          <w:sz w:val="24"/>
          <w:szCs w:val="24"/>
          <w:lang w:val="sv-SE"/>
        </w:rPr>
        <w:t>20210430</w:t>
      </w:r>
      <w:proofErr w:type="gramEnd"/>
    </w:p>
    <w:p w14:paraId="41170D74" w14:textId="7BB90C11" w:rsidR="00B53C9B" w:rsidRPr="0058195A" w:rsidRDefault="00B20D8C" w:rsidP="00F6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Plats: </w:t>
      </w:r>
      <w:r w:rsidR="0058195A" w:rsidRPr="0058195A">
        <w:rPr>
          <w:rFonts w:ascii="Times New Roman" w:hAnsi="Times New Roman" w:cs="Times New Roman"/>
          <w:b/>
          <w:bCs/>
          <w:sz w:val="24"/>
          <w:szCs w:val="24"/>
          <w:lang w:val="sv-SE"/>
        </w:rPr>
        <w:t>Plogstationen</w:t>
      </w:r>
      <w:r w:rsidR="00F62576" w:rsidRPr="0058195A">
        <w:rPr>
          <w:rFonts w:ascii="Times New Roman" w:hAnsi="Times New Roman" w:cs="Times New Roman"/>
          <w:sz w:val="24"/>
          <w:szCs w:val="24"/>
          <w:lang w:val="sv-SE"/>
        </w:rPr>
        <w:br/>
      </w:r>
      <w:r w:rsidR="00F62576" w:rsidRPr="0058195A">
        <w:rPr>
          <w:rFonts w:ascii="Times New Roman" w:hAnsi="Times New Roman" w:cs="Times New Roman"/>
          <w:b/>
          <w:bCs/>
          <w:sz w:val="24"/>
          <w:szCs w:val="24"/>
          <w:lang w:val="sv-SE"/>
        </w:rPr>
        <w:t>Domare: Robert Olausson</w:t>
      </w:r>
      <w:r w:rsidR="00F62576" w:rsidRPr="0058195A">
        <w:rPr>
          <w:rFonts w:ascii="Times New Roman" w:hAnsi="Times New Roman" w:cs="Times New Roman"/>
          <w:sz w:val="24"/>
          <w:szCs w:val="24"/>
          <w:lang w:val="sv-SE"/>
        </w:rPr>
        <w:br/>
      </w:r>
      <w:r w:rsidR="00F62576" w:rsidRPr="0058195A"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134E205A" w14:textId="017AE5F3" w:rsidR="00F62576" w:rsidRPr="0058195A" w:rsidRDefault="00F62576" w:rsidP="00B5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>GST FJÄLLYRANS AXA</w:t>
      </w:r>
      <w:r w:rsidR="00B53C9B"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SE13189/2020, äg Peter Törnman, </w:t>
      </w:r>
      <w:proofErr w:type="spellStart"/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>Kurravaara</w:t>
      </w:r>
      <w:proofErr w:type="spellEnd"/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, för Anna </w:t>
      </w:r>
      <w:proofErr w:type="spellStart"/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>Östdal</w:t>
      </w:r>
      <w:proofErr w:type="spellEnd"/>
    </w:p>
    <w:p w14:paraId="556CFC8D" w14:textId="77777777" w:rsidR="00B20D8C" w:rsidRPr="0058195A" w:rsidRDefault="00B20D8C" w:rsidP="00B20D8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sz w:val="24"/>
          <w:szCs w:val="24"/>
          <w:lang w:val="sv-SE"/>
        </w:rPr>
        <w:t>Axa går i mycket bra fart, stil samt format genom hela dagen. I andra släpp hittar vi Axa i stånd, Axa avancerar utan att påvisa fågel. Nytt stånd, ny avance utan att påvisa fågel. I tredje släpp hittar vi Axa i ett stramt fint stånd. Vi ser ripor på backen. Axa blir något försiktig i avancen och riporna börjar löpa undan. Föraren tar sig runt på andra sidan Axa och får fram Axa som tar några steg och riporna lättar. Axa är lite orolig i flog och skott och tilldelas idag 3 ukl. EB: FF, 3 släpp, 46 minuter. 3 UKL</w:t>
      </w:r>
    </w:p>
    <w:p w14:paraId="2785DC9B" w14:textId="77777777" w:rsidR="00B20D8C" w:rsidRPr="0058195A" w:rsidRDefault="00B20D8C" w:rsidP="00B5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73BC7C8" w14:textId="62D43E91" w:rsidR="00F62576" w:rsidRPr="0058195A" w:rsidRDefault="00F62576" w:rsidP="00B5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PT FORSRÄNNARENS JOHANNA SE40572/2020, äg &amp; för Anders Fors, </w:t>
      </w:r>
      <w:proofErr w:type="spellStart"/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>Skaulo</w:t>
      </w:r>
      <w:proofErr w:type="spellEnd"/>
    </w:p>
    <w:p w14:paraId="5B73C469" w14:textId="77777777" w:rsidR="00B20D8C" w:rsidRPr="0058195A" w:rsidRDefault="00B20D8C" w:rsidP="00B20D8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sz w:val="24"/>
          <w:szCs w:val="24"/>
          <w:lang w:val="sv-SE"/>
        </w:rPr>
        <w:t xml:space="preserve">Johanna börjar lite försiktigt men går sedan i mycket bra fart och stil i god kontakt med förare. Vi ser ripor på backen framför oss och Johanna kommer in i fel vind. Föraren blåser in Johanna som då stöter dessa ripor och förföljer en liten bit. Senare hittar vi Johanna i stånd, hon avancerar utan att påvisa fågel. I Fjärdes låpp ser jag Johanna i stånd men hon löser sjölvmant. I femte släpp kommer vi upp på en liten ås och hittar Johanna i stånd. På väg fram lättar ripa framför Johanna som är komplett lugn i flog och skott och tilldelas idag 2 ukl. </w:t>
      </w:r>
      <w:proofErr w:type="gramStart"/>
      <w:r w:rsidRPr="0058195A">
        <w:rPr>
          <w:rFonts w:ascii="Times New Roman" w:hAnsi="Times New Roman" w:cs="Times New Roman"/>
          <w:sz w:val="24"/>
          <w:szCs w:val="24"/>
          <w:lang w:val="sv-SE"/>
        </w:rPr>
        <w:t>EB:FF.</w:t>
      </w:r>
      <w:proofErr w:type="gramEnd"/>
      <w:r w:rsidRPr="0058195A">
        <w:rPr>
          <w:rFonts w:ascii="Times New Roman" w:hAnsi="Times New Roman" w:cs="Times New Roman"/>
          <w:sz w:val="24"/>
          <w:szCs w:val="24"/>
          <w:lang w:val="sv-SE"/>
        </w:rPr>
        <w:t xml:space="preserve"> 5 släpp, 84 minuter. 2 UKL</w:t>
      </w:r>
    </w:p>
    <w:p w14:paraId="2C0874C0" w14:textId="77777777" w:rsidR="00B20D8C" w:rsidRPr="0058195A" w:rsidRDefault="00B20D8C" w:rsidP="00B5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B6C0825" w14:textId="2840927E" w:rsidR="00F62576" w:rsidRPr="0058195A" w:rsidRDefault="00F62576" w:rsidP="00B5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IRSH ZACK SE47712/2019, äg Linda </w:t>
      </w:r>
      <w:proofErr w:type="spellStart"/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>Zakari</w:t>
      </w:r>
      <w:proofErr w:type="spellEnd"/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>, Malmö, för Ronnie Eliasson</w:t>
      </w:r>
    </w:p>
    <w:p w14:paraId="22D6EFFF" w14:textId="77777777" w:rsidR="00B20D8C" w:rsidRPr="0058195A" w:rsidRDefault="00B20D8C" w:rsidP="00B20D8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sz w:val="24"/>
          <w:szCs w:val="24"/>
          <w:lang w:val="sv-SE"/>
        </w:rPr>
        <w:t xml:space="preserve">Startar i mycket bra fart och stil i ett utmärkt medvindssök. Får med sig all tänkbar mark i god kontakt med förare. Fortsätter sitt fina sök genom hela dagen. I tredje släpp ser jag Zack i stånd. Partener har fågelarbete och när jag sedan ska gå till Zack har han löst självmant. I fjärde släpp ser vi ripor på en sten, Zack kommer in i fin vind och tar ett stramt fint stånd. På väg upp till Zack lättar ripor och Zack är lugn i flog och skott. Tilldelas idag 2 ukl. </w:t>
      </w:r>
      <w:proofErr w:type="gramStart"/>
      <w:r w:rsidRPr="0058195A">
        <w:rPr>
          <w:rFonts w:ascii="Times New Roman" w:hAnsi="Times New Roman" w:cs="Times New Roman"/>
          <w:sz w:val="24"/>
          <w:szCs w:val="24"/>
          <w:lang w:val="sv-SE"/>
        </w:rPr>
        <w:t>EB:FF.</w:t>
      </w:r>
      <w:proofErr w:type="gramEnd"/>
      <w:r w:rsidRPr="0058195A">
        <w:rPr>
          <w:rFonts w:ascii="Times New Roman" w:hAnsi="Times New Roman" w:cs="Times New Roman"/>
          <w:sz w:val="24"/>
          <w:szCs w:val="24"/>
          <w:lang w:val="sv-SE"/>
        </w:rPr>
        <w:t xml:space="preserve"> 4 släpp, 64 minuter. 2 UKL</w:t>
      </w:r>
    </w:p>
    <w:p w14:paraId="72A44423" w14:textId="77777777" w:rsidR="00B20D8C" w:rsidRPr="0058195A" w:rsidRDefault="00B20D8C" w:rsidP="00B5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A8127AB" w14:textId="03712FBA" w:rsidR="00F62576" w:rsidRPr="0058195A" w:rsidRDefault="00F62576" w:rsidP="00B5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EST ORRLIDENS J-BÅZZA SE50911/2019, äg &amp; för Helena </w:t>
      </w:r>
      <w:proofErr w:type="gramStart"/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>Lidén ,</w:t>
      </w:r>
      <w:proofErr w:type="gramEnd"/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Kalix</w:t>
      </w:r>
    </w:p>
    <w:p w14:paraId="701D6B2B" w14:textId="77777777" w:rsidR="00B20D8C" w:rsidRPr="0058195A" w:rsidRDefault="00B20D8C" w:rsidP="00B20D8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sz w:val="24"/>
          <w:szCs w:val="24"/>
          <w:lang w:val="sv-SE"/>
        </w:rPr>
        <w:t xml:space="preserve">Båzza går i utmärkt fart och stil i ett öppet format. Blir borta en stund i första släpp men återkommer.  Fortsätter sitt öppna sök i andra släpp. Blir borta några gånger men återkommer precis på gränsen. I tredje släpp ser vi Båzza i stånd m en hon kan inte hålla sig utan tjuvreser ripor och förföljer en bit. Slår sedan ut och blir borta för oss. Återkommer men är färdig för dagen. </w:t>
      </w:r>
      <w:proofErr w:type="gramStart"/>
      <w:r w:rsidRPr="0058195A">
        <w:rPr>
          <w:rFonts w:ascii="Times New Roman" w:hAnsi="Times New Roman" w:cs="Times New Roman"/>
          <w:sz w:val="24"/>
          <w:szCs w:val="24"/>
          <w:lang w:val="sv-SE"/>
        </w:rPr>
        <w:t>EB:FF.</w:t>
      </w:r>
      <w:proofErr w:type="gramEnd"/>
      <w:r w:rsidRPr="0058195A">
        <w:rPr>
          <w:rFonts w:ascii="Times New Roman" w:hAnsi="Times New Roman" w:cs="Times New Roman"/>
          <w:sz w:val="24"/>
          <w:szCs w:val="24"/>
          <w:lang w:val="sv-SE"/>
        </w:rPr>
        <w:t xml:space="preserve"> 3 släpp, 57 minuter. 0 UKL</w:t>
      </w:r>
    </w:p>
    <w:p w14:paraId="37E53B36" w14:textId="77777777" w:rsidR="00B20D8C" w:rsidRPr="0058195A" w:rsidRDefault="00B20D8C" w:rsidP="00B5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7DB95C0" w14:textId="5040ADC9" w:rsidR="00F62576" w:rsidRPr="0058195A" w:rsidRDefault="00F62576" w:rsidP="00B5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i/>
          <w:iCs/>
          <w:sz w:val="24"/>
          <w:szCs w:val="24"/>
          <w:lang w:val="sv-SE"/>
        </w:rPr>
        <w:t>PT SJAUNJAMYRENS LZ KAWA SE36385/2019, äg Anna Mattson, Gällivare, för Jonatan Öhman</w:t>
      </w:r>
    </w:p>
    <w:p w14:paraId="1D11B121" w14:textId="7992E0D1" w:rsidR="00B20D8C" w:rsidRPr="0058195A" w:rsidRDefault="00B20D8C" w:rsidP="00B20D8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8195A">
        <w:rPr>
          <w:rFonts w:ascii="Times New Roman" w:hAnsi="Times New Roman" w:cs="Times New Roman"/>
          <w:sz w:val="24"/>
          <w:szCs w:val="24"/>
          <w:lang w:val="sv-SE"/>
        </w:rPr>
        <w:t xml:space="preserve">Kawa går i mycket bra till utmärkt fart och stil samt format. En hund som vi har full koll på och som tar all mark med sig. Vi hittar Kawa i stånd, hon avancerar utan att påvisa fågel. I fjärde släpp ser jag Kawa i stånd som hon löser självmant. Senare ser jag ripa lätta i marken där Kawa befinner sig. Senare anmäler förare stånd och jag ser Kawa i ett fint stramt stånd. Vi kommer </w:t>
      </w:r>
      <w:r w:rsidRPr="0058195A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fram och Kawa reser precist 2 ripor och är lugn i flog och skott och tilldelas idag 1 ukl. </w:t>
      </w:r>
      <w:proofErr w:type="gramStart"/>
      <w:r w:rsidRPr="0058195A">
        <w:rPr>
          <w:rFonts w:ascii="Times New Roman" w:hAnsi="Times New Roman" w:cs="Times New Roman"/>
          <w:sz w:val="24"/>
          <w:szCs w:val="24"/>
          <w:lang w:val="sv-SE"/>
        </w:rPr>
        <w:t>EB:FF.</w:t>
      </w:r>
      <w:proofErr w:type="gramEnd"/>
      <w:r w:rsidRPr="0058195A">
        <w:rPr>
          <w:rFonts w:ascii="Times New Roman" w:hAnsi="Times New Roman" w:cs="Times New Roman"/>
          <w:sz w:val="24"/>
          <w:szCs w:val="24"/>
          <w:lang w:val="sv-SE"/>
        </w:rPr>
        <w:t xml:space="preserve"> 4 släpp, 75 minuter. 1 UKL</w:t>
      </w:r>
    </w:p>
    <w:sectPr w:rsidR="00B20D8C" w:rsidRPr="0058195A" w:rsidSect="00777CB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76"/>
    <w:rsid w:val="003B2D2F"/>
    <w:rsid w:val="00496A41"/>
    <w:rsid w:val="0058195A"/>
    <w:rsid w:val="00655D0A"/>
    <w:rsid w:val="00757F93"/>
    <w:rsid w:val="008F4E2A"/>
    <w:rsid w:val="00B20D8C"/>
    <w:rsid w:val="00B25A22"/>
    <w:rsid w:val="00B53C9B"/>
    <w:rsid w:val="00E40B5A"/>
    <w:rsid w:val="00F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D2EC"/>
  <w15:chartTrackingRefBased/>
  <w15:docId w15:val="{9CFA9B5B-ABA1-4982-B36B-8EF141E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Dagertun</dc:creator>
  <cp:keywords/>
  <dc:description/>
  <cp:lastModifiedBy>Klas Dagertun</cp:lastModifiedBy>
  <cp:revision>5</cp:revision>
  <dcterms:created xsi:type="dcterms:W3CDTF">2021-05-06T15:36:00Z</dcterms:created>
  <dcterms:modified xsi:type="dcterms:W3CDTF">2021-05-11T05:52:00Z</dcterms:modified>
</cp:coreProperties>
</file>