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E4E6" w14:textId="4ADC8305" w:rsidR="002C08FA" w:rsidRDefault="005C5550">
      <w:r>
        <w:t xml:space="preserve">SNFK </w:t>
      </w:r>
      <w:r w:rsidR="003C06B1">
        <w:t>Fjäll</w:t>
      </w:r>
      <w:r>
        <w:t xml:space="preserve">prov </w:t>
      </w:r>
      <w:proofErr w:type="spellStart"/>
      <w:r w:rsidR="003C06B1">
        <w:t>Bäno</w:t>
      </w:r>
      <w:proofErr w:type="spellEnd"/>
      <w:r>
        <w:t xml:space="preserve"> </w:t>
      </w:r>
      <w:proofErr w:type="gramStart"/>
      <w:r>
        <w:t>202108</w:t>
      </w:r>
      <w:r w:rsidR="003C06B1">
        <w:t>22</w:t>
      </w:r>
      <w:proofErr w:type="gramEnd"/>
    </w:p>
    <w:p w14:paraId="5B1BDC1F" w14:textId="56D879C9" w:rsidR="005C5550" w:rsidRDefault="005C5550"/>
    <w:p w14:paraId="6578EFFF" w14:textId="4BCDCAEE" w:rsidR="003C06B1" w:rsidRDefault="003C06B1">
      <w:r>
        <w:t xml:space="preserve">Nordvästlig vind, ca 4 m/ sek, klart väder. En vandring upp på </w:t>
      </w:r>
      <w:proofErr w:type="spellStart"/>
      <w:r>
        <w:t>Bäno</w:t>
      </w:r>
      <w:proofErr w:type="spellEnd"/>
      <w:r>
        <w:t xml:space="preserve"> där vi angrep östra sidan samt baksidan. Fågeltillgången var rejält bra på baksidan. VI hade en del hundar som förvaltade möjligheterna väl vilket var verkligt kul!  Vår eminenta tävlingsledning hade förberett oss kväll</w:t>
      </w:r>
      <w:r w:rsidR="00224CCF">
        <w:t>arna</w:t>
      </w:r>
      <w:r>
        <w:t xml:space="preserve"> före med fantastisk</w:t>
      </w:r>
      <w:r w:rsidR="00224CCF">
        <w:t>a</w:t>
      </w:r>
      <w:r>
        <w:t xml:space="preserve"> middag</w:t>
      </w:r>
      <w:r w:rsidR="00224CCF">
        <w:t>ar</w:t>
      </w:r>
      <w:r w:rsidR="00A0116B">
        <w:t>, som gav oss energi för dagen!</w:t>
      </w:r>
    </w:p>
    <w:p w14:paraId="1C749020" w14:textId="78D84C90" w:rsidR="005C5550" w:rsidRDefault="005C5550">
      <w:r>
        <w:t>Ukl</w:t>
      </w:r>
    </w:p>
    <w:p w14:paraId="3A7E63CD" w14:textId="22267888" w:rsidR="00500D83" w:rsidRDefault="007D003E">
      <w:proofErr w:type="spellStart"/>
      <w:r>
        <w:t>Ph</w:t>
      </w:r>
      <w:proofErr w:type="spellEnd"/>
      <w:r>
        <w:t xml:space="preserve"> </w:t>
      </w:r>
      <w:proofErr w:type="spellStart"/>
      <w:r>
        <w:t>Aeris</w:t>
      </w:r>
      <w:proofErr w:type="spellEnd"/>
      <w:r>
        <w:t xml:space="preserve"> BS Otto SE37257/2020 Förare Jens Ahlinder</w:t>
      </w:r>
    </w:p>
    <w:p w14:paraId="32A2A06A" w14:textId="610E8EAE" w:rsidR="005844D1" w:rsidRDefault="005B4BEB">
      <w:r>
        <w:t xml:space="preserve">Startar ungdomligt med att hänga efter partner, vilket snabbt löses upp. Går därefter i mycket till utmärkt fart och stil i stor marktäckning. Han är över dagen öppen i sitt </w:t>
      </w:r>
      <w:proofErr w:type="spellStart"/>
      <w:r>
        <w:t>sökmönster</w:t>
      </w:r>
      <w:proofErr w:type="spellEnd"/>
      <w:r>
        <w:t xml:space="preserve"> men återkommer ofta för att komplettera sökområdet. I 4 släpp ses han stöta ripa i omgångar och förfölja. Otto är en starkt arbetande hanne som jobbar in i det sista i samma tempo och intensitet.</w:t>
      </w:r>
      <w:r w:rsidR="005844D1">
        <w:t>7 släpp,96 min. 0 Pris, FF</w:t>
      </w:r>
    </w:p>
    <w:p w14:paraId="081BE7E9" w14:textId="0684A153" w:rsidR="007D003E" w:rsidRDefault="007D003E">
      <w:r>
        <w:t xml:space="preserve">Gst Fjällyrans A </w:t>
      </w:r>
      <w:proofErr w:type="spellStart"/>
      <w:r>
        <w:t>Lemon</w:t>
      </w:r>
      <w:proofErr w:type="spellEnd"/>
      <w:r>
        <w:t xml:space="preserve"> SE131912020 Förare Niklas Kassberg Wall</w:t>
      </w:r>
    </w:p>
    <w:p w14:paraId="3131A85F" w14:textId="6B6F462B" w:rsidR="005844D1" w:rsidRDefault="005B4BEB">
      <w:r>
        <w:t xml:space="preserve">Startar ungdomligt för att snabbt lägga upp ett riktigt bra medvindssök. Går över dagen i mycket bra fart, stil och reviering. I 3 släpp stöter hon ripa i omgångar och förföljer. Hon fortsätter sina släpp i samma intensitet men kommer ej mer för fågel. </w:t>
      </w:r>
      <w:r w:rsidR="005844D1">
        <w:t>6 släpp, 80 min, 0 pris, FF</w:t>
      </w:r>
    </w:p>
    <w:p w14:paraId="789D4A83" w14:textId="39937744" w:rsidR="007D003E" w:rsidRDefault="000417A7">
      <w:r>
        <w:t xml:space="preserve">Pt </w:t>
      </w:r>
      <w:proofErr w:type="spellStart"/>
      <w:r>
        <w:t>Aeris</w:t>
      </w:r>
      <w:proofErr w:type="spellEnd"/>
      <w:r>
        <w:t xml:space="preserve"> BS Barbie SE37262/2020 Förare Robert Åkerlind</w:t>
      </w:r>
    </w:p>
    <w:p w14:paraId="4FE5AC2C" w14:textId="0BEF9858" w:rsidR="005844D1" w:rsidRDefault="005B4BEB">
      <w:r>
        <w:t>Startar i mycket bra fart, stil och format. Skadar sig dock och drages av förare.</w:t>
      </w:r>
      <w:r w:rsidR="005844D1">
        <w:t xml:space="preserve">1 Släpp, 8 min. 0 </w:t>
      </w:r>
      <w:proofErr w:type="spellStart"/>
      <w:proofErr w:type="gramStart"/>
      <w:r w:rsidR="005844D1">
        <w:t>pris.IF</w:t>
      </w:r>
      <w:proofErr w:type="spellEnd"/>
      <w:proofErr w:type="gramEnd"/>
    </w:p>
    <w:p w14:paraId="01F1D6F3" w14:textId="35CFDD54" w:rsidR="007D003E" w:rsidRDefault="007D003E"/>
    <w:p w14:paraId="026AAA13" w14:textId="07F7704F" w:rsidR="007D003E" w:rsidRDefault="007D003E">
      <w:r>
        <w:t xml:space="preserve">Ökl </w:t>
      </w:r>
    </w:p>
    <w:p w14:paraId="3A9C3FCC" w14:textId="26E3BE7B" w:rsidR="007D003E" w:rsidRDefault="007D003E">
      <w:r>
        <w:t xml:space="preserve">Pt </w:t>
      </w:r>
      <w:proofErr w:type="spellStart"/>
      <w:r>
        <w:t>Kokanees</w:t>
      </w:r>
      <w:proofErr w:type="spellEnd"/>
      <w:r>
        <w:t xml:space="preserve"> Bimbo SE30820/2020 Förare Robert Åkerlind</w:t>
      </w:r>
    </w:p>
    <w:p w14:paraId="0A0F4D07" w14:textId="7D32E2F0" w:rsidR="005B4BEB" w:rsidRDefault="005B4BEB">
      <w:r>
        <w:t xml:space="preserve">Bimbo </w:t>
      </w:r>
      <w:r w:rsidR="0078150F">
        <w:t xml:space="preserve">söker över dagen i utmärkt fart, stil och reviering, i såväl medvind som motvind. </w:t>
      </w:r>
      <w:proofErr w:type="spellStart"/>
      <w:r w:rsidR="0078150F">
        <w:t>Välförd</w:t>
      </w:r>
      <w:proofErr w:type="spellEnd"/>
      <w:r w:rsidR="0078150F">
        <w:t xml:space="preserve">! I andra släpp går hon fortsatt utmärkt i stort format. 3 släpp i fortsatt intensitet, Stånd. Vi går upp till henne, resningsorder ges, reser villigt och precist och är helt lugn i flog och skott. Apporterar den utlagda ripan perfekt! </w:t>
      </w:r>
      <w:r w:rsidR="00453BA5">
        <w:t>Idag tilldelas Bimbo högsta premien!! 3 släpp, 42 minuter, 1 Ökl!!! FF</w:t>
      </w:r>
    </w:p>
    <w:p w14:paraId="2E888D02" w14:textId="243919B5" w:rsidR="007D003E" w:rsidRDefault="007D003E">
      <w:proofErr w:type="spellStart"/>
      <w:r>
        <w:t>Irst</w:t>
      </w:r>
      <w:proofErr w:type="spellEnd"/>
      <w:r>
        <w:t xml:space="preserve"> </w:t>
      </w:r>
      <w:proofErr w:type="spellStart"/>
      <w:r>
        <w:t>Giddesdotters</w:t>
      </w:r>
      <w:proofErr w:type="spellEnd"/>
      <w:r>
        <w:t xml:space="preserve"> B Speja SE</w:t>
      </w:r>
      <w:r w:rsidR="006B62D7">
        <w:t>34214/2019 Fredrik Karlsson</w:t>
      </w:r>
    </w:p>
    <w:p w14:paraId="3D9C0CCC" w14:textId="6904F275" w:rsidR="00453BA5" w:rsidRDefault="00453BA5">
      <w:r>
        <w:t xml:space="preserve">Speja avsöker marken i mycket bra till utmärkt fart, stil och reviering över hela dagen! </w:t>
      </w:r>
      <w:proofErr w:type="spellStart"/>
      <w:r>
        <w:t>Välförd</w:t>
      </w:r>
      <w:proofErr w:type="spellEnd"/>
      <w:r>
        <w:t>!! I 3 släpp ses hon i stånd. VI är på G mot henne då ripan lyfter och hon är acceptabelt lugn efter förarens order.  Hon är en stark tik som fortsätter med samma intensitet hela dagen ut. Kommer ej mer för fågel. 5 släpp. 69 min. 0 pris. FF</w:t>
      </w:r>
    </w:p>
    <w:p w14:paraId="5A179629" w14:textId="7DD66F1B" w:rsidR="006B62D7" w:rsidRDefault="006B62D7">
      <w:r>
        <w:t>Pt Dagertuns Loka SE26154/2019 Förare Jörgen Bergqvist</w:t>
      </w:r>
    </w:p>
    <w:p w14:paraId="267161A3" w14:textId="486FBE19" w:rsidR="00453BA5" w:rsidRDefault="00453BA5">
      <w:r>
        <w:t>Loka i mycket bra fart, stil och format över dagen. 2</w:t>
      </w:r>
      <w:r w:rsidR="006F7284">
        <w:t>a</w:t>
      </w:r>
      <w:r>
        <w:t xml:space="preserve"> släpp i mycket bra reviering. Hon finns i stånd, avancerar på order och slår kort ut i marken för att </w:t>
      </w:r>
      <w:r w:rsidR="006F7284">
        <w:t xml:space="preserve">precisera och </w:t>
      </w:r>
      <w:r>
        <w:t>sätta ett nytt stånd. Reser kort och är helt lugn i flog och skott samt apporterar perfekt efter att fått utreda området. I 3:e släpp ses hon slå upp efter</w:t>
      </w:r>
      <w:r w:rsidR="006413A7">
        <w:t xml:space="preserve"> ett vide, stöter singelripa som förföljs för långt för klassen. Utgår. 3 släpp, 31 min. 0 pris. FF</w:t>
      </w:r>
      <w:r>
        <w:t xml:space="preserve"> </w:t>
      </w:r>
    </w:p>
    <w:p w14:paraId="07EEF3BB" w14:textId="77777777" w:rsidR="006F7284" w:rsidRDefault="006F7284"/>
    <w:p w14:paraId="53BB75FA" w14:textId="01DC9FE6" w:rsidR="006B62D7" w:rsidRDefault="006B62D7">
      <w:proofErr w:type="spellStart"/>
      <w:r>
        <w:lastRenderedPageBreak/>
        <w:t>Esh</w:t>
      </w:r>
      <w:proofErr w:type="spellEnd"/>
      <w:r>
        <w:t xml:space="preserve"> </w:t>
      </w:r>
      <w:proofErr w:type="spellStart"/>
      <w:r>
        <w:t>Storöyas</w:t>
      </w:r>
      <w:proofErr w:type="spellEnd"/>
      <w:r>
        <w:t xml:space="preserve"> Zico SE50787/2020 Förare Axel Grahn</w:t>
      </w:r>
    </w:p>
    <w:p w14:paraId="278C3C55" w14:textId="7508F0C0" w:rsidR="006413A7" w:rsidRDefault="006413A7">
      <w:r>
        <w:t>Zico</w:t>
      </w:r>
      <w:r w:rsidR="002E7527">
        <w:t xml:space="preserve"> har i starten tendens att hänga partner, vilket släpper fort. Han jobbar mycket bra i marken avseende fart och något tung stil. Bra bredd och djup. I 3e släpp stöter han ripa och är helt lugn i flog. Vi kommer fram och ser han i stånd. Han avancerar trögt, slår ut i marken och fäster nytt stånd. Avancerar trögt, reser fågeln och är helt lugn i flog och skott. Apporten blir omständlig då han vill gå ut i sök men återkallas. Apporterar därefter korrekt. 3 släpp, 43 min. 2 Ökl, FF</w:t>
      </w:r>
    </w:p>
    <w:p w14:paraId="6EFE6637" w14:textId="20AE0D7D" w:rsidR="006B62D7" w:rsidRDefault="006B62D7">
      <w:r>
        <w:t xml:space="preserve">Est </w:t>
      </w:r>
      <w:proofErr w:type="spellStart"/>
      <w:r>
        <w:t>Prihan</w:t>
      </w:r>
      <w:proofErr w:type="spellEnd"/>
      <w:r>
        <w:t xml:space="preserve"> Cilla SE21250/2018 Förare Axel Grahn</w:t>
      </w:r>
    </w:p>
    <w:p w14:paraId="504835F9" w14:textId="770E738C" w:rsidR="002E7527" w:rsidRDefault="002E7527">
      <w:r>
        <w:t>Cilla startar i mycket bra fart, stil och reviering</w:t>
      </w:r>
      <w:r w:rsidR="00124A90">
        <w:t>. Dock styr föraren bort henne från den överskådliga marken, vilket gör att hon ej kan bedömas.</w:t>
      </w:r>
      <w:r w:rsidR="003D6B53">
        <w:t xml:space="preserve"> Hon återkommer i marken, stöter ripa och är spontant lugn. 4 släpp upprepas sökmönstret samt att hon återkommer, stöter ripa i omgångar men förhåller sig helt lugn. 6 släpp, 81 min. 0 pris. FF.</w:t>
      </w:r>
    </w:p>
    <w:p w14:paraId="27859AAC" w14:textId="77777777" w:rsidR="00124A90" w:rsidRDefault="00124A90"/>
    <w:p w14:paraId="23519D6E" w14:textId="140E7E8A" w:rsidR="006B62D7" w:rsidRDefault="006B62D7">
      <w:r>
        <w:t xml:space="preserve">Pt </w:t>
      </w:r>
      <w:proofErr w:type="spellStart"/>
      <w:r>
        <w:t>Skeirutj</w:t>
      </w:r>
      <w:proofErr w:type="spellEnd"/>
      <w:r>
        <w:t xml:space="preserve"> Rusa SE25353/2019 Förare Magnus Söderström</w:t>
      </w:r>
    </w:p>
    <w:p w14:paraId="2BE854BD" w14:textId="1B9D8ABC" w:rsidR="003D6B53" w:rsidRDefault="003D6B53">
      <w:r>
        <w:t>Första släpp i mycket bra fart, stil och reviering. I andra släpp stöter hon ripa i samband att hon försvinner över en kant. Det kan ej bedömas vad som sker under kanten. I 3e släpp går hon fortsatt mycket bra. Hon hittas i stånd, avancerar i etapper och reser precist en riktigt stor ripkull. Helt lugn i flog och skott! Hon får ett flertal försök att apportera den utlagda ripan, utan att lyckas. 3 släpp. 43 min, 0 pris. FF</w:t>
      </w:r>
    </w:p>
    <w:p w14:paraId="09A6C25A" w14:textId="7F3BEADC" w:rsidR="00500D83" w:rsidRDefault="00500D83">
      <w:proofErr w:type="spellStart"/>
      <w:r>
        <w:t>Tjärnberg</w:t>
      </w:r>
      <w:proofErr w:type="spellEnd"/>
      <w:r>
        <w:t xml:space="preserve"> 2021082</w:t>
      </w:r>
      <w:r w:rsidR="007D003E">
        <w:t>2</w:t>
      </w:r>
    </w:p>
    <w:p w14:paraId="78BFE263" w14:textId="745CD856" w:rsidR="00500D83" w:rsidRDefault="00500D83"/>
    <w:p w14:paraId="28E45C7F" w14:textId="16ABBB71" w:rsidR="00500D83" w:rsidRDefault="00500D83">
      <w:r>
        <w:t>Lasse Tano</w:t>
      </w:r>
    </w:p>
    <w:sectPr w:rsidR="00500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50"/>
    <w:rsid w:val="000417A7"/>
    <w:rsid w:val="00124A90"/>
    <w:rsid w:val="00224CCF"/>
    <w:rsid w:val="0024035A"/>
    <w:rsid w:val="002E7527"/>
    <w:rsid w:val="00305FE2"/>
    <w:rsid w:val="003A1A87"/>
    <w:rsid w:val="003C06B1"/>
    <w:rsid w:val="003D6B53"/>
    <w:rsid w:val="00453BA5"/>
    <w:rsid w:val="00500D83"/>
    <w:rsid w:val="005844D1"/>
    <w:rsid w:val="005B4BEB"/>
    <w:rsid w:val="005C5550"/>
    <w:rsid w:val="006413A7"/>
    <w:rsid w:val="006B62D7"/>
    <w:rsid w:val="006F7284"/>
    <w:rsid w:val="0078150F"/>
    <w:rsid w:val="007D003E"/>
    <w:rsid w:val="0094580B"/>
    <w:rsid w:val="00A0116B"/>
    <w:rsid w:val="00C35672"/>
    <w:rsid w:val="00DC4D3E"/>
    <w:rsid w:val="00E0475A"/>
    <w:rsid w:val="00F8244B"/>
    <w:rsid w:val="00FA41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DEA3"/>
  <w15:chartTrackingRefBased/>
  <w15:docId w15:val="{CA93D1CC-A836-4BF9-9F85-F14A570E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3476</Characters>
  <Application>Microsoft Office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Tano</dc:creator>
  <cp:keywords/>
  <dc:description/>
  <cp:lastModifiedBy>Magnus Söderström</cp:lastModifiedBy>
  <cp:revision>2</cp:revision>
  <dcterms:created xsi:type="dcterms:W3CDTF">2021-09-01T19:03:00Z</dcterms:created>
  <dcterms:modified xsi:type="dcterms:W3CDTF">2021-09-01T19:03:00Z</dcterms:modified>
</cp:coreProperties>
</file>