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B131" w14:textId="0D573EED" w:rsid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t>SNFK Arjeplog</w:t>
      </w:r>
      <w:r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 xml:space="preserve">UKL/ÖKL </w:t>
      </w:r>
      <w:proofErr w:type="gramStart"/>
      <w:r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t>20210430</w:t>
      </w:r>
      <w:proofErr w:type="gramEnd"/>
      <w:r w:rsidR="002834B2"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 xml:space="preserve">Domare: Lars Göran </w:t>
      </w:r>
      <w:proofErr w:type="spellStart"/>
      <w:r w:rsidRPr="002834B2">
        <w:rPr>
          <w:rFonts w:ascii="Times New Roman" w:hAnsi="Times New Roman" w:cs="Times New Roman"/>
          <w:b/>
          <w:bCs/>
          <w:sz w:val="24"/>
          <w:szCs w:val="24"/>
          <w:lang w:val="sv-SE"/>
        </w:rPr>
        <w:t>Tano</w:t>
      </w:r>
      <w:proofErr w:type="spellEnd"/>
    </w:p>
    <w:p w14:paraId="09867627" w14:textId="5EDA3147" w:rsidR="00B53C9B" w:rsidRPr="002834B2" w:rsidRDefault="002834B2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Mark: Gränsen</w:t>
      </w:r>
      <w:r w:rsidR="00F62576" w:rsidRPr="002834B2">
        <w:rPr>
          <w:rFonts w:ascii="Times New Roman" w:hAnsi="Times New Roman" w:cs="Times New Roman"/>
          <w:sz w:val="24"/>
          <w:szCs w:val="24"/>
          <w:lang w:val="sv-SE"/>
        </w:rPr>
        <w:br/>
      </w:r>
      <w:r w:rsidR="00A210D7"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Väderlek: Sol, växlande vind, ca </w:t>
      </w:r>
      <w:proofErr w:type="gramStart"/>
      <w:r w:rsidR="00A210D7" w:rsidRPr="002834B2">
        <w:rPr>
          <w:rFonts w:ascii="Times New Roman" w:hAnsi="Times New Roman" w:cs="Times New Roman"/>
          <w:sz w:val="24"/>
          <w:szCs w:val="24"/>
          <w:lang w:val="sv-SE"/>
        </w:rPr>
        <w:t>1-6</w:t>
      </w:r>
      <w:proofErr w:type="gramEnd"/>
      <w:r w:rsidR="00A210D7"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m/ sek. Fantastiskt före som inbjuder till att gå i lätt aktion och stora slag. Riptillgången var tillräcklig och hundarna tog tillfällena i akt och förvaltade dessa ypperligt. Roger Larsson var vår markledare och ledde oss perfekt i denna mark. Stort tack till alla deltagare denna trevliga dag!</w:t>
      </w:r>
    </w:p>
    <w:p w14:paraId="1B16537E" w14:textId="77777777" w:rsidR="00A210D7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7A4F29E" w14:textId="5D4F6E6E" w:rsidR="00E3700B" w:rsidRPr="00E3700B" w:rsidRDefault="00E3700B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E3700B">
        <w:rPr>
          <w:rFonts w:ascii="Times New Roman" w:hAnsi="Times New Roman" w:cs="Times New Roman"/>
          <w:b/>
          <w:bCs/>
          <w:sz w:val="24"/>
          <w:szCs w:val="24"/>
          <w:lang w:val="sv-SE"/>
        </w:rPr>
        <w:t>Ukl</w:t>
      </w:r>
      <w:proofErr w:type="spellEnd"/>
    </w:p>
    <w:p w14:paraId="326E8032" w14:textId="790533E6" w:rsidR="00F62576" w:rsidRP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PT FLEXYVA´S NORRLANDS GULD SE29766/2020, äg &amp; för Peter Henriksson, Södra Sunderbyn</w:t>
      </w:r>
    </w:p>
    <w:p w14:paraId="63F58BDC" w14:textId="7B230F33" w:rsidR="00A210D7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Guld går i ett härligt tempo över hel dagen. Utmärkt fart och stil i en totalt förutsägbar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i stort effektivt format! I första släpp fanns tendens att kontrollera partner vilket släppte över dagen tack vare föredömlig insats av förare. De tre första släppen går i medvind. I 4:e släpp blir det motvind. Effektiv jaktligt sökupplägg som renderade i stånd med partner. Bägge avancerar på håll och tar upp fågeln och Guld befinns vara kvar i området. I 5.e släpp går hon fortsatt glimrande, slår ut i marken och finnes i stånd på en snäll riptupp invid en björkrot. Avancerar jaktligt i etapper, reser villigt och precist på nära håll och är helt lugn i flog och skott! Skolboken!!! 66 minuter, 5 släpp. 1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HP! FF</w:t>
      </w:r>
    </w:p>
    <w:p w14:paraId="7B7F6D3F" w14:textId="362C7E49" w:rsidR="00B53C9B" w:rsidRP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5438DA2D" w14:textId="2FC0409C" w:rsidR="00F62576" w:rsidRP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EST JAKTSTORMENS EXIT SE47540/2019, äg &amp; för Per-</w:t>
      </w:r>
      <w:r w:rsid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O</w:t>
      </w: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la Lundberg, Umeå</w:t>
      </w:r>
    </w:p>
    <w:p w14:paraId="09F5E9DA" w14:textId="4757689C" w:rsidR="00A210D7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Exit går över dagen i mycket bra till utmärkt fart, stil och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. Hon har ett stort format och är en riktigt bra biotopsökare. De tre första släppen går i medvind vilket hon bemästrar mycket bra. 4:e och 5:e motvindssläppen går i utmärkt fart, stil och format. I 4:e har hon samstånd med partner där de avancerar i etapper för att sedan förfölja ripan. Hon återkommer lämpligt. I 5:e släpp går hon systematiskt i biotopen och finnes i stånd. Avancerar jaktligt i etapper, reser villigt och precist ripan och är helt lugn i flog och skott. Vilken prestation! 66 minuter, 5 släpp. 1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HP!! FF</w:t>
      </w:r>
    </w:p>
    <w:p w14:paraId="25A2592C" w14:textId="4BF8C722" w:rsidR="00B53C9B" w:rsidRDefault="00B53C9B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1FC3314" w14:textId="0E0D6A30" w:rsidR="00E3700B" w:rsidRPr="00E3700B" w:rsidRDefault="00E3700B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E3700B">
        <w:rPr>
          <w:rFonts w:ascii="Times New Roman" w:hAnsi="Times New Roman" w:cs="Times New Roman"/>
          <w:b/>
          <w:bCs/>
          <w:sz w:val="24"/>
          <w:szCs w:val="24"/>
          <w:lang w:val="sv-SE"/>
        </w:rPr>
        <w:t>Ökl</w:t>
      </w:r>
      <w:proofErr w:type="spellEnd"/>
    </w:p>
    <w:p w14:paraId="2416CC49" w14:textId="052BE45C" w:rsidR="00F62576" w:rsidRP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PT DAGERTUNS KAJSA SE26151/2019, äg &amp; för Klas Dagertun, Luleå</w:t>
      </w:r>
    </w:p>
    <w:p w14:paraId="1FE52438" w14:textId="211435DC" w:rsidR="00B53C9B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Kajsa går i mycket bra fart, stil och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r w:rsidR="00B7471C">
        <w:rPr>
          <w:rFonts w:ascii="Times New Roman" w:hAnsi="Times New Roman" w:cs="Times New Roman"/>
          <w:sz w:val="24"/>
          <w:szCs w:val="24"/>
          <w:lang w:val="sv-SE"/>
        </w:rPr>
        <w:t xml:space="preserve">re </w:t>
      </w:r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bra medvindssök.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mycket bra. Finnes i stånd, avancerar på ripan och förföljer för långt för denna klass. Utgår efter 1 släpp på 17 minuter. 0 pris FF</w:t>
      </w:r>
    </w:p>
    <w:p w14:paraId="2D7B29A1" w14:textId="77777777" w:rsidR="00A210D7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CEC8390" w14:textId="77777777" w:rsidR="00A210D7" w:rsidRPr="002834B2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PH J GAMEKEEPER'S JÄKEL SE22023/2015, äg &amp; för Magnus Engdal, Gammelstad</w:t>
      </w:r>
    </w:p>
    <w:p w14:paraId="28662A50" w14:textId="5231D606" w:rsidR="00B53C9B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sz w:val="24"/>
          <w:szCs w:val="24"/>
          <w:lang w:val="sv-SE"/>
        </w:rPr>
        <w:t>Jäkel går i mycket bra fart och stil. Han börjar första medvindssläppet med att ensidigt söka av vänster flank för att sedan bli borta i biotopen. ¾-delar av släppet blir han borta. I andra släpp slår han ut mot björkridå och föraren får hämta honom. Strax därefter ses han i stånd vilket visar sig vara sekundering av partner. Han avancerar förbi partner och förföljer ripan långt (som partner får resa). Utgår efter 35 minuter och 2 släpp. 0 pris. FF</w:t>
      </w:r>
      <w:r w:rsidR="00F62576" w:rsidRPr="002834B2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525D3EBC" w14:textId="77777777" w:rsidR="00A210D7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8825180" w14:textId="7FE45A09" w:rsidR="00F62576" w:rsidRPr="002834B2" w:rsidRDefault="00F62576" w:rsidP="0028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834B2">
        <w:rPr>
          <w:rFonts w:ascii="Times New Roman" w:hAnsi="Times New Roman" w:cs="Times New Roman"/>
          <w:i/>
          <w:iCs/>
          <w:sz w:val="24"/>
          <w:szCs w:val="24"/>
          <w:lang w:val="sv-SE"/>
        </w:rPr>
        <w:t>PT AERIS TK LEIA SE17027/2017, äg &amp; för Roger Larsson, Luleå</w:t>
      </w:r>
    </w:p>
    <w:p w14:paraId="1A7D7438" w14:textId="6D1C4D33" w:rsidR="00F62576" w:rsidRPr="002834B2" w:rsidRDefault="00A210D7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Leia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i utmärkt fart, stil och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i samtliga släpp. Första släpp i medvind går hon stort, på gränsen till tillåtet. I </w:t>
      </w:r>
      <w:proofErr w:type="gramStart"/>
      <w:r w:rsidRPr="002834B2">
        <w:rPr>
          <w:rFonts w:ascii="Times New Roman" w:hAnsi="Times New Roman" w:cs="Times New Roman"/>
          <w:sz w:val="24"/>
          <w:szCs w:val="24"/>
          <w:lang w:val="sv-SE"/>
        </w:rPr>
        <w:t>2:a</w:t>
      </w:r>
      <w:proofErr w:type="gram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släpp försvinner hon i slutet av släppet i tät björk, men återfinns i marken. Tack vare att hon är så systematisk i sitt sökupplägg ger det att hon bedöms vara </w:t>
      </w:r>
      <w:r w:rsidRPr="002834B2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förutsägbar. I 3:e släpp finnes hon i stånd med sekunderande partner. Hon blir hårt provocerad av partner som går förbi henne. I samband med detta ges resningsorder. Hon reser singelripa villigt och precist, lugn i flog och skott samt apporterar mycket bra. Därmed anses hon färdigbedömd efter 3 släpp, 62 minuter. 1 </w:t>
      </w:r>
      <w:proofErr w:type="spellStart"/>
      <w:r w:rsidRPr="002834B2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Pr="002834B2">
        <w:rPr>
          <w:rFonts w:ascii="Times New Roman" w:hAnsi="Times New Roman" w:cs="Times New Roman"/>
          <w:sz w:val="24"/>
          <w:szCs w:val="24"/>
          <w:lang w:val="sv-SE"/>
        </w:rPr>
        <w:t xml:space="preserve"> FF</w:t>
      </w:r>
    </w:p>
    <w:p w14:paraId="23ED47F2" w14:textId="77777777" w:rsidR="00E40B5A" w:rsidRPr="002834B2" w:rsidRDefault="00E40B5A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E40B5A" w:rsidRPr="002834B2" w:rsidSect="00777C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76"/>
    <w:rsid w:val="002834B2"/>
    <w:rsid w:val="00437A33"/>
    <w:rsid w:val="00655D0A"/>
    <w:rsid w:val="00715FFD"/>
    <w:rsid w:val="0075060A"/>
    <w:rsid w:val="00757F93"/>
    <w:rsid w:val="00955225"/>
    <w:rsid w:val="00A210D7"/>
    <w:rsid w:val="00B53C9B"/>
    <w:rsid w:val="00B7471C"/>
    <w:rsid w:val="00E3700B"/>
    <w:rsid w:val="00E40B5A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2EC"/>
  <w15:chartTrackingRefBased/>
  <w15:docId w15:val="{9CFA9B5B-ABA1-4982-B36B-8EF141E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dc:description/>
  <cp:lastModifiedBy>Klas Dagertun</cp:lastModifiedBy>
  <cp:revision>4</cp:revision>
  <dcterms:created xsi:type="dcterms:W3CDTF">2021-05-11T05:40:00Z</dcterms:created>
  <dcterms:modified xsi:type="dcterms:W3CDTF">2021-05-11T05:49:00Z</dcterms:modified>
</cp:coreProperties>
</file>