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D3" w:rsidRDefault="002A3F5B">
      <w:pPr>
        <w:pStyle w:val="Standard"/>
      </w:pPr>
      <w:bookmarkStart w:id="0" w:name="_GoBack"/>
      <w:bookmarkEnd w:id="0"/>
      <w:r>
        <w:t>FA</w:t>
      </w:r>
    </w:p>
    <w:p w:rsidR="005F07D3" w:rsidRDefault="002A3F5B">
      <w:pPr>
        <w:pStyle w:val="Standard"/>
      </w:pPr>
      <w:r>
        <w:t>ÖKL 20210307,</w:t>
      </w:r>
    </w:p>
    <w:p w:rsidR="005F07D3" w:rsidRDefault="002A3F5B">
      <w:pPr>
        <w:pStyle w:val="Standard"/>
      </w:pPr>
      <w:r>
        <w:t>Domare: Ronny Andersson, avstängd väg men vi tog oss ut på fjället till slut.</w:t>
      </w:r>
    </w:p>
    <w:p w:rsidR="005F07D3" w:rsidRDefault="005F07D3">
      <w:pPr>
        <w:pStyle w:val="Standard"/>
      </w:pPr>
    </w:p>
    <w:p w:rsidR="005F07D3" w:rsidRDefault="002A3F5B">
      <w:pPr>
        <w:pStyle w:val="Standard"/>
      </w:pPr>
      <w:r>
        <w:t>ESH J JAKTSTORMENS AROBIN-TELL SE20762/2016, äg &amp;</w:t>
      </w:r>
      <w:r>
        <w:t xml:space="preserve"> för Lars-göran Nilsson, Kalix</w:t>
      </w:r>
    </w:p>
    <w:p w:rsidR="005F07D3" w:rsidRDefault="002A3F5B">
      <w:pPr>
        <w:pStyle w:val="Standard"/>
      </w:pPr>
      <w:r>
        <w:t>Första släpp: Robin Tell jagar i mycket bra till utmärkt fart och still där han har några onödiga stopp.</w:t>
      </w:r>
    </w:p>
    <w:p w:rsidR="005F07D3" w:rsidRDefault="002A3F5B">
      <w:pPr>
        <w:pStyle w:val="Standard"/>
      </w:pPr>
      <w:r>
        <w:t xml:space="preserve">Andra släpp: Robin jagar som i första släpp där han har ett samstånd med partner som de löser självständigt, senare har </w:t>
      </w:r>
      <w:r>
        <w:t>partner stånd, mot slutet av släppet fattar Robin stånd där han reser försiktigt , fågel lättar och Robin förföljer för långt och utgår.</w:t>
      </w:r>
    </w:p>
    <w:p w:rsidR="005F07D3" w:rsidRDefault="002A3F5B">
      <w:pPr>
        <w:pStyle w:val="Standard"/>
      </w:pPr>
      <w:r>
        <w:t>EB: FS, FF, 2 släpp, 0 Ökl.</w:t>
      </w:r>
    </w:p>
    <w:p w:rsidR="005F07D3" w:rsidRDefault="005F07D3">
      <w:pPr>
        <w:pStyle w:val="Standard"/>
      </w:pPr>
    </w:p>
    <w:p w:rsidR="005F07D3" w:rsidRDefault="002A3F5B">
      <w:pPr>
        <w:pStyle w:val="Standard"/>
      </w:pPr>
      <w:r>
        <w:t>IRST  DEN RÖDE JÄGAREN CHEALSEA SE40874/2018, äg &amp; för Samuel Fjällborg, Boden</w:t>
      </w:r>
    </w:p>
    <w:p w:rsidR="005F07D3" w:rsidRDefault="002A3F5B">
      <w:pPr>
        <w:pStyle w:val="Standard"/>
      </w:pPr>
      <w:r>
        <w:t>Första släp</w:t>
      </w:r>
      <w:r>
        <w:t>p: Chealsea jagar i mycket bra fart och stil där hon har några onödige stopp.</w:t>
      </w:r>
    </w:p>
    <w:p w:rsidR="005F07D3" w:rsidRDefault="002A3F5B">
      <w:pPr>
        <w:pStyle w:val="Standard"/>
      </w:pPr>
      <w:r>
        <w:t>Andra släpp: Chealsea tappar intensitet till godtagbar till bra fart och stil.</w:t>
      </w:r>
    </w:p>
    <w:p w:rsidR="005F07D3" w:rsidRDefault="002A3F5B">
      <w:pPr>
        <w:pStyle w:val="Standard"/>
      </w:pPr>
      <w:r>
        <w:t>Tredje släpp: Börjar i godtagbar fart och stil för att senare ha svårt att hålla galoppen, avslutas</w:t>
      </w:r>
      <w:r>
        <w:t>.</w:t>
      </w:r>
    </w:p>
    <w:p w:rsidR="005F07D3" w:rsidRDefault="002A3F5B">
      <w:pPr>
        <w:pStyle w:val="Standard"/>
      </w:pPr>
      <w:r>
        <w:t>EB: EFF, 3 släpp, 40 min, 0 Ökl.</w:t>
      </w:r>
    </w:p>
    <w:p w:rsidR="005F07D3" w:rsidRDefault="005F07D3">
      <w:pPr>
        <w:pStyle w:val="Standard"/>
      </w:pPr>
    </w:p>
    <w:p w:rsidR="005F07D3" w:rsidRDefault="002A3F5B">
      <w:pPr>
        <w:pStyle w:val="Standard"/>
      </w:pPr>
      <w:r>
        <w:t>GST J HAGELSPRUTANS UNDERBARA ULALIA SE21942/2014, äg &amp; för Tina Hedman, Luleå</w:t>
      </w:r>
    </w:p>
    <w:p w:rsidR="005F07D3" w:rsidRDefault="002A3F5B">
      <w:pPr>
        <w:pStyle w:val="Standard"/>
      </w:pPr>
      <w:r>
        <w:t>Första släpp: Ulalia jagar i mycket bra till utmärkt fart och stil, partners stånd.</w:t>
      </w:r>
    </w:p>
    <w:p w:rsidR="005F07D3" w:rsidRDefault="002A3F5B">
      <w:pPr>
        <w:pStyle w:val="Standard"/>
      </w:pPr>
      <w:r>
        <w:t>Andra släpp: Jagar som innan i tungt före.</w:t>
      </w:r>
    </w:p>
    <w:p w:rsidR="005F07D3" w:rsidRDefault="002A3F5B">
      <w:pPr>
        <w:pStyle w:val="Standard"/>
      </w:pPr>
      <w:r>
        <w:t xml:space="preserve">Tredje släpp: </w:t>
      </w:r>
      <w:r>
        <w:t>Ulalia jagar fortsatt mycket bra till utmärkt, mot slutet av släppet fattar hon stånd där hon reser försiktigt på order i omgångar, nytt stånd fågel lättar och hon är helt lugn i flog och skott men är omständig med apporten.</w:t>
      </w:r>
    </w:p>
    <w:p w:rsidR="005F07D3" w:rsidRDefault="002A3F5B">
      <w:pPr>
        <w:pStyle w:val="Standard"/>
      </w:pPr>
      <w:r>
        <w:t>EB: FS, FF, 3 släpp, 2 Ökl.</w:t>
      </w:r>
    </w:p>
    <w:p w:rsidR="005F07D3" w:rsidRDefault="002A3F5B">
      <w:pPr>
        <w:pStyle w:val="Standard"/>
      </w:pPr>
      <w:r>
        <w:t>GST</w:t>
      </w:r>
      <w:r>
        <w:t xml:space="preserve"> J FINNGANGEN'S PD FANTASTISKA FIDELI SE53762/2017, äg &amp; för Tina Hedman, Luleå</w:t>
      </w:r>
    </w:p>
    <w:p w:rsidR="005F07D3" w:rsidRDefault="002A3F5B">
      <w:pPr>
        <w:pStyle w:val="Standard"/>
      </w:pPr>
      <w:r>
        <w:t>Första släpp: Fideli jagar i mycket bra till utmärkt fart och stil där mer bredd och kotinuitet önskas, partner stör henne i söket.</w:t>
      </w:r>
    </w:p>
    <w:p w:rsidR="005F07D3" w:rsidRDefault="002A3F5B">
      <w:pPr>
        <w:pStyle w:val="Standard"/>
      </w:pPr>
      <w:r>
        <w:t xml:space="preserve">Andra släpp: Fideli jagar i mycket bra fart </w:t>
      </w:r>
      <w:r>
        <w:t>och stil i stora fina slag.</w:t>
      </w:r>
    </w:p>
    <w:p w:rsidR="005F07D3" w:rsidRDefault="002A3F5B">
      <w:pPr>
        <w:pStyle w:val="Standard"/>
      </w:pPr>
      <w:r>
        <w:t>Tredje släpp: Hon jagar fortsatt mycket bra men har några stopp där hon behöver stöd av förare.</w:t>
      </w:r>
    </w:p>
    <w:p w:rsidR="005F07D3" w:rsidRDefault="002A3F5B">
      <w:pPr>
        <w:pStyle w:val="Standard"/>
      </w:pPr>
      <w:r>
        <w:lastRenderedPageBreak/>
        <w:t>Fjärde släpp: Fideli jagar som innan men börjar tröttna.</w:t>
      </w:r>
    </w:p>
    <w:p w:rsidR="005F07D3" w:rsidRDefault="002A3F5B">
      <w:pPr>
        <w:pStyle w:val="Standard"/>
      </w:pPr>
      <w:r>
        <w:t>Femte släpp: Fideli börjar tröttna rejält.</w:t>
      </w:r>
    </w:p>
    <w:p w:rsidR="005F07D3" w:rsidRDefault="002A3F5B">
      <w:pPr>
        <w:pStyle w:val="Standard"/>
      </w:pPr>
      <w:r>
        <w:t>EB: EFF, 5 släpp, 65 min, 0 Ökl.</w:t>
      </w:r>
    </w:p>
    <w:p w:rsidR="005F07D3" w:rsidRDefault="005F07D3">
      <w:pPr>
        <w:pStyle w:val="Standard"/>
      </w:pPr>
    </w:p>
    <w:p w:rsidR="005F07D3" w:rsidRDefault="002A3F5B">
      <w:pPr>
        <w:pStyle w:val="Standard"/>
      </w:pPr>
      <w:r>
        <w:t>IRST  RIMOBÄCKENS C-AYA SE40469/2018, äg &amp; för Jan-olov Daniels, Risögrund</w:t>
      </w:r>
    </w:p>
    <w:p w:rsidR="005F07D3" w:rsidRDefault="002A3F5B">
      <w:pPr>
        <w:pStyle w:val="Standard"/>
      </w:pPr>
      <w:r>
        <w:t>Första släpp: Aya jagar i mycket bra till utmärkt fart och stil där hon stundtals visar intresse för partner och saknar bredd och kotinuitet.</w:t>
      </w:r>
    </w:p>
    <w:p w:rsidR="005F07D3" w:rsidRDefault="002A3F5B">
      <w:pPr>
        <w:pStyle w:val="Standard"/>
      </w:pPr>
      <w:r>
        <w:t>Andra släpp: Aya jagar fortsatt mycke</w:t>
      </w:r>
      <w:r>
        <w:t>t bra i tungt före.</w:t>
      </w:r>
    </w:p>
    <w:p w:rsidR="005F07D3" w:rsidRDefault="002A3F5B">
      <w:pPr>
        <w:pStyle w:val="Standard"/>
      </w:pPr>
      <w:r>
        <w:t>Tredje släpp: Hon jagar som innan, partners stånd.</w:t>
      </w:r>
    </w:p>
    <w:p w:rsidR="005F07D3" w:rsidRDefault="002A3F5B">
      <w:pPr>
        <w:pStyle w:val="Standard"/>
      </w:pPr>
      <w:r>
        <w:t>Fjärde släpp: Aya jagar vidare men börjar tröttna.</w:t>
      </w:r>
    </w:p>
    <w:p w:rsidR="005F07D3" w:rsidRDefault="002A3F5B">
      <w:pPr>
        <w:pStyle w:val="Standard"/>
      </w:pPr>
      <w:r>
        <w:t>Femte släpp: Aya tröttnar rejält.</w:t>
      </w:r>
    </w:p>
    <w:p w:rsidR="005F07D3" w:rsidRDefault="002A3F5B">
      <w:pPr>
        <w:pStyle w:val="Standard"/>
      </w:pPr>
      <w:r>
        <w:t>EB: FS, 5 släpp, 65 min, 0 Ökl.</w:t>
      </w:r>
    </w:p>
    <w:p w:rsidR="005F07D3" w:rsidRDefault="002A3F5B">
      <w:pPr>
        <w:pStyle w:val="Standard"/>
      </w:pPr>
      <w:r>
        <w:t>ESH  MIDASHÄLLANS VA ROCKET SE32192/2018, äg Morgan Lundqvist, Skell</w:t>
      </w:r>
      <w:r>
        <w:t>efteå, för Morgan Lundqvist</w:t>
      </w:r>
    </w:p>
    <w:p w:rsidR="005F07D3" w:rsidRDefault="002A3F5B">
      <w:pPr>
        <w:pStyle w:val="Standard"/>
      </w:pPr>
      <w:r>
        <w:t>Första släpp: Rocket jagar i mycket bra till utmärkt fart och stil, han fattar ett stånd där han reser villigt precist på order och är nästan helt lugn i flog och skott men vägrar att apportera, utgår.</w:t>
      </w:r>
    </w:p>
    <w:p w:rsidR="005F07D3" w:rsidRDefault="002A3F5B">
      <w:pPr>
        <w:pStyle w:val="Standard"/>
      </w:pPr>
      <w:r>
        <w:t>EB: FF, 1 släpp, 12 min, 0</w:t>
      </w:r>
      <w:r>
        <w:t xml:space="preserve"> Ökl.</w:t>
      </w:r>
    </w:p>
    <w:p w:rsidR="005F07D3" w:rsidRDefault="002A3F5B">
      <w:pPr>
        <w:pStyle w:val="Standard"/>
      </w:pPr>
      <w:r>
        <w:t>Pt  Skeirutj Raija SE25351/2019, äg &amp; för Olov Åhman, Arvidsjaur</w:t>
      </w:r>
    </w:p>
    <w:p w:rsidR="005F07D3" w:rsidRDefault="002A3F5B">
      <w:pPr>
        <w:pStyle w:val="Standard"/>
      </w:pPr>
      <w:r>
        <w:t xml:space="preserve">Första släpp: Raija jagar i mycket bra fart och stil, har ett stånd med partner som de löser självständigt, partners stånd, fattar stånd där hon reser försiktigt i omgångar, nytt stånd </w:t>
      </w:r>
      <w:r>
        <w:t>där fågel lättar och Raija är helt lugn iflog och skott med en apport som är precis på gränsen godkänd.</w:t>
      </w:r>
    </w:p>
    <w:p w:rsidR="005F07D3" w:rsidRDefault="002A3F5B">
      <w:pPr>
        <w:pStyle w:val="Standard"/>
      </w:pPr>
      <w:r>
        <w:t>EB: FS; FF, 1 släpp, 15 min, 3 Ökl.</w:t>
      </w:r>
    </w:p>
    <w:p w:rsidR="005F07D3" w:rsidRDefault="002A3F5B">
      <w:pPr>
        <w:pStyle w:val="Standard"/>
      </w:pPr>
      <w:r>
        <w:t>Jag vill tacka för en trevlig och blåsig dag på fjället, mvh Ronny.</w:t>
      </w:r>
    </w:p>
    <w:sectPr w:rsidR="005F07D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5B" w:rsidRDefault="002A3F5B">
      <w:pPr>
        <w:spacing w:after="0" w:line="240" w:lineRule="auto"/>
      </w:pPr>
      <w:r>
        <w:separator/>
      </w:r>
    </w:p>
  </w:endnote>
  <w:endnote w:type="continuationSeparator" w:id="0">
    <w:p w:rsidR="002A3F5B" w:rsidRDefault="002A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5B" w:rsidRDefault="002A3F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3F5B" w:rsidRDefault="002A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07D3"/>
    <w:rsid w:val="002A3F5B"/>
    <w:rsid w:val="005F07D3"/>
    <w:rsid w:val="00A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7F7F-5779-4FC7-9703-BC97448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Andersson</cp:lastModifiedBy>
  <cp:revision>2</cp:revision>
  <dcterms:created xsi:type="dcterms:W3CDTF">2021-03-26T17:11:00Z</dcterms:created>
  <dcterms:modified xsi:type="dcterms:W3CDTF">2021-03-26T17:11:00Z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