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D2" w:rsidRDefault="004C7BD2">
      <w:pPr>
        <w:rPr>
          <w:sz w:val="24"/>
          <w:szCs w:val="24"/>
          <w:lang w:val="sv-SE"/>
        </w:rPr>
      </w:pPr>
    </w:p>
    <w:p w:rsidR="00C822A4" w:rsidRPr="00C822A4" w:rsidRDefault="00C822A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Gotland </w:t>
      </w:r>
    </w:p>
    <w:p w:rsidR="00C822A4" w:rsidRDefault="00C822A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Vårprov på Hamra / Råfins / Långmyre </w:t>
      </w:r>
    </w:p>
    <w:p w:rsidR="00C822A4" w:rsidRDefault="00C822A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Fredag </w:t>
      </w:r>
      <w:r w:rsidR="006D17D7">
        <w:rPr>
          <w:sz w:val="24"/>
          <w:szCs w:val="24"/>
          <w:lang w:val="sv-SE"/>
        </w:rPr>
        <w:t xml:space="preserve">20210326 </w:t>
      </w:r>
    </w:p>
    <w:p w:rsidR="00ED6E66" w:rsidRDefault="00ED6E66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Hundarna avprovas på stora stubbar , gräsvallar och beteshagar . Fint vår väder brukbart med fågel . Alla hundar hade rimliga chanser . </w:t>
      </w:r>
    </w:p>
    <w:p w:rsidR="006D17D7" w:rsidRDefault="006D17D7" w:rsidP="006D17D7">
      <w:pPr>
        <w:rPr>
          <w:sz w:val="32"/>
          <w:szCs w:val="32"/>
        </w:rPr>
      </w:pP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ÖKL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PT SE19406/2019 Horndrup’s Rikke äg/för Björn Meijel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PT SE25087/2018 Viijägarens Lyra äg/för Per Olsson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PT SE15084/2017 Carnbrings Plymouth Gin äg/för Per Olsson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PT SE21480/2018 Top Points Leija äg/för Mila Laago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PH SE60523/2019  Black Luckys Oden äg/för Sören Mulvad Johansen</w:t>
      </w:r>
    </w:p>
    <w:p w:rsidR="006D17D7" w:rsidRPr="00C822A4" w:rsidRDefault="006D17D7">
      <w:pPr>
        <w:rPr>
          <w:sz w:val="24"/>
          <w:szCs w:val="24"/>
          <w:lang w:val="sv-SE"/>
        </w:rPr>
      </w:pPr>
    </w:p>
    <w:p w:rsidR="004C7BD2" w:rsidRPr="006D17D7" w:rsidRDefault="004C7BD2" w:rsidP="004C7BD2">
      <w:pPr>
        <w:rPr>
          <w:b/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>ÖKL</w:t>
      </w:r>
    </w:p>
    <w:p w:rsidR="004C7BD2" w:rsidRPr="006D17D7" w:rsidRDefault="004C7BD2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PT SE19406/2019 Horndrup’s Rikke äg/för Björn Meijel</w:t>
      </w:r>
    </w:p>
    <w:p w:rsidR="00602067" w:rsidRPr="00C822A4" w:rsidRDefault="00602067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Rikke startar I mycket bra fart. Stilen är mycket bra , och hon går i en långsträckt galoppaktion . Rikke revierar marken i stora fina slag. I andra släpp hittar vi henne i stånd vid ett dike. Rikke är till en början mycket försiktig i sin avancering. Efter ett par försök slår hon ut i nytt sök , tar nytt stånd. Rapphöns lättar när vi är på väg fram . Rikke är lugn i flog och skott. Rikke gör en  bra apport på utlagd fågel . Under dagen bevarar Rikke sitt intryck . Rikke har två chanser på rapphöns som inte utnyttjas . 2 ökl </w:t>
      </w:r>
    </w:p>
    <w:p w:rsidR="00602067" w:rsidRPr="006D17D7" w:rsidRDefault="00602067">
      <w:pPr>
        <w:rPr>
          <w:b/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Släpptid 60 minuter </w:t>
      </w:r>
    </w:p>
    <w:p w:rsidR="004C7BD2" w:rsidRPr="006D17D7" w:rsidRDefault="004C7BD2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PH SE60523/2019  Black Luckys Oden äg/för Sören Mulvad Johansen</w:t>
      </w:r>
    </w:p>
    <w:p w:rsidR="00602067" w:rsidRPr="00C822A4" w:rsidRDefault="00602067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Oden startar i mycket bra fart. Stilen är bra till mycket bra , då Oden bitvis tappar huvudet. Oden söksupplägg är bitvis varierande . Då han ibland blir lite småskuren. Oden avprovas i 6 släpp utan att få till en jaktbar situation. Oden har chans på fågel vid ett par tillfällen . </w:t>
      </w:r>
    </w:p>
    <w:p w:rsidR="00602067" w:rsidRPr="00C822A4" w:rsidRDefault="00602067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Släpptid 60 minuter </w:t>
      </w:r>
    </w:p>
    <w:p w:rsidR="004C7BD2" w:rsidRPr="00C822A4" w:rsidRDefault="004C7BD2" w:rsidP="004C7BD2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>PT SE25087/2018 Viijägarens Lyra äg/för Per Olsson</w:t>
      </w:r>
    </w:p>
    <w:p w:rsidR="00602067" w:rsidRPr="00C822A4" w:rsidRDefault="00602067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Fart stil kan ej bedömmas då Lyra skallar i söket . Avlutas efter 2 minuter. </w:t>
      </w:r>
    </w:p>
    <w:p w:rsidR="004C7BD2" w:rsidRPr="006D17D7" w:rsidRDefault="004C7BD2" w:rsidP="004C7BD2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PT SE15084/2017 Carnbrings Plymouth Gin äg/för Per Olsson</w:t>
      </w:r>
    </w:p>
    <w:p w:rsidR="00ED6E66" w:rsidRPr="006D17D7" w:rsidRDefault="00ED6E66">
      <w:pPr>
        <w:rPr>
          <w:b/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Gin </w:t>
      </w:r>
      <w:r w:rsidR="00602067" w:rsidRPr="00C822A4">
        <w:rPr>
          <w:sz w:val="24"/>
          <w:szCs w:val="24"/>
          <w:lang w:val="sv-SE"/>
        </w:rPr>
        <w:t xml:space="preserve">går i mycket bra fart . Stilen är mycket bra , huvudet förs över rygglinjen. </w:t>
      </w:r>
      <w:r w:rsidRPr="00C822A4">
        <w:rPr>
          <w:sz w:val="24"/>
          <w:szCs w:val="24"/>
          <w:lang w:val="sv-SE"/>
        </w:rPr>
        <w:t>Gin har en något kort frambensaktion . I första släpp blir Gin kvar på markvittring vilket stör söksupplägget . Bevarar sitt intryck i andra släpp. Gin markerar kort och rapphöns kommer på vingarna , Gin är allt för orolig i flog. Utgår 20 minuter släpptid</w:t>
      </w:r>
    </w:p>
    <w:p w:rsidR="004C7BD2" w:rsidRPr="006D17D7" w:rsidRDefault="004C7BD2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PT SE21480/2018 Top Points Leija äg/för Mila Laago</w:t>
      </w:r>
    </w:p>
    <w:p w:rsidR="00ED6E66" w:rsidRPr="00C822A4" w:rsidRDefault="004C7BD2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>Leija</w:t>
      </w:r>
      <w:r w:rsidRPr="00C822A4">
        <w:rPr>
          <w:sz w:val="24"/>
          <w:szCs w:val="24"/>
          <w:lang w:val="sv-SE"/>
        </w:rPr>
        <w:t xml:space="preserve"> </w:t>
      </w:r>
      <w:r w:rsidR="00ED6E66" w:rsidRPr="00C822A4">
        <w:rPr>
          <w:sz w:val="24"/>
          <w:szCs w:val="24"/>
          <w:lang w:val="sv-SE"/>
        </w:rPr>
        <w:t xml:space="preserve">Går i mycket bra fart och stil hela dagen . </w:t>
      </w:r>
      <w:r w:rsidRPr="00C822A4">
        <w:rPr>
          <w:sz w:val="24"/>
          <w:szCs w:val="24"/>
          <w:lang w:val="sv-SE"/>
        </w:rPr>
        <w:t>Leija</w:t>
      </w:r>
      <w:r w:rsidRPr="00C822A4">
        <w:rPr>
          <w:sz w:val="24"/>
          <w:szCs w:val="24"/>
          <w:lang w:val="sv-SE"/>
        </w:rPr>
        <w:t xml:space="preserve">  </w:t>
      </w:r>
      <w:r w:rsidR="00ED6E66" w:rsidRPr="00C822A4">
        <w:rPr>
          <w:sz w:val="24"/>
          <w:szCs w:val="24"/>
          <w:lang w:val="sv-SE"/>
        </w:rPr>
        <w:t xml:space="preserve">går med hög intensitet hela dagen . Vi försöker att få till en jaktbar situation utan att lyckas. I andra släpp trampar föraren upp rapphönspar på anvisad mark. </w:t>
      </w:r>
      <w:r w:rsidRPr="00C822A4">
        <w:rPr>
          <w:sz w:val="24"/>
          <w:szCs w:val="24"/>
          <w:lang w:val="sv-SE"/>
        </w:rPr>
        <w:t xml:space="preserve"> Släpptid 60 minuter </w:t>
      </w:r>
    </w:p>
    <w:p w:rsidR="00C822A4" w:rsidRDefault="00C822A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Lördag </w:t>
      </w:r>
      <w:r w:rsidR="006D17D7">
        <w:rPr>
          <w:sz w:val="24"/>
          <w:szCs w:val="24"/>
          <w:lang w:val="sv-SE"/>
        </w:rPr>
        <w:t xml:space="preserve">2021 03 27 </w:t>
      </w:r>
    </w:p>
    <w:p w:rsidR="004C7BD2" w:rsidRDefault="00D15AC1" w:rsidP="004C7BD2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Soligt men lite blåsig dag på södra Gotland. Gott om rapphöns över hela dagen. Alla hundar fick goda chanser på fågel </w:t>
      </w:r>
      <w:r w:rsidR="004C7BD2" w:rsidRPr="00C822A4">
        <w:rPr>
          <w:sz w:val="24"/>
          <w:szCs w:val="24"/>
          <w:lang w:val="sv-SE"/>
        </w:rPr>
        <w:t>.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UKL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PH SE14239/2020 Gamekeepers Zorro äg/för Ivan de Flon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ESTSE52060/2019  Skedoms Qira äg/för Lars Granqvist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ÖKL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PT SE19406/2019 Horndrup’s Rikke äg/för Björn Meijel</w:t>
      </w:r>
    </w:p>
    <w:p w:rsidR="006D17D7" w:rsidRPr="00577636" w:rsidRDefault="006D17D7" w:rsidP="006D17D7">
      <w:pPr>
        <w:rPr>
          <w:sz w:val="24"/>
          <w:szCs w:val="24"/>
          <w:lang w:val="sv-SE"/>
        </w:rPr>
      </w:pPr>
      <w:r w:rsidRPr="00577636">
        <w:rPr>
          <w:sz w:val="24"/>
          <w:szCs w:val="24"/>
          <w:lang w:val="sv-SE"/>
        </w:rPr>
        <w:t>PT SE25087/2018 Viijägarens Lyra äg/för Per Olsson</w:t>
      </w:r>
    </w:p>
    <w:p w:rsidR="006D17D7" w:rsidRPr="00577636" w:rsidRDefault="006D17D7" w:rsidP="006D17D7">
      <w:pPr>
        <w:rPr>
          <w:sz w:val="24"/>
          <w:szCs w:val="24"/>
        </w:rPr>
      </w:pPr>
      <w:r w:rsidRPr="00577636">
        <w:rPr>
          <w:sz w:val="24"/>
          <w:szCs w:val="24"/>
        </w:rPr>
        <w:t xml:space="preserve">PT SE15084/2017 </w:t>
      </w:r>
      <w:proofErr w:type="spellStart"/>
      <w:r w:rsidRPr="00577636">
        <w:rPr>
          <w:sz w:val="24"/>
          <w:szCs w:val="24"/>
        </w:rPr>
        <w:t>Carnbrings</w:t>
      </w:r>
      <w:proofErr w:type="spellEnd"/>
      <w:r w:rsidRPr="00577636">
        <w:rPr>
          <w:sz w:val="24"/>
          <w:szCs w:val="24"/>
        </w:rPr>
        <w:t xml:space="preserve"> Plymouth Gin </w:t>
      </w:r>
      <w:proofErr w:type="spellStart"/>
      <w:r w:rsidRPr="00577636">
        <w:rPr>
          <w:sz w:val="24"/>
          <w:szCs w:val="24"/>
        </w:rPr>
        <w:t>äg</w:t>
      </w:r>
      <w:proofErr w:type="spellEnd"/>
      <w:r w:rsidRPr="00577636">
        <w:rPr>
          <w:sz w:val="24"/>
          <w:szCs w:val="24"/>
        </w:rPr>
        <w:t>/</w:t>
      </w:r>
      <w:proofErr w:type="spellStart"/>
      <w:r w:rsidRPr="00577636">
        <w:rPr>
          <w:sz w:val="24"/>
          <w:szCs w:val="24"/>
        </w:rPr>
        <w:t>för</w:t>
      </w:r>
      <w:proofErr w:type="spellEnd"/>
      <w:r w:rsidRPr="00577636">
        <w:rPr>
          <w:sz w:val="24"/>
          <w:szCs w:val="24"/>
        </w:rPr>
        <w:t xml:space="preserve"> Per Olsson</w:t>
      </w:r>
    </w:p>
    <w:p w:rsidR="006D17D7" w:rsidRPr="00577636" w:rsidRDefault="006D17D7" w:rsidP="006D17D7">
      <w:pPr>
        <w:rPr>
          <w:sz w:val="24"/>
          <w:szCs w:val="24"/>
        </w:rPr>
      </w:pPr>
      <w:r w:rsidRPr="00577636">
        <w:rPr>
          <w:sz w:val="24"/>
          <w:szCs w:val="24"/>
        </w:rPr>
        <w:t xml:space="preserve">PT SE21480/2018 Top Points </w:t>
      </w:r>
      <w:proofErr w:type="spellStart"/>
      <w:r w:rsidRPr="00577636">
        <w:rPr>
          <w:sz w:val="24"/>
          <w:szCs w:val="24"/>
        </w:rPr>
        <w:t>Leija</w:t>
      </w:r>
      <w:proofErr w:type="spellEnd"/>
      <w:r w:rsidRPr="00577636">
        <w:rPr>
          <w:sz w:val="24"/>
          <w:szCs w:val="24"/>
        </w:rPr>
        <w:t xml:space="preserve"> </w:t>
      </w:r>
      <w:proofErr w:type="spellStart"/>
      <w:r w:rsidRPr="00577636">
        <w:rPr>
          <w:sz w:val="24"/>
          <w:szCs w:val="24"/>
        </w:rPr>
        <w:t>äg</w:t>
      </w:r>
      <w:proofErr w:type="spellEnd"/>
      <w:r w:rsidRPr="00577636">
        <w:rPr>
          <w:sz w:val="24"/>
          <w:szCs w:val="24"/>
        </w:rPr>
        <w:t>/</w:t>
      </w:r>
      <w:proofErr w:type="spellStart"/>
      <w:r w:rsidRPr="00577636">
        <w:rPr>
          <w:sz w:val="24"/>
          <w:szCs w:val="24"/>
        </w:rPr>
        <w:t>för</w:t>
      </w:r>
      <w:proofErr w:type="spellEnd"/>
      <w:r w:rsidRPr="00577636">
        <w:rPr>
          <w:sz w:val="24"/>
          <w:szCs w:val="24"/>
        </w:rPr>
        <w:t xml:space="preserve"> Mila </w:t>
      </w:r>
      <w:proofErr w:type="spellStart"/>
      <w:r w:rsidRPr="00577636">
        <w:rPr>
          <w:sz w:val="24"/>
          <w:szCs w:val="24"/>
        </w:rPr>
        <w:t>Laago</w:t>
      </w:r>
      <w:proofErr w:type="spellEnd"/>
    </w:p>
    <w:p w:rsidR="006D17D7" w:rsidRPr="00C822A4" w:rsidRDefault="006D17D7" w:rsidP="004C7BD2">
      <w:pPr>
        <w:rPr>
          <w:sz w:val="24"/>
          <w:szCs w:val="24"/>
          <w:lang w:val="sv-SE"/>
        </w:rPr>
      </w:pPr>
    </w:p>
    <w:p w:rsidR="004C7BD2" w:rsidRPr="006D17D7" w:rsidRDefault="004C7BD2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PT SE25087/2018 Viijägarens Lyra äg/för Per Olsson</w:t>
      </w:r>
    </w:p>
    <w:p w:rsidR="004C7BD2" w:rsidRPr="006D17D7" w:rsidRDefault="004C7BD2" w:rsidP="004C7BD2">
      <w:pPr>
        <w:rPr>
          <w:b/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>Lyra s</w:t>
      </w:r>
      <w:r w:rsidR="00ED6E66" w:rsidRPr="00C822A4">
        <w:rPr>
          <w:sz w:val="24"/>
          <w:szCs w:val="24"/>
          <w:lang w:val="sv-SE"/>
        </w:rPr>
        <w:t>pringer rätt in i rapphöns och går efter . Utgår .</w:t>
      </w:r>
    </w:p>
    <w:p w:rsidR="004C7BD2" w:rsidRPr="006D17D7" w:rsidRDefault="004C7BD2" w:rsidP="004C7BD2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PT SE19406/2019 Horndrup’s Rikke äg/för Björn Meijel</w:t>
      </w:r>
    </w:p>
    <w:p w:rsidR="00ED6E66" w:rsidRPr="006D17D7" w:rsidRDefault="00C822A4" w:rsidP="00ED6E66">
      <w:pPr>
        <w:rPr>
          <w:b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Rikke s</w:t>
      </w:r>
      <w:r w:rsidR="00ED6E66" w:rsidRPr="00C822A4">
        <w:rPr>
          <w:sz w:val="24"/>
          <w:szCs w:val="24"/>
          <w:lang w:val="sv-SE"/>
        </w:rPr>
        <w:t>pringer rätt in i rapphöns och går efter . Utgår .</w:t>
      </w:r>
    </w:p>
    <w:p w:rsidR="004C7BD2" w:rsidRPr="006D17D7" w:rsidRDefault="004C7BD2" w:rsidP="004C7BD2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PT SE15084/2017 Carnbrings Plymouth Gin äg/för Per Olsson</w:t>
      </w:r>
    </w:p>
    <w:p w:rsidR="00ED6E66" w:rsidRPr="00C822A4" w:rsidRDefault="00ED6E66" w:rsidP="00ED6E66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 xml:space="preserve">Gin går i mycket bra fart . Stilen är mycket bra , huvudet förs över rygglinjen. Gin har en något kort frambensaktion . I första släpp blir Gin kvar på markvittring utmed ett dike . Föraren trampar upp rapphönspar .  Bevarar sitt intryck i andra släpp, går förbi stående partner. Utgår 15 minuter </w:t>
      </w:r>
      <w:r w:rsidR="00C822A4">
        <w:rPr>
          <w:sz w:val="24"/>
          <w:szCs w:val="24"/>
          <w:lang w:val="sv-SE"/>
        </w:rPr>
        <w:t xml:space="preserve">0 ÖKL </w:t>
      </w:r>
    </w:p>
    <w:p w:rsidR="00C822A4" w:rsidRPr="006D17D7" w:rsidRDefault="00C822A4" w:rsidP="00ED6E66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PT SE21480/2018 Top Points Leija äg/för Mila Laago</w:t>
      </w:r>
    </w:p>
    <w:p w:rsidR="00ED6E66" w:rsidRPr="00C822A4" w:rsidRDefault="00ED6E66" w:rsidP="00ED6E66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>Går i mycket bra</w:t>
      </w:r>
      <w:r w:rsidR="00C822A4" w:rsidRPr="00C822A4">
        <w:rPr>
          <w:sz w:val="24"/>
          <w:szCs w:val="24"/>
          <w:lang w:val="sv-SE"/>
        </w:rPr>
        <w:t xml:space="preserve"> fart och stil hela dagen . Leija </w:t>
      </w:r>
      <w:r w:rsidRPr="00C822A4">
        <w:rPr>
          <w:sz w:val="24"/>
          <w:szCs w:val="24"/>
          <w:lang w:val="sv-SE"/>
        </w:rPr>
        <w:t xml:space="preserve"> går med hög intensitet hela dagen . Partner finner fågel i andra släpp. Samt att</w:t>
      </w:r>
      <w:r w:rsidR="00C822A4" w:rsidRPr="00C822A4">
        <w:rPr>
          <w:sz w:val="24"/>
          <w:szCs w:val="24"/>
          <w:lang w:val="sv-SE"/>
        </w:rPr>
        <w:t xml:space="preserve"> vi trampar upp fågel bakom Leija </w:t>
      </w:r>
      <w:r w:rsidRPr="00C822A4">
        <w:rPr>
          <w:sz w:val="24"/>
          <w:szCs w:val="24"/>
          <w:lang w:val="sv-SE"/>
        </w:rPr>
        <w:t xml:space="preserve"> Vi försöker att få till en jaktbar situation utan att lyckas. I sista släpp hittar partner fåglarna. </w:t>
      </w:r>
      <w:r w:rsidR="00C822A4" w:rsidRPr="00C822A4">
        <w:rPr>
          <w:sz w:val="24"/>
          <w:szCs w:val="24"/>
          <w:lang w:val="sv-SE"/>
        </w:rPr>
        <w:t>Leija a</w:t>
      </w:r>
      <w:r w:rsidRPr="00C822A4">
        <w:rPr>
          <w:sz w:val="24"/>
          <w:szCs w:val="24"/>
          <w:lang w:val="sv-SE"/>
        </w:rPr>
        <w:t xml:space="preserve">vlutas </w:t>
      </w:r>
      <w:r w:rsidR="00C822A4" w:rsidRPr="00C822A4">
        <w:rPr>
          <w:sz w:val="24"/>
          <w:szCs w:val="24"/>
          <w:lang w:val="sv-SE"/>
        </w:rPr>
        <w:t xml:space="preserve">efter </w:t>
      </w:r>
      <w:r w:rsidRPr="00C822A4">
        <w:rPr>
          <w:sz w:val="24"/>
          <w:szCs w:val="24"/>
          <w:lang w:val="sv-SE"/>
        </w:rPr>
        <w:t xml:space="preserve">50 minuter </w:t>
      </w:r>
      <w:r w:rsidR="00D15AC1" w:rsidRPr="00C822A4">
        <w:rPr>
          <w:sz w:val="24"/>
          <w:szCs w:val="24"/>
          <w:lang w:val="sv-SE"/>
        </w:rPr>
        <w:t>.</w:t>
      </w:r>
      <w:r w:rsidR="00C822A4">
        <w:rPr>
          <w:sz w:val="24"/>
          <w:szCs w:val="24"/>
          <w:lang w:val="sv-SE"/>
        </w:rPr>
        <w:t xml:space="preserve"> 0 ÖKL </w:t>
      </w:r>
    </w:p>
    <w:p w:rsidR="00C822A4" w:rsidRPr="006D17D7" w:rsidRDefault="00C822A4" w:rsidP="00C822A4">
      <w:pPr>
        <w:rPr>
          <w:b/>
          <w:sz w:val="24"/>
          <w:szCs w:val="24"/>
        </w:rPr>
      </w:pPr>
    </w:p>
    <w:p w:rsidR="00C822A4" w:rsidRPr="006D17D7" w:rsidRDefault="00C822A4" w:rsidP="00ED6E66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PH SE14239/2020 Gamekeepers Zorro äg/för Ivan de Flon</w:t>
      </w:r>
    </w:p>
    <w:p w:rsidR="00D15AC1" w:rsidRPr="00C822A4" w:rsidRDefault="00C822A4" w:rsidP="00ED6E6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Zorro</w:t>
      </w:r>
      <w:r w:rsidR="00D15AC1" w:rsidRPr="00C822A4">
        <w:rPr>
          <w:sz w:val="24"/>
          <w:szCs w:val="24"/>
          <w:lang w:val="sv-SE"/>
        </w:rPr>
        <w:t xml:space="preserve"> i utmärkt fart i mycket bra stil. I ett stort och till en början välanlagt sök. I andra släpp hittar partner fågel , och Zorro går bitvis ur hand . Zorro går över dagen i ett stort öppet sök, där bättre kontakt med föraren önskas.</w:t>
      </w:r>
      <w:r w:rsidRPr="00C822A4">
        <w:rPr>
          <w:sz w:val="24"/>
          <w:szCs w:val="24"/>
          <w:lang w:val="sv-SE"/>
        </w:rPr>
        <w:t xml:space="preserve"> Och Zorro är svår att hålla på anvisad terräng. </w:t>
      </w:r>
      <w:r w:rsidR="00D15AC1" w:rsidRPr="00C822A4">
        <w:rPr>
          <w:sz w:val="24"/>
          <w:szCs w:val="24"/>
          <w:lang w:val="sv-SE"/>
        </w:rPr>
        <w:t xml:space="preserve"> I sista släpp stöter Zorro ett par rapphöns med respekt . Zorro hittas senare i stånd på stubb. Reser precist rapphöns och är lugn i flog och skott. En stark gångare som tilldelas 2 Ukl . </w:t>
      </w:r>
      <w:r>
        <w:rPr>
          <w:sz w:val="24"/>
          <w:szCs w:val="24"/>
          <w:lang w:val="sv-SE"/>
        </w:rPr>
        <w:t xml:space="preserve">Släpptid 30 minuter </w:t>
      </w:r>
    </w:p>
    <w:p w:rsidR="00C822A4" w:rsidRPr="006D17D7" w:rsidRDefault="00C822A4">
      <w:pPr>
        <w:rPr>
          <w:b/>
          <w:sz w:val="24"/>
          <w:szCs w:val="24"/>
          <w:lang w:val="sv-SE"/>
        </w:rPr>
      </w:pPr>
      <w:r w:rsidRPr="006D17D7">
        <w:rPr>
          <w:b/>
          <w:sz w:val="24"/>
          <w:szCs w:val="24"/>
          <w:lang w:val="sv-SE"/>
        </w:rPr>
        <w:t>ESTSE52060/2019  Skedoms Qira äg/för Lars Granqvist</w:t>
      </w:r>
    </w:p>
    <w:p w:rsidR="00D15AC1" w:rsidRDefault="00D15AC1">
      <w:pPr>
        <w:rPr>
          <w:sz w:val="24"/>
          <w:szCs w:val="24"/>
          <w:lang w:val="sv-SE"/>
        </w:rPr>
      </w:pPr>
      <w:r w:rsidRPr="00C822A4">
        <w:rPr>
          <w:sz w:val="24"/>
          <w:szCs w:val="24"/>
          <w:lang w:val="sv-SE"/>
        </w:rPr>
        <w:t>Qira startar i mycket bra fart. Hon går med hög intenitet , och stilen är mycket bra. Qira revierar sin mark väl och vänder korrekt på båda sidor.</w:t>
      </w:r>
      <w:r w:rsidR="00C822A4">
        <w:rPr>
          <w:sz w:val="24"/>
          <w:szCs w:val="24"/>
          <w:lang w:val="sv-SE"/>
        </w:rPr>
        <w:t xml:space="preserve"> Hon går med hög intensitet i gon kontakt med sin förare. </w:t>
      </w:r>
      <w:r w:rsidRPr="00C822A4">
        <w:rPr>
          <w:sz w:val="24"/>
          <w:szCs w:val="24"/>
          <w:lang w:val="sv-SE"/>
        </w:rPr>
        <w:t xml:space="preserve"> I andra släpp bevarar hon sitt goda intryck . Qira tar stånd i dikeskant. På order reser hon kort på rapphönspar . Qira lugnas i flog och skott . Tilldelas 1 UKL Hp. Släpptid 20 minuter. </w:t>
      </w:r>
    </w:p>
    <w:p w:rsidR="00C822A4" w:rsidRDefault="00C822A4">
      <w:pPr>
        <w:rPr>
          <w:sz w:val="24"/>
          <w:szCs w:val="24"/>
          <w:lang w:val="sv-SE"/>
        </w:rPr>
      </w:pPr>
    </w:p>
    <w:p w:rsidR="006D17D7" w:rsidRDefault="00C822A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Tack till ” ö klubbens ” första ordinarie jaktprov på Gotland.  Som vanligt fantastiska marker , och gott humör </w:t>
      </w:r>
      <w:r w:rsidR="006D17D7">
        <w:rPr>
          <w:sz w:val="24"/>
          <w:szCs w:val="24"/>
          <w:lang w:val="sv-SE"/>
        </w:rPr>
        <w:t xml:space="preserve">i partierna  . Alla hundar fick goda chanser att visa upp sig på .och några tog chansen. </w:t>
      </w:r>
    </w:p>
    <w:p w:rsidR="006D17D7" w:rsidRDefault="006D17D7">
      <w:pPr>
        <w:rPr>
          <w:sz w:val="24"/>
          <w:szCs w:val="24"/>
          <w:lang w:val="sv-SE"/>
        </w:rPr>
      </w:pPr>
    </w:p>
    <w:p w:rsidR="006D17D7" w:rsidRDefault="006D17D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Grimslöv 20210405 Daniel Gustafsson </w:t>
      </w:r>
    </w:p>
    <w:p w:rsidR="006D17D7" w:rsidRDefault="006D17D7">
      <w:pPr>
        <w:rPr>
          <w:lang w:val="sv-SE"/>
        </w:rPr>
      </w:pPr>
    </w:p>
    <w:p w:rsidR="00602067" w:rsidRPr="00602067" w:rsidRDefault="00602067">
      <w:pPr>
        <w:rPr>
          <w:lang w:val="sv-SE"/>
        </w:rPr>
      </w:pPr>
    </w:p>
    <w:sectPr w:rsidR="00602067" w:rsidRPr="00602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67"/>
    <w:rsid w:val="0043128D"/>
    <w:rsid w:val="004C7BD2"/>
    <w:rsid w:val="00577636"/>
    <w:rsid w:val="005C46A6"/>
    <w:rsid w:val="005E090A"/>
    <w:rsid w:val="00602067"/>
    <w:rsid w:val="006D17D7"/>
    <w:rsid w:val="0084043B"/>
    <w:rsid w:val="00C822A4"/>
    <w:rsid w:val="00D15AC1"/>
    <w:rsid w:val="00E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1D59"/>
  <w15:chartTrackingRefBased/>
  <w15:docId w15:val="{7D766126-BB8E-426C-BAFF-22964831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Getinge AB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Gustavsson</dc:creator>
  <cp:keywords/>
  <dc:description/>
  <cp:lastModifiedBy>Daniel Gustavsson</cp:lastModifiedBy>
  <cp:revision>1</cp:revision>
  <dcterms:created xsi:type="dcterms:W3CDTF">2021-03-28T12:11:00Z</dcterms:created>
  <dcterms:modified xsi:type="dcterms:W3CDTF">2021-03-28T12:39:00Z</dcterms:modified>
</cp:coreProperties>
</file>