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30" w:rsidRDefault="002F3B30" w:rsidP="002F3B30"/>
    <w:p w:rsidR="000C0689" w:rsidRDefault="002F3B30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D8762C">
        <w:rPr>
          <w:rFonts w:ascii="Times New Roman" w:hAnsi="Times New Roman" w:cs="Times New Roman"/>
          <w:sz w:val="24"/>
          <w:szCs w:val="24"/>
        </w:rPr>
        <w:t xml:space="preserve">UKL </w:t>
      </w:r>
      <w:proofErr w:type="gramStart"/>
      <w:r w:rsidRPr="00D8762C">
        <w:rPr>
          <w:rFonts w:ascii="Times New Roman" w:hAnsi="Times New Roman" w:cs="Times New Roman"/>
          <w:sz w:val="24"/>
          <w:szCs w:val="24"/>
        </w:rPr>
        <w:t>20210417</w:t>
      </w:r>
      <w:proofErr w:type="gramEnd"/>
      <w:r w:rsidRPr="00D8762C">
        <w:rPr>
          <w:rFonts w:ascii="Times New Roman" w:hAnsi="Times New Roman" w:cs="Times New Roman"/>
          <w:sz w:val="24"/>
          <w:szCs w:val="24"/>
        </w:rPr>
        <w:t>, TÄLTLÄGRET UPPR</w:t>
      </w:r>
      <w:r w:rsidR="00D8762C">
        <w:rPr>
          <w:rFonts w:ascii="Times New Roman" w:hAnsi="Times New Roman" w:cs="Times New Roman"/>
          <w:sz w:val="24"/>
          <w:szCs w:val="24"/>
        </w:rPr>
        <w:t xml:space="preserve">OP SEKRETARIATET </w:t>
      </w:r>
      <w:r w:rsidR="00D8762C">
        <w:rPr>
          <w:rFonts w:ascii="Times New Roman" w:hAnsi="Times New Roman" w:cs="Times New Roman"/>
          <w:sz w:val="24"/>
          <w:szCs w:val="24"/>
        </w:rPr>
        <w:br/>
        <w:t>Domare: Bert-O</w:t>
      </w:r>
      <w:r w:rsidRPr="00D8762C">
        <w:rPr>
          <w:rFonts w:ascii="Times New Roman" w:hAnsi="Times New Roman" w:cs="Times New Roman"/>
          <w:sz w:val="24"/>
          <w:szCs w:val="24"/>
        </w:rPr>
        <w:t>ve Johansson</w:t>
      </w:r>
    </w:p>
    <w:p w:rsidR="002F3B30" w:rsidRPr="00D8762C" w:rsidRDefault="000C0689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Abiskoväder</w:t>
      </w:r>
      <w:r w:rsidR="002F3B30" w:rsidRPr="00D8762C">
        <w:rPr>
          <w:rFonts w:ascii="Times New Roman" w:hAnsi="Times New Roman" w:cs="Times New Roman"/>
          <w:sz w:val="24"/>
          <w:szCs w:val="24"/>
        </w:rPr>
        <w:br/>
      </w:r>
      <w:r w:rsidR="002F3B30" w:rsidRPr="00D8762C">
        <w:rPr>
          <w:rFonts w:ascii="Times New Roman" w:hAnsi="Times New Roman" w:cs="Times New Roman"/>
          <w:sz w:val="24"/>
          <w:szCs w:val="24"/>
        </w:rPr>
        <w:tab/>
      </w:r>
    </w:p>
    <w:p w:rsidR="002F3B30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>EST ORRLIDENS J-MYRA SE50916/2019 äg/för Magdalena Forsman, Gällivare</w:t>
      </w:r>
    </w:p>
    <w:p w:rsidR="00CB7149" w:rsidRPr="001E5B35" w:rsidRDefault="001E5B35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Jagar mycket bra i fart, stil och format med en god kontakt. Hittas i stånd och när förare kommer till lättar ripa, Myra acceptabelt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släpp 35 min</w:t>
      </w:r>
      <w:r w:rsidR="00C46DAD">
        <w:rPr>
          <w:rFonts w:ascii="Times New Roman" w:hAnsi="Times New Roman" w:cs="Times New Roman"/>
          <w:sz w:val="24"/>
          <w:szCs w:val="24"/>
        </w:rPr>
        <w:t xml:space="preserve"> FF</w:t>
      </w:r>
    </w:p>
    <w:p w:rsidR="002F3B30" w:rsidRPr="00D8762C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ab/>
      </w:r>
    </w:p>
    <w:p w:rsidR="002F3B30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>GSH FJÄLLYRANS A INKA SE13192/2020 äg/för Fredrik Brännvall, Kiruna</w:t>
      </w:r>
    </w:p>
    <w:p w:rsidR="00CB7149" w:rsidRPr="00CB7149" w:rsidRDefault="00CB7149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Går mycket bra i fart, stil och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lagomt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format i god kontakt med förare. Inka fattar stånd och ripa lättar jaktbart, acceptabelt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>, 3 släpp 30 min</w:t>
      </w:r>
      <w:r w:rsidR="00C46DAD">
        <w:rPr>
          <w:rFonts w:ascii="Times New Roman" w:hAnsi="Times New Roman" w:cs="Times New Roman"/>
          <w:sz w:val="24"/>
          <w:szCs w:val="24"/>
        </w:rPr>
        <w:t xml:space="preserve"> FF</w:t>
      </w:r>
    </w:p>
    <w:p w:rsidR="002F3B30" w:rsidRPr="00D8762C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ab/>
      </w:r>
    </w:p>
    <w:p w:rsidR="002F3B30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>EST ORRLIDENS J-MAJKEN SE50913/2019 äg/för Astor Ejeklint, Kiruna</w:t>
      </w:r>
    </w:p>
    <w:p w:rsidR="0004334C" w:rsidRPr="0004334C" w:rsidRDefault="0004334C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Startar försiktigt, går sedan bättre under dagen för att i sitt tredje släpp gå mycket bra i fart, stil och format. Försvinner över en ås och hittas i stånd med partner sekunderande. Fågel lättar när förare kommer till, hon tar en liten sväng men roas på kommando. Släpps på och slår framåt i terrängen, går i stånd och reser på kommando singelfågel, acceptabelt lugn i </w:t>
      </w:r>
      <w:proofErr w:type="spellStart"/>
      <w:r>
        <w:rPr>
          <w:rFonts w:ascii="Times New Roman" w:hAnsi="Times New Roman" w:cs="Times New Roman"/>
          <w:sz w:val="24"/>
          <w:szCs w:val="24"/>
        </w:rPr>
        <w:t>fos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HP 3 släpp, </w:t>
      </w:r>
      <w:r w:rsidR="00C46DAD">
        <w:rPr>
          <w:rFonts w:ascii="Times New Roman" w:hAnsi="Times New Roman" w:cs="Times New Roman"/>
          <w:sz w:val="24"/>
          <w:szCs w:val="24"/>
        </w:rPr>
        <w:t>FF</w:t>
      </w:r>
    </w:p>
    <w:p w:rsidR="002F3B30" w:rsidRPr="00D8762C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ab/>
      </w:r>
    </w:p>
    <w:p w:rsidR="002F3B30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 xml:space="preserve">GST FJÄLLYRANS AXA SE13189/2020 äg/för Peter Törnman, </w:t>
      </w:r>
      <w:proofErr w:type="spellStart"/>
      <w:r w:rsidRPr="00D8762C">
        <w:rPr>
          <w:rFonts w:ascii="Times New Roman" w:hAnsi="Times New Roman" w:cs="Times New Roman"/>
          <w:i/>
          <w:sz w:val="24"/>
          <w:szCs w:val="24"/>
        </w:rPr>
        <w:t>Kurravaara</w:t>
      </w:r>
      <w:proofErr w:type="spellEnd"/>
      <w:r w:rsidRPr="00D876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6DAD" w:rsidRPr="00C46DAD" w:rsidRDefault="00C46DAD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Axa i mycket bra/utmärkt fart och format i mycket god kontakt med förare. Mycket bra stil. Hittar ripa i en myrkant som redan är avsökt, slår om i medvind</w:t>
      </w:r>
      <w:r w:rsidR="00D24D48">
        <w:rPr>
          <w:rFonts w:ascii="Times New Roman" w:hAnsi="Times New Roman" w:cs="Times New Roman"/>
          <w:sz w:val="24"/>
          <w:szCs w:val="24"/>
        </w:rPr>
        <w:t xml:space="preserve"> och tar stånd. Reser på kommando och ripor lättar oprecist. Acceptabelt lugn i </w:t>
      </w:r>
      <w:proofErr w:type="spellStart"/>
      <w:r w:rsidR="00D24D48">
        <w:rPr>
          <w:rFonts w:ascii="Times New Roman" w:hAnsi="Times New Roman" w:cs="Times New Roman"/>
          <w:sz w:val="24"/>
          <w:szCs w:val="24"/>
        </w:rPr>
        <w:t>fos</w:t>
      </w:r>
      <w:proofErr w:type="spellEnd"/>
      <w:r w:rsidR="00D24D48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D24D48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D24D48">
        <w:rPr>
          <w:rFonts w:ascii="Times New Roman" w:hAnsi="Times New Roman" w:cs="Times New Roman"/>
          <w:sz w:val="24"/>
          <w:szCs w:val="24"/>
        </w:rPr>
        <w:t xml:space="preserve"> 4 släpp 45 min FF</w:t>
      </w:r>
    </w:p>
    <w:p w:rsidR="002F3B30" w:rsidRPr="00D8762C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ab/>
      </w:r>
    </w:p>
    <w:p w:rsidR="002F3B30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>EST RIPBÄCKENS A SALLY SE25027/2020 äg Marita Eriksson Stålnacke, Kiruna för Patrik Stålnacke</w:t>
      </w:r>
    </w:p>
    <w:p w:rsidR="00D24D48" w:rsidRPr="006B6E25" w:rsidRDefault="006B6E25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Mycket bra fart, stil och format i ett ungdomligt upplägg, tappar motivationen i sitt andra släpp men forsätter sedan att jaga förtjänstfullt.</w:t>
      </w:r>
      <w:r w:rsidR="00EE1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släpp 45 min, FS</w:t>
      </w:r>
    </w:p>
    <w:p w:rsidR="001E5B35" w:rsidRPr="00D8762C" w:rsidRDefault="001E5B35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:rsidR="002F3B30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>EST RIPBÄCKENS ISA SE25026/2020 äg/för Thomas Magnusson, Kiruna</w:t>
      </w:r>
    </w:p>
    <w:p w:rsidR="006B6E25" w:rsidRPr="006B6E25" w:rsidRDefault="006B6E25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Mycket bra fart, stil och format i ett ungdomligt upplägg, i stånd när partner stöter fågel och sekunderar stående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utan att lyckas.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släpp 45 min</w:t>
      </w:r>
      <w:r w:rsidR="00EE1CA0">
        <w:rPr>
          <w:rFonts w:ascii="Times New Roman" w:hAnsi="Times New Roman" w:cs="Times New Roman"/>
          <w:sz w:val="24"/>
          <w:szCs w:val="24"/>
        </w:rPr>
        <w:t xml:space="preserve"> FS</w:t>
      </w:r>
    </w:p>
    <w:p w:rsidR="002F3B30" w:rsidRPr="00D8762C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ab/>
      </w:r>
    </w:p>
    <w:p w:rsidR="002F3B30" w:rsidRDefault="002F3B30" w:rsidP="002F3B30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D8762C">
        <w:rPr>
          <w:rFonts w:ascii="Times New Roman" w:hAnsi="Times New Roman" w:cs="Times New Roman"/>
          <w:i/>
          <w:sz w:val="24"/>
          <w:szCs w:val="24"/>
        </w:rPr>
        <w:t xml:space="preserve">PT FORSRÄNNARENS NORA SE40574/2020 äg/för Leif </w:t>
      </w:r>
      <w:proofErr w:type="spellStart"/>
      <w:r w:rsidRPr="00D8762C">
        <w:rPr>
          <w:rFonts w:ascii="Times New Roman" w:hAnsi="Times New Roman" w:cs="Times New Roman"/>
          <w:i/>
          <w:sz w:val="24"/>
          <w:szCs w:val="24"/>
        </w:rPr>
        <w:t>Wanhainen</w:t>
      </w:r>
      <w:proofErr w:type="spellEnd"/>
      <w:r w:rsidRPr="00D8762C">
        <w:rPr>
          <w:rFonts w:ascii="Times New Roman" w:hAnsi="Times New Roman" w:cs="Times New Roman"/>
          <w:i/>
          <w:sz w:val="24"/>
          <w:szCs w:val="24"/>
        </w:rPr>
        <w:t>, Kiruna</w:t>
      </w:r>
    </w:p>
    <w:p w:rsidR="00CB7149" w:rsidRDefault="00CB7149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Nora markerar partner i första släpp, byter partner för att försöka bryta mönstret. Några slag blir i mycket bra fart och format, men kontinuiteten förstörs av partnerintresse. Avslutas och utgår. 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släpp 10 min</w:t>
      </w:r>
    </w:p>
    <w:p w:rsidR="000C0689" w:rsidRDefault="000C0689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:rsidR="000C0689" w:rsidRDefault="000C0689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Laxforsen 2021-05-17</w:t>
      </w:r>
    </w:p>
    <w:p w:rsidR="000C0689" w:rsidRPr="00CB7149" w:rsidRDefault="000C0689" w:rsidP="002F3B30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Bert-Ove Johansson</w:t>
      </w:r>
    </w:p>
    <w:p w:rsidR="00694484" w:rsidRDefault="00694484"/>
    <w:sectPr w:rsidR="00694484" w:rsidSect="0052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F3B30"/>
    <w:rsid w:val="0004334C"/>
    <w:rsid w:val="0004550A"/>
    <w:rsid w:val="000C0689"/>
    <w:rsid w:val="001E5B35"/>
    <w:rsid w:val="002F3B30"/>
    <w:rsid w:val="00520091"/>
    <w:rsid w:val="005A4246"/>
    <w:rsid w:val="00694484"/>
    <w:rsid w:val="006B6E25"/>
    <w:rsid w:val="00B7651F"/>
    <w:rsid w:val="00C46DAD"/>
    <w:rsid w:val="00CB7149"/>
    <w:rsid w:val="00D24D48"/>
    <w:rsid w:val="00D8762C"/>
    <w:rsid w:val="00E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3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2F3B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2F3B3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Östdahl</dc:creator>
  <cp:lastModifiedBy>Standard</cp:lastModifiedBy>
  <cp:revision>2</cp:revision>
  <dcterms:created xsi:type="dcterms:W3CDTF">2021-05-17T22:43:00Z</dcterms:created>
  <dcterms:modified xsi:type="dcterms:W3CDTF">2021-05-17T22:43:00Z</dcterms:modified>
</cp:coreProperties>
</file>