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F7F2" w14:textId="2F629B24" w:rsidR="00A76928" w:rsidRDefault="00403E4C" w:rsidP="00403E4C">
      <w:r>
        <w:t>A Pirrtivuopio</w:t>
      </w:r>
      <w:r>
        <w:br/>
        <w:t>UKL/ÖKL 20210925, PIRTTIVUOPIO  ÖSTRA SIDAN</w:t>
      </w:r>
      <w:r>
        <w:br/>
        <w:t>Domare: Joh</w:t>
      </w:r>
      <w:r w:rsidR="00A76928">
        <w:t>an  Backlund</w:t>
      </w:r>
      <w:r w:rsidR="00A76928">
        <w:br/>
        <w:t>Väder: Grått och 30-40 cm nysnö</w:t>
      </w:r>
    </w:p>
    <w:p w14:paraId="6252A203" w14:textId="1C82A0F6" w:rsidR="00403E4C" w:rsidRDefault="00403E4C" w:rsidP="00403E4C">
      <w:r>
        <w:br/>
        <w:t xml:space="preserve">GSH  Rakkas Hagelsprutans Ztarka </w:t>
      </w:r>
      <w:r w:rsidR="00A76928">
        <w:t>Zigurd SE50363/2020, äg Torbjör</w:t>
      </w:r>
      <w:r>
        <w:t>n Berglund, Luleå, för Torbjörn Berglund</w:t>
      </w:r>
      <w:r w:rsidR="00A76928">
        <w:br/>
        <w:t>Startar i bra fart och stil. Är lite intresserad av partner i början av släppet men går upp sig allt eftersom. I andra släpp går han betydligt bättre. Får mycket mark med sig i god kontakt med sin förare. I tredje fart går han i mycket bra fart och får bra bredd med sig i sitt medvindssök. I fjärde släpp börjar han tröttna lite. 65 min FS 0 UKL</w:t>
      </w:r>
    </w:p>
    <w:p w14:paraId="1FE2A8B4" w14:textId="51E3FA8C" w:rsidR="00403E4C" w:rsidRDefault="00A76928" w:rsidP="00A76928">
      <w:r>
        <w:br/>
      </w:r>
      <w:r w:rsidR="00403E4C">
        <w:t>GSH J FJÄLLYRANS A OGGE SE13193/2020, äg Wilmer Ejeklint, Kiruna, för Wilmer Ejeklint</w:t>
      </w:r>
      <w:r>
        <w:br/>
        <w:t>Ogge startar i bra fart och stil. Visar lite partnerintresse i början av släppet. Går upp sig i slutet av släppet. I sitt andra släpp går han som tidigare men blir störd av snöbollar i pälsen. I sitt tredje och fjärde släpp jobbar han på som tidigare men mattas av i slutet. 65 min FS 0 UKL</w:t>
      </w:r>
      <w:r>
        <w:br/>
      </w:r>
    </w:p>
    <w:p w14:paraId="7B8BC156" w14:textId="617C41BB" w:rsidR="00403E4C" w:rsidRDefault="00403E4C" w:rsidP="00403E4C">
      <w:r>
        <w:t>GST J FJÄLLYRANS AXA SE13189/2020, äg Peter Törman, Kurravaara, för Anna Östdahl</w:t>
      </w:r>
      <w:r w:rsidR="00A76928">
        <w:br/>
        <w:t>Hon går i bra fart och stil i tungt före. Söker av marken tillsammans med partner. I andra släppet går hon bättre och är inte lika intresserad av partner. Fortsätter sitt sök under dagen. Dessvärre kommer hon inte för fågel. 65 min FS 0 UKL</w:t>
      </w:r>
    </w:p>
    <w:p w14:paraId="34306704" w14:textId="4BEDD1D2" w:rsidR="00403E4C" w:rsidRDefault="00A76928" w:rsidP="00403E4C">
      <w:r>
        <w:br/>
      </w:r>
      <w:r w:rsidR="00403E4C">
        <w:t>GSH J FJÄLLYRANS INKA SE13192/2020, äg Fredrik Brännvall, Kiruna, för Fredrik Bränvall</w:t>
      </w:r>
      <w:r>
        <w:br/>
        <w:t>Inka går i bra fart och stil tillsammans med sin partner. Får bra med mark med sig. I sitt andra släpp går hon som tidigare men är inte lika beroende av partner. Tar ett osäkert stånd. Reser villigt och precist två ripor. Inka är lugn i flog och skott. Tilldelas i dag ett andrapris. 30 min FF 2 UKL</w:t>
      </w:r>
      <w:r>
        <w:br/>
      </w:r>
    </w:p>
    <w:p w14:paraId="7BAE8536" w14:textId="4F77F5E0" w:rsidR="00403E4C" w:rsidRDefault="00403E4C" w:rsidP="00403E4C">
      <w:r>
        <w:t>EST J MAHJORTS C CLARA SE21355/2020, äg &amp; för Mikael Hjort, Abisko</w:t>
      </w:r>
      <w:r w:rsidR="00A76928">
        <w:br/>
      </w:r>
      <w:r w:rsidR="00345865">
        <w:t>Startar i bra fart och stil. Jobbar på i tungt före och blir störd av snöbollar som fastnar i pälsen. I sitt andra släpp går hon som tidigare och har fortfarande problem med snön. I tredje släpp börjar Clara att tröttna och gör onödiga stopp. Får ytterligare ett släpp där hon jobbar på samma sätt. 60 min FS 0 UKL</w:t>
      </w:r>
      <w:r>
        <w:tab/>
      </w:r>
    </w:p>
    <w:p w14:paraId="3FB9B197" w14:textId="4A377CB7" w:rsidR="00403E4C" w:rsidRDefault="00403E4C" w:rsidP="00403E4C">
      <w:r>
        <w:t>GST  HAGELSPRUTANS ZTÅNDAKTIGA ZVEA SE50359/2020, äg Tina Hedman, Luleå, för Hans Brännvall</w:t>
      </w:r>
      <w:r w:rsidR="00345865">
        <w:br/>
        <w:t xml:space="preserve">Zvea startar i bra fart och stil. Hon får kämpa i det tunga föret med snö som fastnar i pälsen, men får trots det bra mark med sig i detta släpp. </w:t>
      </w:r>
      <w:r w:rsidR="005D7E08">
        <w:t>I andra släpp har hon fågel i omgångar men det blir dessvärre ingen situation av det. Hon fortsätter jobba på bra under dagen men kommer inte för mer fågel. 65 min FF 0 UKL</w:t>
      </w:r>
    </w:p>
    <w:p w14:paraId="7610F6DE" w14:textId="131AE3C6" w:rsidR="00403E4C" w:rsidRDefault="00403E4C" w:rsidP="00403E4C">
      <w:r>
        <w:t xml:space="preserve">GSH  HAGELSPRUTANS ZUPER ZVANTE SE50362/2020, äg Tina Luthström, Haparanda, för Tina Luthström </w:t>
      </w:r>
      <w:r w:rsidR="005D7E08">
        <w:br/>
      </w:r>
      <w:r w:rsidR="00DB7480">
        <w:t>Han startar i bra fart och stil. Får bra med mark med sig i det tunga föret. I andra släpp går han som tidigare. I tredje släpp har vi kommit längre ner i terrängen så det är mindre snö och han går betydligt bättre. Fortsätter i samma stil även i fjärde släpp. 65 min FS 0 UKL</w:t>
      </w:r>
    </w:p>
    <w:p w14:paraId="6CD32FFC" w14:textId="77777777" w:rsidR="00403E4C" w:rsidRDefault="00403E4C" w:rsidP="00403E4C">
      <w:r>
        <w:tab/>
      </w:r>
    </w:p>
    <w:p w14:paraId="03DB9033" w14:textId="43EB91E6" w:rsidR="00403E4C" w:rsidRDefault="00403E4C" w:rsidP="00403E4C">
      <w:r>
        <w:lastRenderedPageBreak/>
        <w:t>EST  HARDEGGKAMPENS E STINA SE19616/2021, äg Anders Gidlund, Kiruna, för Susanna Gidlund</w:t>
      </w:r>
      <w:r w:rsidR="00DB7480">
        <w:br/>
        <w:t xml:space="preserve">Startar i bra fart och stil. Tar marken på ett bra sätt i det tunga föret. I andra släpp går hon som tidigare. Hittas i stånd. När domare och förare är på väg upp så kommer överflygare och drar med sig kullen som Stina står för innan vi är inom jaktbart håll. Tyvärr! Hon tar en liten sväng efter fåglarna. </w:t>
      </w:r>
      <w:r w:rsidR="0028512B">
        <w:t>I tredje släpp jobbar hon på som tidigare. I fjärde släpp hittar Stina återigen fågel som hon dessvärre stöter och förföljer. 65 min FF 0 UKL</w:t>
      </w:r>
    </w:p>
    <w:p w14:paraId="19379739" w14:textId="05BB1EAA" w:rsidR="00403E4C" w:rsidRDefault="00403E4C" w:rsidP="00403E4C">
      <w:r>
        <w:t>IRSh J FJÄLL LYCKANS LT VIDAR SE41932/2019, äg &amp; för Mats Haapaniemi, Kiruna</w:t>
      </w:r>
      <w:r w:rsidR="0028512B">
        <w:br/>
        <w:t xml:space="preserve">Vidar startar i bra fart och stil. Får bra med mark med sig. Jobbar riktigt bra i detta tunga före under sitt första släpp. </w:t>
      </w:r>
      <w:r w:rsidR="006D49D0">
        <w:t>I andra släpp går han som tidigare, hittas i stånd. Vidar avancerar och tar ett nytt stånd, reser en kull ripor och är lugn i flog och skott. Dessvärre apporterar inte Vidar utlagd apport och utgår därmed. 25 min FF 0 ÖKL</w:t>
      </w:r>
    </w:p>
    <w:p w14:paraId="04B11D02" w14:textId="5875143D" w:rsidR="00403E4C" w:rsidRDefault="00403E4C" w:rsidP="00403E4C">
      <w:r>
        <w:t>ESH  OHLSMYRENS BARRY WHITE SE22063/2018, äg &amp; för Henrik Kämpe, Luleå</w:t>
      </w:r>
      <w:r w:rsidR="006D49D0">
        <w:br/>
        <w:t xml:space="preserve">Barry </w:t>
      </w:r>
      <w:r w:rsidR="00A96883">
        <w:t>startar i bra fart och stil. Han får bra med mark med sig i detta före. I slutet av släppet blir Barry störd av snöbollar i pälsen. I andra släpp går han som tidigare. Han har fortfarande problem med snö i pälsen men jobbar på. I tredje släpp ser vi fågel som lättar från riset och efter kommer Barry som utgår. 35 min FF 0 ÖKL</w:t>
      </w:r>
    </w:p>
    <w:p w14:paraId="2904CE13" w14:textId="6FDDF3CB" w:rsidR="00403E4C" w:rsidRDefault="00403E4C" w:rsidP="00403E4C">
      <w:r>
        <w:t>IRSH J ZACK (TROY) SE47712/2019, äg Linda Zackari , Malmberget, för Ronnie Eliasson</w:t>
      </w:r>
      <w:r w:rsidR="00A96883">
        <w:br/>
        <w:t xml:space="preserve">Han går i bra fart och stil. Får bra med mark med sig och jobbar på bra. I slutet av släppet får han problem med snö i pälsen. </w:t>
      </w:r>
      <w:r w:rsidR="00B12236">
        <w:t>Zack är en stark hund som jobbar på bra under hela dagen. I ett av släppen stöter han singelripa och stoppas av föraren. Kommer dessvärre inte för mer fågel. 65 min FF 0 ÖKL</w:t>
      </w:r>
      <w:r>
        <w:tab/>
      </w:r>
    </w:p>
    <w:p w14:paraId="71911E33" w14:textId="6C7F78B2" w:rsidR="00403E4C" w:rsidRDefault="00403E4C" w:rsidP="00403E4C">
      <w:r>
        <w:t>ESH  TAVVAÄTNOS CACTUS SE32428/2018, äg Tore Johansson, Kiruna, för Tore Johansson</w:t>
      </w:r>
      <w:r w:rsidR="00B12236">
        <w:br/>
        <w:t xml:space="preserve">Cactus startar i bra fart och stil. Har några stopp under släppet som beror på snöbollar i pälsen. </w:t>
      </w:r>
      <w:r w:rsidR="00D04B20">
        <w:t xml:space="preserve">Har ett stånd längre bort från partner. När partners fåglar går så drar dom fåglarna med sig Cactus fåglar. Cactus är lugn i flog. </w:t>
      </w:r>
      <w:r w:rsidR="00633077">
        <w:t>Han fortsätter jobba på bra under dagen men kommer inte för någon mer fågel. 65 min FF 0 ÖKL</w:t>
      </w:r>
    </w:p>
    <w:p w14:paraId="7C71623E" w14:textId="1D1A179F" w:rsidR="00403E4C" w:rsidRDefault="00403E4C" w:rsidP="00403E4C">
      <w:r>
        <w:t>ESH J SKEDOMS POLARVIDE SE54586/2017, äg Ellen Seldahl, Jukkasjärvi, för Mikael Seldahl</w:t>
      </w:r>
      <w:r w:rsidR="00633077">
        <w:br/>
        <w:t>Han går i bra fart och stil. Han får bra med mark med sig. Stöter i slutet av släppet en ripa men lugnas av förare. Fortsätter jobba på bra under hela dagen men kommer dessvärre inte för någon mer fågel. 65 min FF 0 ÖKL</w:t>
      </w:r>
      <w:r w:rsidR="0009705E">
        <w:br/>
      </w:r>
      <w:r w:rsidR="0009705E">
        <w:br/>
        <w:t>Tack för en trevlig dag på ett tunggått fjäll. Började dagen med 30-40 cm nysnö och slutade sedan dagen med sol, blöt snö och flera plussgrader.</w:t>
      </w:r>
      <w:r w:rsidR="0009705E">
        <w:br/>
        <w:t>/Johan Backlund</w:t>
      </w:r>
      <w:bookmarkStart w:id="0" w:name="_GoBack"/>
      <w:bookmarkEnd w:id="0"/>
    </w:p>
    <w:sectPr w:rsidR="00403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4C"/>
    <w:rsid w:val="0009705E"/>
    <w:rsid w:val="0028512B"/>
    <w:rsid w:val="00345865"/>
    <w:rsid w:val="00403E4C"/>
    <w:rsid w:val="005D7E08"/>
    <w:rsid w:val="00633077"/>
    <w:rsid w:val="006D49D0"/>
    <w:rsid w:val="00A76928"/>
    <w:rsid w:val="00A96883"/>
    <w:rsid w:val="00B12236"/>
    <w:rsid w:val="00D04B20"/>
    <w:rsid w:val="00DB7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4932"/>
  <w15:chartTrackingRefBased/>
  <w15:docId w15:val="{9D66E648-B3BC-47CD-AD6F-D7A62889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865</Words>
  <Characters>4590</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Backlund, Johan</cp:lastModifiedBy>
  <cp:revision>12</cp:revision>
  <dcterms:created xsi:type="dcterms:W3CDTF">2021-09-25T12:57:00Z</dcterms:created>
  <dcterms:modified xsi:type="dcterms:W3CDTF">2021-10-13T17:28:00Z</dcterms:modified>
</cp:coreProperties>
</file>