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742" w14:textId="77777777" w:rsidR="005F0151" w:rsidRDefault="0029561C">
      <w:pPr>
        <w:pStyle w:val="Standard"/>
      </w:pPr>
      <w:proofErr w:type="spellStart"/>
      <w:r>
        <w:t>Ritsem</w:t>
      </w:r>
      <w:proofErr w:type="spellEnd"/>
      <w:r>
        <w:t xml:space="preserve"> 210328 </w:t>
      </w:r>
      <w:proofErr w:type="spellStart"/>
      <w:r>
        <w:t>Ukl</w:t>
      </w:r>
      <w:proofErr w:type="spellEnd"/>
      <w:r>
        <w:t>/</w:t>
      </w:r>
      <w:proofErr w:type="spellStart"/>
      <w:proofErr w:type="gramStart"/>
      <w:r>
        <w:t>Ökl</w:t>
      </w:r>
      <w:proofErr w:type="spellEnd"/>
      <w:r>
        <w:t xml:space="preserve">  Domare</w:t>
      </w:r>
      <w:proofErr w:type="gramEnd"/>
      <w:r>
        <w:t>: Ronny Andersson en vacker vårdag och jämnt med fågel.</w:t>
      </w:r>
    </w:p>
    <w:p w14:paraId="36F63A3C" w14:textId="77777777" w:rsidR="005F0151" w:rsidRDefault="005F0151">
      <w:pPr>
        <w:pStyle w:val="Standard"/>
      </w:pPr>
    </w:p>
    <w:p w14:paraId="1F24E1FF" w14:textId="77777777" w:rsidR="005F0151" w:rsidRDefault="0029561C">
      <w:pPr>
        <w:pStyle w:val="Standard"/>
      </w:pPr>
      <w:r>
        <w:t>SE34212/2019 IRST GIDDESDOTTERS B EBBA</w:t>
      </w:r>
      <w:r>
        <w:br/>
      </w:r>
      <w:r>
        <w:t>SUSANNA GIDLUND, TALLBYVÄGEN 9, 981 35 KIRUNA</w:t>
      </w:r>
    </w:p>
    <w:p w14:paraId="64FEB113" w14:textId="77777777" w:rsidR="005F0151" w:rsidRDefault="0029561C">
      <w:pPr>
        <w:pStyle w:val="Standard"/>
      </w:pPr>
      <w:r>
        <w:t xml:space="preserve">1 Släpp: Jagar Ebba i mycket bra till utmärkt fart och stil i </w:t>
      </w:r>
      <w:r>
        <w:t>stora fina slag i motvind i tungt före.</w:t>
      </w:r>
    </w:p>
    <w:p w14:paraId="19DC2402" w14:textId="77777777" w:rsidR="005F0151" w:rsidRDefault="0029561C">
      <w:pPr>
        <w:pStyle w:val="Standard"/>
      </w:pPr>
      <w:r>
        <w:t>2 Släpp: Hon jagar som innan men tappar lite intensitet.</w:t>
      </w:r>
    </w:p>
    <w:p w14:paraId="2D5E2F1A" w14:textId="77777777" w:rsidR="005F0151" w:rsidRDefault="0029561C">
      <w:pPr>
        <w:pStyle w:val="Standard"/>
      </w:pPr>
      <w:r>
        <w:t>3 Släpp: Ebba jagar fortsatt mycket bra till utmärkt men bli stundtals borta i släppet, hon hittas i stånd där fågel lättar precist framför och hon är helt lug</w:t>
      </w:r>
      <w:r>
        <w:t xml:space="preserve">n i flog och skott. EB: FF, 45 min, 1 </w:t>
      </w:r>
      <w:proofErr w:type="spellStart"/>
      <w:r>
        <w:t>Ukl</w:t>
      </w:r>
      <w:proofErr w:type="spellEnd"/>
      <w:r>
        <w:t>.</w:t>
      </w:r>
    </w:p>
    <w:p w14:paraId="1141D223" w14:textId="77777777" w:rsidR="005F0151" w:rsidRDefault="005F0151">
      <w:pPr>
        <w:pStyle w:val="Standard"/>
      </w:pPr>
    </w:p>
    <w:p w14:paraId="25274C74" w14:textId="77777777" w:rsidR="005F0151" w:rsidRDefault="0029561C">
      <w:pPr>
        <w:pStyle w:val="Standard"/>
      </w:pPr>
      <w:r>
        <w:t>SE28827/2019 ESH JAKTSTORMENS DIO</w:t>
      </w:r>
      <w:r>
        <w:br/>
      </w:r>
      <w:r>
        <w:t>TORBJÖRN AHNQVIST, SKOMAKAREVÄGEN 6, 982 38 GÄLLIVARE</w:t>
      </w:r>
    </w:p>
    <w:p w14:paraId="6FACB968" w14:textId="77777777" w:rsidR="005F0151" w:rsidRDefault="0029561C">
      <w:pPr>
        <w:pStyle w:val="Standard"/>
      </w:pPr>
      <w:r>
        <w:t xml:space="preserve">1 Släpp: </w:t>
      </w:r>
      <w:proofErr w:type="spellStart"/>
      <w:r>
        <w:t>Dio</w:t>
      </w:r>
      <w:proofErr w:type="spellEnd"/>
      <w:r>
        <w:t xml:space="preserve"> jagar i mycket bra till utmärkt fart och stil i motvind i tungt före där han har en markering som han löser sjä</w:t>
      </w:r>
      <w:r>
        <w:t>lvständigt.</w:t>
      </w:r>
    </w:p>
    <w:p w14:paraId="5051BE9F" w14:textId="77777777" w:rsidR="005F0151" w:rsidRDefault="0029561C">
      <w:pPr>
        <w:pStyle w:val="Standard"/>
      </w:pPr>
      <w:r>
        <w:t>2 Släpp: Jagar han som innan och har ett stånd där han reser villigt på order utan resultat.</w:t>
      </w:r>
    </w:p>
    <w:p w14:paraId="6B0AACB4" w14:textId="77777777" w:rsidR="005F0151" w:rsidRDefault="0029561C">
      <w:pPr>
        <w:pStyle w:val="Standard"/>
      </w:pPr>
      <w:r>
        <w:t xml:space="preserve">3 Släpp: </w:t>
      </w:r>
      <w:proofErr w:type="spellStart"/>
      <w:r>
        <w:t>Dio</w:t>
      </w:r>
      <w:proofErr w:type="spellEnd"/>
      <w:r>
        <w:t xml:space="preserve"> jagar fortsatt mycket bra till utmärkt men bli stundtals borta, han fattar stånd där han korrigerar till ett nytt stånd och fågel lättar o</w:t>
      </w:r>
      <w:r>
        <w:t xml:space="preserve">ch </w:t>
      </w:r>
      <w:proofErr w:type="spellStart"/>
      <w:r>
        <w:t>Dio</w:t>
      </w:r>
      <w:proofErr w:type="spellEnd"/>
      <w:r>
        <w:t xml:space="preserve"> är helt lugn i flog och skott. EB: FF, 45 min, 1 </w:t>
      </w:r>
      <w:proofErr w:type="spellStart"/>
      <w:r>
        <w:t>Ukl</w:t>
      </w:r>
      <w:proofErr w:type="spellEnd"/>
      <w:r>
        <w:t>.</w:t>
      </w:r>
      <w:r>
        <w:br/>
      </w:r>
    </w:p>
    <w:p w14:paraId="13907885" w14:textId="77777777" w:rsidR="005F0151" w:rsidRDefault="0029561C">
      <w:pPr>
        <w:pStyle w:val="Standard"/>
      </w:pPr>
      <w:r>
        <w:t>SE19082/2016 PH VENATIO'S VALDEMAR</w:t>
      </w:r>
      <w:r>
        <w:br/>
      </w:r>
      <w:r>
        <w:t>ANITA KIERI, RAUTASÄLVSV. 54, 981 46 KURRAVAARA</w:t>
      </w:r>
    </w:p>
    <w:p w14:paraId="286C3500" w14:textId="77777777" w:rsidR="005F0151" w:rsidRDefault="0029561C">
      <w:pPr>
        <w:pStyle w:val="Standard"/>
      </w:pPr>
      <w:r>
        <w:t>1 Släpp: Valdemar jagar i mycket bra fart och stil i motvind där partner har stånd två gånger.</w:t>
      </w:r>
    </w:p>
    <w:p w14:paraId="5A39FAB2" w14:textId="77777777" w:rsidR="005F0151" w:rsidRDefault="0029561C">
      <w:pPr>
        <w:pStyle w:val="Standard"/>
      </w:pPr>
      <w:r>
        <w:t>2 Släpp: Jagar h</w:t>
      </w:r>
      <w:r>
        <w:t xml:space="preserve">an </w:t>
      </w:r>
      <w:proofErr w:type="spellStart"/>
      <w:r>
        <w:t>forsatt</w:t>
      </w:r>
      <w:proofErr w:type="spellEnd"/>
      <w:r>
        <w:t xml:space="preserve"> mycket bra och fattar stånd där han reser villigt precist på order men förföljer i flog och skott till den tänkta nedslagsplatsen med en mycket bra apport. EB: FS, FF, 30 min, 3 </w:t>
      </w:r>
      <w:proofErr w:type="spellStart"/>
      <w:r>
        <w:t>Ökl</w:t>
      </w:r>
      <w:proofErr w:type="spellEnd"/>
      <w:r>
        <w:t>.</w:t>
      </w:r>
      <w:r>
        <w:br/>
      </w:r>
    </w:p>
    <w:p w14:paraId="7D535341" w14:textId="77777777" w:rsidR="005F0151" w:rsidRDefault="0029561C">
      <w:pPr>
        <w:pStyle w:val="Standard"/>
      </w:pPr>
      <w:r>
        <w:t>SE26151/2019 PT DAGERTUNS KAJSA</w:t>
      </w:r>
      <w:r>
        <w:br/>
      </w:r>
      <w:r>
        <w:t>KLAS DAGERTUN, TROLLSTIGEN 58</w:t>
      </w:r>
      <w:r>
        <w:t>, 972 51 LULEÅ</w:t>
      </w:r>
    </w:p>
    <w:p w14:paraId="00ADE798" w14:textId="77777777" w:rsidR="005F0151" w:rsidRDefault="0029561C">
      <w:pPr>
        <w:pStyle w:val="Standard"/>
      </w:pPr>
      <w:r>
        <w:t xml:space="preserve">1 Släpp: Kajsa jagar i mycket bra fart och stil där hon fattar stånd och reser villigt precist på order men förföljer för långt i flog och skott, utgår. EB: FF, 5 min, 0 </w:t>
      </w:r>
      <w:proofErr w:type="spellStart"/>
      <w:r>
        <w:t>Ökl</w:t>
      </w:r>
      <w:proofErr w:type="spellEnd"/>
      <w:r>
        <w:t>.</w:t>
      </w:r>
      <w:r>
        <w:br/>
      </w:r>
    </w:p>
    <w:p w14:paraId="2A9A52D0" w14:textId="77777777" w:rsidR="005F0151" w:rsidRDefault="0029561C">
      <w:pPr>
        <w:pStyle w:val="Standard"/>
      </w:pPr>
      <w:r>
        <w:t>SE20345/2019 EST SKRAVELSDALENS I CHILI</w:t>
      </w:r>
      <w:r>
        <w:br/>
      </w:r>
      <w:r>
        <w:t xml:space="preserve">HÅKAN ENGEBRO, </w:t>
      </w:r>
      <w:r>
        <w:t>JÄGARGATAN 35A, 983 41 KOSKULLSKULLE</w:t>
      </w:r>
    </w:p>
    <w:p w14:paraId="7D67CFEC" w14:textId="77777777" w:rsidR="005F0151" w:rsidRDefault="0029561C">
      <w:pPr>
        <w:pStyle w:val="Standard"/>
      </w:pPr>
      <w:r>
        <w:t xml:space="preserve">1 Släpp: Chili jagar i utmärkt fart och stil i stora fina slag, hon hittas i stånd där fågel lättar och hon är helt lugn i flog och skott men vägrar att apportera, utgår. EB: FF, 15 min, 0 </w:t>
      </w:r>
      <w:proofErr w:type="spellStart"/>
      <w:r>
        <w:t>Ökl</w:t>
      </w:r>
      <w:proofErr w:type="spellEnd"/>
      <w:r>
        <w:t>.</w:t>
      </w:r>
    </w:p>
    <w:p w14:paraId="12A09EB0" w14:textId="77777777" w:rsidR="005F0151" w:rsidRDefault="0029561C">
      <w:pPr>
        <w:pStyle w:val="Standard"/>
      </w:pPr>
      <w:r>
        <w:t>SE46853/2017 ESH G- SYLO</w:t>
      </w:r>
      <w:r>
        <w:br/>
      </w:r>
      <w:r>
        <w:t>TORBJÖRN AHNQVIST, SKOMAKAREVÄGEN 6, 982 38 GÄLLIVARE</w:t>
      </w:r>
    </w:p>
    <w:p w14:paraId="36F4913E" w14:textId="77777777" w:rsidR="005F0151" w:rsidRDefault="0029561C">
      <w:pPr>
        <w:pStyle w:val="Standard"/>
      </w:pPr>
      <w:r>
        <w:t xml:space="preserve">1 Släpp: </w:t>
      </w:r>
      <w:proofErr w:type="spellStart"/>
      <w:r>
        <w:t>Sylo</w:t>
      </w:r>
      <w:proofErr w:type="spellEnd"/>
      <w:r>
        <w:t xml:space="preserve"> jagar i mycket bra fart och stil men har många markeringar som stör söket och partners stånd.</w:t>
      </w:r>
    </w:p>
    <w:p w14:paraId="5F74C00D" w14:textId="77777777" w:rsidR="005F0151" w:rsidRDefault="0029561C">
      <w:pPr>
        <w:pStyle w:val="Standard"/>
      </w:pPr>
      <w:r>
        <w:lastRenderedPageBreak/>
        <w:t>2 Släpp: Jagar fortsatt mycket bra men tappar lite intensitet.</w:t>
      </w:r>
    </w:p>
    <w:p w14:paraId="1CF8AC55" w14:textId="77777777" w:rsidR="005F0151" w:rsidRDefault="0029561C">
      <w:pPr>
        <w:pStyle w:val="Standard"/>
      </w:pPr>
      <w:r>
        <w:t xml:space="preserve">3 Släpp: </w:t>
      </w:r>
      <w:proofErr w:type="spellStart"/>
      <w:r>
        <w:t>Sylo</w:t>
      </w:r>
      <w:proofErr w:type="spellEnd"/>
      <w:r>
        <w:t xml:space="preserve"> jagar i bra fart </w:t>
      </w:r>
      <w:r>
        <w:t xml:space="preserve">och stil för att efter ett tag ha svårt att hålla galoppen, avslutas, EB: FS, 45 min, 0 </w:t>
      </w:r>
      <w:proofErr w:type="spellStart"/>
      <w:r>
        <w:t>Ökl</w:t>
      </w:r>
      <w:proofErr w:type="spellEnd"/>
      <w:r>
        <w:t>.</w:t>
      </w:r>
    </w:p>
    <w:p w14:paraId="0AF80B27" w14:textId="77777777" w:rsidR="005F0151" w:rsidRDefault="0029561C">
      <w:pPr>
        <w:pStyle w:val="Standard"/>
      </w:pPr>
      <w:r>
        <w:t>SE18666/2017 PH RIPTRYFFELNS GRETZKY</w:t>
      </w:r>
      <w:r>
        <w:br/>
      </w:r>
      <w:r>
        <w:t>BJÖRN ANTONSSON, TUMVÄGEN 2, 98191 JUKKASJÄRVI</w:t>
      </w:r>
    </w:p>
    <w:p w14:paraId="68D09B93" w14:textId="77777777" w:rsidR="005F0151" w:rsidRDefault="0029561C">
      <w:pPr>
        <w:pStyle w:val="Standard"/>
      </w:pPr>
      <w:r>
        <w:t xml:space="preserve">1 Släpp: </w:t>
      </w:r>
      <w:proofErr w:type="spellStart"/>
      <w:r>
        <w:t>Gretsky</w:t>
      </w:r>
      <w:proofErr w:type="spellEnd"/>
      <w:r>
        <w:t xml:space="preserve"> jagar i bra till mycket bra fart och stil med ett partners stå</w:t>
      </w:r>
      <w:r>
        <w:t>nd.</w:t>
      </w:r>
    </w:p>
    <w:p w14:paraId="25ED5063" w14:textId="77777777" w:rsidR="005F0151" w:rsidRDefault="0029561C">
      <w:pPr>
        <w:pStyle w:val="Standard"/>
      </w:pPr>
      <w:r>
        <w:t xml:space="preserve">2 Släpp: Jagar han i godtagbar fart och stil men får väldigt svårt att hålla galoppen och har fågel i släppet, avslutas, EB: FS, 45 min, 0 </w:t>
      </w:r>
      <w:proofErr w:type="spellStart"/>
      <w:r>
        <w:t>Ökl</w:t>
      </w:r>
      <w:proofErr w:type="spellEnd"/>
      <w:r>
        <w:t>.</w:t>
      </w:r>
    </w:p>
    <w:p w14:paraId="1C31B4B8" w14:textId="77777777" w:rsidR="005F0151" w:rsidRDefault="005F0151">
      <w:pPr>
        <w:pStyle w:val="Standard"/>
      </w:pPr>
    </w:p>
    <w:p w14:paraId="39EEA6A6" w14:textId="77777777" w:rsidR="005F0151" w:rsidRDefault="0029561C">
      <w:pPr>
        <w:pStyle w:val="Standard"/>
      </w:pPr>
      <w:r>
        <w:t>SE19332/2017 ESH SJÖSPRÖYTEN'S VT JAPP</w:t>
      </w:r>
      <w:r>
        <w:br/>
      </w:r>
      <w:r>
        <w:t>JAN-ERIK SIVERHALL, KYRKSTUGUGATAN 11, 98232 GÄLLIVARE</w:t>
      </w:r>
    </w:p>
    <w:p w14:paraId="137C03CD" w14:textId="77777777" w:rsidR="005F0151" w:rsidRDefault="0029561C">
      <w:pPr>
        <w:pStyle w:val="Standard"/>
      </w:pPr>
      <w:r>
        <w:t>1 Släpp: Japp</w:t>
      </w:r>
      <w:r>
        <w:t xml:space="preserve"> jagar i mycket bra fart och stil där han fattar stånd och korrigerar till nytt stånd där han reser villigt precist på </w:t>
      </w:r>
      <w:proofErr w:type="gramStart"/>
      <w:r>
        <w:t>order fågel</w:t>
      </w:r>
      <w:proofErr w:type="gramEnd"/>
      <w:r>
        <w:t xml:space="preserve"> lättar och han förföljer för långt och utgår, EB: FF, 10 min, 0 </w:t>
      </w:r>
      <w:proofErr w:type="spellStart"/>
      <w:r>
        <w:t>Ökl</w:t>
      </w:r>
      <w:proofErr w:type="spellEnd"/>
      <w:r>
        <w:t>.</w:t>
      </w:r>
      <w:r>
        <w:br/>
      </w:r>
      <w:r>
        <w:br/>
      </w:r>
    </w:p>
    <w:p w14:paraId="17AA8C9E" w14:textId="77777777" w:rsidR="005F0151" w:rsidRDefault="0029561C">
      <w:pPr>
        <w:pStyle w:val="Standard"/>
      </w:pPr>
      <w:r>
        <w:br/>
      </w:r>
    </w:p>
    <w:p w14:paraId="04E14545" w14:textId="77777777" w:rsidR="005F0151" w:rsidRDefault="0029561C">
      <w:pPr>
        <w:pStyle w:val="Standard"/>
      </w:pPr>
      <w:r>
        <w:br/>
      </w:r>
    </w:p>
    <w:p w14:paraId="512B2090" w14:textId="77777777" w:rsidR="005F0151" w:rsidRDefault="0029561C">
      <w:pPr>
        <w:pStyle w:val="Standard"/>
      </w:pPr>
      <w:r>
        <w:br/>
      </w:r>
    </w:p>
    <w:p w14:paraId="7E8D0C80" w14:textId="77777777" w:rsidR="005F0151" w:rsidRDefault="0029561C">
      <w:pPr>
        <w:pStyle w:val="Standard"/>
      </w:pPr>
      <w:r>
        <w:br/>
      </w:r>
      <w:r>
        <w:br/>
      </w:r>
    </w:p>
    <w:p w14:paraId="042582B0" w14:textId="77777777" w:rsidR="005F0151" w:rsidRDefault="0029561C">
      <w:pPr>
        <w:pStyle w:val="Standard"/>
      </w:pPr>
      <w:r>
        <w:br/>
      </w:r>
    </w:p>
    <w:p w14:paraId="2E135AE7" w14:textId="77777777" w:rsidR="005F0151" w:rsidRDefault="0029561C">
      <w:pPr>
        <w:pStyle w:val="Standard"/>
      </w:pPr>
      <w:r>
        <w:br/>
      </w:r>
    </w:p>
    <w:p w14:paraId="379315E7" w14:textId="77777777" w:rsidR="005F0151" w:rsidRDefault="005F0151">
      <w:pPr>
        <w:pStyle w:val="Standard"/>
      </w:pPr>
    </w:p>
    <w:sectPr w:rsidR="005F015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AD8C" w14:textId="77777777" w:rsidR="0029561C" w:rsidRDefault="0029561C">
      <w:pPr>
        <w:spacing w:after="0" w:line="240" w:lineRule="auto"/>
      </w:pPr>
      <w:r>
        <w:separator/>
      </w:r>
    </w:p>
  </w:endnote>
  <w:endnote w:type="continuationSeparator" w:id="0">
    <w:p w14:paraId="53D6C525" w14:textId="77777777" w:rsidR="0029561C" w:rsidRDefault="002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0982" w14:textId="77777777" w:rsidR="0029561C" w:rsidRDefault="002956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E61E05" w14:textId="77777777" w:rsidR="0029561C" w:rsidRDefault="0029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151"/>
    <w:rsid w:val="0029561C"/>
    <w:rsid w:val="005F0151"/>
    <w:rsid w:val="006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35C5"/>
  <w15:docId w15:val="{340E5638-F579-4C0B-B4D1-D60D2386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2021-04-16T07:37:00Z</dcterms:created>
  <dcterms:modified xsi:type="dcterms:W3CDTF">2021-04-16T07:37:00Z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