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68EB" w14:textId="77777777" w:rsidR="00D66466" w:rsidRPr="0084227A" w:rsidRDefault="00D66466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84227A">
        <w:rPr>
          <w:rFonts w:ascii="Times New Roman" w:hAnsi="Times New Roman" w:cs="Times New Roman"/>
          <w:sz w:val="24"/>
          <w:szCs w:val="24"/>
        </w:rPr>
        <w:t>Abisko 20210418</w:t>
      </w:r>
    </w:p>
    <w:p w14:paraId="0320BAB8" w14:textId="3BA86AE4" w:rsidR="00D66466" w:rsidRPr="0084227A" w:rsidRDefault="00D66466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84227A">
        <w:rPr>
          <w:rFonts w:ascii="Times New Roman" w:hAnsi="Times New Roman" w:cs="Times New Roman"/>
          <w:sz w:val="24"/>
          <w:szCs w:val="24"/>
        </w:rPr>
        <w:br/>
        <w:t xml:space="preserve">ÖKL 20210418, </w:t>
      </w:r>
      <w:r w:rsidR="0084227A">
        <w:rPr>
          <w:rFonts w:ascii="Times New Roman" w:hAnsi="Times New Roman" w:cs="Times New Roman"/>
          <w:sz w:val="24"/>
          <w:szCs w:val="24"/>
        </w:rPr>
        <w:t xml:space="preserve">Kopparåsen. Solsken och pansarföre. </w:t>
      </w:r>
      <w:r w:rsidRPr="0084227A">
        <w:rPr>
          <w:rFonts w:ascii="Times New Roman" w:hAnsi="Times New Roman" w:cs="Times New Roman"/>
          <w:sz w:val="24"/>
          <w:szCs w:val="24"/>
        </w:rPr>
        <w:br/>
        <w:t>Domare: Tony Johansson</w:t>
      </w:r>
      <w:r w:rsidRPr="0084227A">
        <w:rPr>
          <w:rFonts w:ascii="Times New Roman" w:hAnsi="Times New Roman" w:cs="Times New Roman"/>
          <w:sz w:val="24"/>
          <w:szCs w:val="24"/>
        </w:rPr>
        <w:br/>
      </w:r>
      <w:r w:rsidRPr="0084227A">
        <w:rPr>
          <w:rFonts w:ascii="Times New Roman" w:hAnsi="Times New Roman" w:cs="Times New Roman"/>
          <w:sz w:val="24"/>
          <w:szCs w:val="24"/>
        </w:rPr>
        <w:tab/>
      </w:r>
    </w:p>
    <w:p w14:paraId="19A7D2ED" w14:textId="67707979" w:rsidR="00D66466" w:rsidRPr="0084227A" w:rsidRDefault="00D66466" w:rsidP="00D66466">
      <w:pPr>
        <w:pStyle w:val="Oformateradtext"/>
        <w:rPr>
          <w:rFonts w:ascii="Times New Roman" w:hAnsi="Times New Roman" w:cs="Times New Roman"/>
          <w:i/>
          <w:iCs/>
          <w:sz w:val="24"/>
          <w:szCs w:val="24"/>
        </w:rPr>
      </w:pPr>
      <w:r w:rsidRPr="0084227A">
        <w:rPr>
          <w:rFonts w:ascii="Times New Roman" w:hAnsi="Times New Roman" w:cs="Times New Roman"/>
          <w:i/>
          <w:iCs/>
          <w:sz w:val="24"/>
          <w:szCs w:val="24"/>
        </w:rPr>
        <w:t>PH RIPTRYFFELNS GRETSKY SE18666/2017 äg&gt;/för Björn Antonsson, Jukkasjärvi</w:t>
      </w:r>
    </w:p>
    <w:p w14:paraId="60F1168F" w14:textId="7E21717C" w:rsidR="0084227A" w:rsidRDefault="0084227A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Gretsky går hela dagen i mkt bra fart stil och format i utmärkt kontakt med föraren. Nyttjar vinden väl i motvind och medvind. Han får gå 5 släpp och går då lika bra i samtliga släpp. I sitt sista släpp fattar han stånd tillsammans med partner. Avancerar tillsammans med föraren och reser ripa. Är lugn i flog och skott samt apporterar mkt bra. En duktig hund som idag inte har några minus.</w:t>
      </w:r>
    </w:p>
    <w:p w14:paraId="640BA2D9" w14:textId="436C4315" w:rsidR="0084227A" w:rsidRPr="0084227A" w:rsidRDefault="0084227A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min, 5 släpp, FF, 1 ÖKL</w:t>
      </w:r>
    </w:p>
    <w:p w14:paraId="56539CC6" w14:textId="77777777" w:rsidR="00D66466" w:rsidRPr="0084227A" w:rsidRDefault="00D66466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84227A">
        <w:rPr>
          <w:rFonts w:ascii="Times New Roman" w:hAnsi="Times New Roman" w:cs="Times New Roman"/>
          <w:sz w:val="24"/>
          <w:szCs w:val="24"/>
        </w:rPr>
        <w:tab/>
      </w:r>
    </w:p>
    <w:p w14:paraId="60B23E21" w14:textId="2B566262" w:rsidR="00D66466" w:rsidRPr="0084227A" w:rsidRDefault="00D66466" w:rsidP="00D66466">
      <w:pPr>
        <w:pStyle w:val="Oformateradtext"/>
        <w:rPr>
          <w:rFonts w:ascii="Times New Roman" w:hAnsi="Times New Roman" w:cs="Times New Roman"/>
          <w:i/>
          <w:iCs/>
          <w:sz w:val="24"/>
          <w:szCs w:val="24"/>
        </w:rPr>
      </w:pPr>
      <w:r w:rsidRPr="0084227A">
        <w:rPr>
          <w:rFonts w:ascii="Times New Roman" w:hAnsi="Times New Roman" w:cs="Times New Roman"/>
          <w:i/>
          <w:iCs/>
          <w:sz w:val="24"/>
          <w:szCs w:val="24"/>
        </w:rPr>
        <w:t>ESH BOSSBÖEN'S POLAR AV MYRHEDENS SE60256/2017 äg/för Janne Tano, Kiruna</w:t>
      </w:r>
    </w:p>
    <w:p w14:paraId="2C0916B4" w14:textId="17CC692D" w:rsidR="0084227A" w:rsidRDefault="0084227A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Polar startar i mycket bra fart och stil. Har ett mycket stort och oregelbundet sök där kontakten kunde vara bättre. Försvinner i första släpp och hittas i stånd inom tilldelad mark. Får stå länge innan vi kommer fram. Ripa lättar när vi kommer fram och Polar kan stoppas acceptabelt i flog och skott. Apporterar mycket bra. Jag vill görna se om han förbättrar kontakten men han blir fortsatt mycket öppen och svårläst i andra släpp. Avslutas med 3 ökl.</w:t>
      </w:r>
    </w:p>
    <w:p w14:paraId="17EBAB35" w14:textId="3C26792A" w:rsidR="0084227A" w:rsidRPr="0084227A" w:rsidRDefault="0084227A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min, 2 släpp, FF, 3 ÖKL</w:t>
      </w:r>
    </w:p>
    <w:p w14:paraId="31066EE7" w14:textId="77777777" w:rsidR="00D66466" w:rsidRPr="0084227A" w:rsidRDefault="00D66466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84227A">
        <w:rPr>
          <w:rFonts w:ascii="Times New Roman" w:hAnsi="Times New Roman" w:cs="Times New Roman"/>
          <w:sz w:val="24"/>
          <w:szCs w:val="24"/>
        </w:rPr>
        <w:tab/>
      </w:r>
    </w:p>
    <w:p w14:paraId="5ED95182" w14:textId="2B030F75" w:rsidR="00D66466" w:rsidRPr="00200DDF" w:rsidRDefault="00D66466" w:rsidP="00D66466">
      <w:pPr>
        <w:pStyle w:val="Oformateradtext"/>
        <w:rPr>
          <w:rFonts w:ascii="Times New Roman" w:hAnsi="Times New Roman" w:cs="Times New Roman"/>
          <w:i/>
          <w:iCs/>
          <w:sz w:val="24"/>
          <w:szCs w:val="24"/>
        </w:rPr>
      </w:pPr>
      <w:r w:rsidRPr="00200DDF">
        <w:rPr>
          <w:rFonts w:ascii="Times New Roman" w:hAnsi="Times New Roman" w:cs="Times New Roman"/>
          <w:i/>
          <w:iCs/>
          <w:sz w:val="24"/>
          <w:szCs w:val="24"/>
        </w:rPr>
        <w:t>EST TAVVAÄTNOS FRÖKEN-LILLA SE32430/2018 äg Laila Marakatt, Kiruna, för Isabella Marakatt</w:t>
      </w:r>
    </w:p>
    <w:p w14:paraId="2F74D51F" w14:textId="57091F70" w:rsidR="0084227A" w:rsidRDefault="0084227A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Går i mycket bra fart, stil och format i mycket bra kontakt med föraren där vinden nyttjas väl och erfarent. Får gå många släpp idag utan att mattas. I sitt sista släpp försvinner hon bakom en kulle. När vi kommer dit ser vi att hon står mot oss i en brant nedförsbacke. </w:t>
      </w:r>
      <w:r w:rsidR="00200DDF">
        <w:rPr>
          <w:rFonts w:ascii="Times New Roman" w:hAnsi="Times New Roman" w:cs="Times New Roman"/>
          <w:sz w:val="24"/>
          <w:szCs w:val="24"/>
        </w:rPr>
        <w:t>Förare får besked om att hon kan avveckla situationen och ger resningskommando varpå Fröken reser villigt och ripan lättar. Hon är lugn i flog och skott samt apporterar mycket bra.</w:t>
      </w:r>
    </w:p>
    <w:p w14:paraId="1407E1C8" w14:textId="05F2295D" w:rsidR="00200DDF" w:rsidRPr="0084227A" w:rsidRDefault="00200DDF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 min, 6 släpp, FF, 1 ÖKL</w:t>
      </w:r>
    </w:p>
    <w:p w14:paraId="5218CDE7" w14:textId="77777777" w:rsidR="00D66466" w:rsidRPr="0084227A" w:rsidRDefault="00D66466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84227A">
        <w:rPr>
          <w:rFonts w:ascii="Times New Roman" w:hAnsi="Times New Roman" w:cs="Times New Roman"/>
          <w:sz w:val="24"/>
          <w:szCs w:val="24"/>
        </w:rPr>
        <w:tab/>
      </w:r>
    </w:p>
    <w:p w14:paraId="1CA0036B" w14:textId="36297C46" w:rsidR="00D66466" w:rsidRDefault="00D66466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84227A">
        <w:rPr>
          <w:rFonts w:ascii="Times New Roman" w:hAnsi="Times New Roman" w:cs="Times New Roman"/>
          <w:sz w:val="24"/>
          <w:szCs w:val="24"/>
        </w:rPr>
        <w:t>ESH MAC PERSSON'S BAMSE SE33239/2014 äg/för Bertil Noren, Koskullskulle</w:t>
      </w:r>
    </w:p>
    <w:p w14:paraId="709158B4" w14:textId="5E1CC7AB" w:rsidR="00200DDF" w:rsidRDefault="00200DDF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Bamse går hel dagen i mycket bra fart, stil och format i bra kontakt med sin förare. Jagar erfarent på vinden och ligger hela tiden rätt. Han har en del småstopp som stör kontinuiteten. I sitt första släpp ser vi Bamse kasta sig i stånd, förare ger resningsorder men ingen fågel kan observeras. I senare släpp tar Bamse stånd låmgt ute men fågel går innan vi är på jaktbart håll och Bamse kan lugnas. I sitt sista släpp tar han stånd tillsammans med partner, avancerar till nytt stånd och reser tillsammans med partner men går för långt efter i flog och skott. Utgår.</w:t>
      </w:r>
    </w:p>
    <w:p w14:paraId="1124C257" w14:textId="672CC269" w:rsidR="00200DDF" w:rsidRDefault="00200DDF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min, 5 släpp, FF, 0 ÖKL</w:t>
      </w:r>
    </w:p>
    <w:p w14:paraId="3B2B2497" w14:textId="012784A9" w:rsidR="00200DDF" w:rsidRDefault="00200DDF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6418E5AA" w14:textId="3615C0D0" w:rsidR="00200DDF" w:rsidRDefault="00200DDF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tackar för förtroendet att få döma detta lilla men trevliga parti.</w:t>
      </w:r>
    </w:p>
    <w:p w14:paraId="7B92C805" w14:textId="49106D90" w:rsidR="00200DDF" w:rsidRDefault="00200DDF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16480FFF" w14:textId="5515FD50" w:rsidR="00200DDF" w:rsidRDefault="00200DDF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Johansson</w:t>
      </w:r>
    </w:p>
    <w:p w14:paraId="47A3C43F" w14:textId="5C445C4C" w:rsidR="00200DDF" w:rsidRPr="0084227A" w:rsidRDefault="00200DDF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Kiruna den 29 april 2021</w:t>
      </w:r>
    </w:p>
    <w:p w14:paraId="41AFD3F2" w14:textId="77777777" w:rsidR="00D66466" w:rsidRPr="0084227A" w:rsidRDefault="00D66466" w:rsidP="00D66466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84227A">
        <w:rPr>
          <w:rFonts w:ascii="Times New Roman" w:hAnsi="Times New Roman" w:cs="Times New Roman"/>
          <w:sz w:val="24"/>
          <w:szCs w:val="24"/>
        </w:rPr>
        <w:tab/>
      </w:r>
    </w:p>
    <w:p w14:paraId="168481E2" w14:textId="77777777" w:rsidR="00FE28F1" w:rsidRPr="0084227A" w:rsidRDefault="00FE28F1">
      <w:pPr>
        <w:rPr>
          <w:rFonts w:ascii="Times New Roman" w:hAnsi="Times New Roman" w:cs="Times New Roman"/>
          <w:sz w:val="24"/>
          <w:szCs w:val="24"/>
        </w:rPr>
      </w:pPr>
    </w:p>
    <w:sectPr w:rsidR="00FE28F1" w:rsidRPr="0084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466"/>
    <w:rsid w:val="00200DDF"/>
    <w:rsid w:val="0084227A"/>
    <w:rsid w:val="00D66466"/>
    <w:rsid w:val="00E82F4B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6450"/>
  <w15:docId w15:val="{BF787184-81F6-4C12-9D3B-8293EF64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D664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64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Tony Johansson</cp:lastModifiedBy>
  <cp:revision>3</cp:revision>
  <dcterms:created xsi:type="dcterms:W3CDTF">2021-04-21T16:58:00Z</dcterms:created>
  <dcterms:modified xsi:type="dcterms:W3CDTF">2021-05-06T13:00:00Z</dcterms:modified>
</cp:coreProperties>
</file>