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2FF9" w14:textId="389B7A5A" w:rsidR="00ED1410" w:rsidRDefault="00ED14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MFK </w:t>
      </w:r>
      <w:r w:rsidR="00D04973">
        <w:rPr>
          <w:rFonts w:ascii="Times New Roman" w:hAnsi="Times New Roman" w:cs="Times New Roman"/>
          <w:b/>
          <w:sz w:val="24"/>
          <w:szCs w:val="24"/>
        </w:rPr>
        <w:t>FJÄLLPROV SÄLEN, DALARNA</w:t>
      </w:r>
    </w:p>
    <w:p w14:paraId="20AF20C5" w14:textId="5ED13A78" w:rsidR="00B6422B" w:rsidRPr="00B6422B" w:rsidRDefault="00316F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UKL/ÖKL 2022-04-30</w:t>
      </w:r>
    </w:p>
    <w:p w14:paraId="7988DC09" w14:textId="7EC0EB86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Domare:</w:t>
      </w:r>
      <w:r w:rsidRPr="00B6422B">
        <w:rPr>
          <w:rFonts w:ascii="Times New Roman" w:hAnsi="Times New Roman" w:cs="Times New Roman"/>
          <w:sz w:val="24"/>
          <w:szCs w:val="24"/>
        </w:rPr>
        <w:t xml:space="preserve"> </w:t>
      </w:r>
      <w:r w:rsidR="00316FEA">
        <w:rPr>
          <w:rFonts w:ascii="Times New Roman" w:hAnsi="Times New Roman" w:cs="Times New Roman"/>
          <w:sz w:val="24"/>
          <w:szCs w:val="24"/>
        </w:rPr>
        <w:t>Öystein Dahl</w:t>
      </w:r>
    </w:p>
    <w:p w14:paraId="126E477F" w14:textId="1B6D621D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 w:rsidR="00316FEA">
        <w:rPr>
          <w:rFonts w:ascii="Times New Roman" w:hAnsi="Times New Roman" w:cs="Times New Roman"/>
          <w:sz w:val="24"/>
          <w:szCs w:val="24"/>
        </w:rPr>
        <w:t>Östfjället</w:t>
      </w:r>
    </w:p>
    <w:p w14:paraId="2BB9A14A" w14:textId="43EBB4EA" w:rsidR="00B6422B" w:rsidRDefault="00B6422B">
      <w:pPr>
        <w:rPr>
          <w:rFonts w:ascii="Times New Roman" w:hAnsi="Times New Roman" w:cs="Times New Roman"/>
          <w:sz w:val="24"/>
          <w:szCs w:val="24"/>
        </w:rPr>
      </w:pPr>
      <w:r w:rsidRPr="00B6422B">
        <w:rPr>
          <w:rFonts w:ascii="Times New Roman" w:hAnsi="Times New Roman" w:cs="Times New Roman"/>
          <w:b/>
          <w:sz w:val="24"/>
          <w:szCs w:val="24"/>
        </w:rPr>
        <w:t>Förhållande:</w:t>
      </w:r>
      <w:r w:rsidR="00C8488A">
        <w:rPr>
          <w:rFonts w:ascii="Times New Roman" w:hAnsi="Times New Roman" w:cs="Times New Roman"/>
          <w:sz w:val="24"/>
          <w:szCs w:val="24"/>
        </w:rPr>
        <w:t xml:space="preserve"> </w:t>
      </w:r>
      <w:r w:rsidR="00294156">
        <w:rPr>
          <w:rFonts w:ascii="Times New Roman" w:hAnsi="Times New Roman" w:cs="Times New Roman"/>
          <w:sz w:val="24"/>
          <w:szCs w:val="24"/>
        </w:rPr>
        <w:t>Fint vær, skare og lettløpt for hundene</w:t>
      </w:r>
    </w:p>
    <w:p w14:paraId="0B6D58AC" w14:textId="77777777" w:rsidR="00B6422B" w:rsidRDefault="00B6422B">
      <w:pPr>
        <w:rPr>
          <w:rFonts w:ascii="Times New Roman" w:hAnsi="Times New Roman" w:cs="Times New Roman"/>
          <w:sz w:val="24"/>
          <w:szCs w:val="24"/>
        </w:rPr>
      </w:pPr>
    </w:p>
    <w:p w14:paraId="7CEF6837" w14:textId="77777777" w:rsidR="00B6422B" w:rsidRPr="00ED1410" w:rsidRDefault="00B6422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14231">
        <w:rPr>
          <w:rFonts w:ascii="Times New Roman" w:hAnsi="Times New Roman" w:cs="Times New Roman"/>
          <w:b/>
          <w:sz w:val="24"/>
          <w:szCs w:val="24"/>
        </w:rPr>
        <w:t>UKL</w:t>
      </w:r>
    </w:p>
    <w:p w14:paraId="51D62550" w14:textId="44884B66" w:rsidR="00ED1410" w:rsidRDefault="00316F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BJÖRNÅNS J AJKO SE55963/2020</w:t>
      </w:r>
      <w:r w:rsidR="007D47E5">
        <w:rPr>
          <w:rFonts w:ascii="Times New Roman" w:hAnsi="Times New Roman" w:cs="Times New Roman"/>
          <w:i/>
          <w:iCs/>
          <w:sz w:val="24"/>
          <w:szCs w:val="24"/>
        </w:rPr>
        <w:t xml:space="preserve"> äg &amp; för Nicklas Fyhr, Malung</w:t>
      </w:r>
    </w:p>
    <w:p w14:paraId="3BC17274" w14:textId="1448C4F0" w:rsidR="00294156" w:rsidRDefault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glissen skog starter Ajko i stor fart, kraftfull</w:t>
      </w:r>
      <w:r w:rsidR="005D08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aksjon. Han er umoden og opptatt av sin makker. Skjenerer makker såpass at vi gir han en pause. Senere jakter Ajko godt med enkelte meget gode slag. Dekker terrenget i store slag i god kontakt med fører. Blir sliten mot sluten av dagen</w:t>
      </w:r>
    </w:p>
    <w:p w14:paraId="25DE137D" w14:textId="00742CCF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Fart: Myc</w:t>
      </w:r>
      <w:r>
        <w:rPr>
          <w:rFonts w:ascii="Times New Roman" w:hAnsi="Times New Roman" w:cs="Times New Roman"/>
          <w:i/>
          <w:iCs/>
          <w:sz w:val="24"/>
          <w:szCs w:val="24"/>
        </w:rPr>
        <w:t>ket bra</w:t>
      </w:r>
    </w:p>
    <w:p w14:paraId="539E6180" w14:textId="16E573DF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>
        <w:rPr>
          <w:rFonts w:ascii="Times New Roman" w:hAnsi="Times New Roman" w:cs="Times New Roman"/>
          <w:i/>
          <w:iCs/>
          <w:sz w:val="24"/>
          <w:szCs w:val="24"/>
        </w:rPr>
        <w:t>Myvket bra</w:t>
      </w:r>
    </w:p>
    <w:p w14:paraId="7E0F4316" w14:textId="2BF0DA02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Jaktlyst: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Bra</w:t>
      </w:r>
    </w:p>
    <w:p w14:paraId="2A8DB029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18ABD077" w14:textId="1515C996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Søksbredde Bra</w:t>
      </w:r>
    </w:p>
    <w:p w14:paraId="12692838" w14:textId="06018CB5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Reviering: Bra</w:t>
      </w:r>
    </w:p>
    <w:p w14:paraId="6738AEA7" w14:textId="1AC4813F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Samarbeide: </w:t>
      </w:r>
      <w:r w:rsidR="00011E86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0491335C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516BF91B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364072DA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6182DA34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3B94E483" w14:textId="08BFE352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448063A1" w14:textId="0C7B0317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6323689" w14:textId="21E0245E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 57 min</w:t>
      </w:r>
    </w:p>
    <w:p w14:paraId="72030C5C" w14:textId="79FE12BD" w:rsidR="002F4045" w:rsidRDefault="002F40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C6D1DBB" w14:textId="0CD0455C" w:rsidR="00316FEA" w:rsidRDefault="00316FE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SETTERWALLS JAZZA SE58852/2020 äg Lena Hardarsson för Anette Wall, Krokom</w:t>
      </w:r>
    </w:p>
    <w:p w14:paraId="2D01A32E" w14:textId="32DDDD80" w:rsidR="00294156" w:rsidRDefault="0029415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873D69" w14:textId="46B7DE37" w:rsidR="00294156" w:rsidRDefault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glissen skog og lett føret kommer ikke Jazza seg ut i ett jaktsøk. Hun påvirkes mye av makke</w:t>
      </w:r>
      <w:r w:rsidR="005D0823"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. Settes senere på mot ny makker. Da jakter Jazza godt. Hun revierer terrenget  med god dybde og bredde noe planløst i god kontakt</w:t>
      </w:r>
      <w:r w:rsidR="00011E86">
        <w:rPr>
          <w:rFonts w:ascii="Times New Roman" w:hAnsi="Times New Roman" w:cs="Times New Roman"/>
          <w:i/>
          <w:iCs/>
          <w:sz w:val="24"/>
          <w:szCs w:val="24"/>
        </w:rPr>
        <w:t>. Sjans på rype som makker finner.</w:t>
      </w:r>
    </w:p>
    <w:p w14:paraId="6BE4A524" w14:textId="5F0B2F3B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Fart: bra</w:t>
      </w:r>
    </w:p>
    <w:p w14:paraId="3DA03D41" w14:textId="45D97106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475AC519" w14:textId="66397C00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Jaktlyst: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4156">
        <w:rPr>
          <w:rFonts w:ascii="Times New Roman" w:hAnsi="Times New Roman" w:cs="Times New Roman"/>
          <w:i/>
          <w:iCs/>
          <w:sz w:val="24"/>
          <w:szCs w:val="24"/>
        </w:rPr>
        <w:t>ra</w:t>
      </w:r>
    </w:p>
    <w:p w14:paraId="00482BCC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6BC4F12C" w14:textId="4CC6B192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Søksbredde  Bra</w:t>
      </w:r>
    </w:p>
    <w:p w14:paraId="7D650A6F" w14:textId="4E87F2E5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Reviering: Bra</w:t>
      </w:r>
    </w:p>
    <w:p w14:paraId="284E50AB" w14:textId="4AA40BF4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Samarbeide: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bra</w:t>
      </w:r>
    </w:p>
    <w:p w14:paraId="5F796BD6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502AE807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191434FA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37412BE5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336385BC" w14:textId="765E2E66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1626EFC0" w14:textId="713B9B8A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 58 min</w:t>
      </w:r>
    </w:p>
    <w:p w14:paraId="741D2FEC" w14:textId="1EC46FD1" w:rsidR="002F4045" w:rsidRDefault="002F4045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025ACC" w14:textId="16CAF013" w:rsidR="002F4045" w:rsidRDefault="00BD32F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</w:t>
      </w:r>
      <w:r w:rsidR="00D31C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SETTERWALLS HELAGS SE15806</w:t>
      </w:r>
      <w:r w:rsidR="00D31CAE">
        <w:rPr>
          <w:rFonts w:ascii="Times New Roman" w:hAnsi="Times New Roman" w:cs="Times New Roman"/>
          <w:i/>
          <w:iCs/>
          <w:sz w:val="24"/>
          <w:szCs w:val="24"/>
        </w:rPr>
        <w:t xml:space="preserve">/2021 äg &amp; för </w:t>
      </w:r>
      <w:r>
        <w:rPr>
          <w:rFonts w:ascii="Times New Roman" w:hAnsi="Times New Roman" w:cs="Times New Roman"/>
          <w:i/>
          <w:iCs/>
          <w:sz w:val="24"/>
          <w:szCs w:val="24"/>
        </w:rPr>
        <w:t>Marika Bladin, Falun</w:t>
      </w:r>
    </w:p>
    <w:p w14:paraId="0268D4F5" w14:textId="480D83B4" w:rsidR="00294156" w:rsidRDefault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åpent fjellterreng med glissen fjellskog jakter Helags meget godt i stor fart, kraftfull aksjon og god kontakt. Han revierer terrenget i store slag med utmerekt dybde og bredde i god kontakt med fører.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Sees i stand. Når fører kommer på jaktbart hold rei</w:t>
      </w:r>
      <w:r w:rsidR="005D082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er Helags djervt og pressist ryper og forfølges langt. En overskuddshund som i dag grunnet for lang ettergang tildeles en 3 pr UKL</w:t>
      </w:r>
    </w:p>
    <w:p w14:paraId="6C13FEB3" w14:textId="77777777" w:rsidR="00294156" w:rsidRDefault="0029415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B9625D0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Fart: Mycket bra</w:t>
      </w:r>
    </w:p>
    <w:p w14:paraId="0A356DB7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3EBEAE18" w14:textId="4FA340E4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Jaktlyst: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3429936E" w14:textId="6816BF1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Viltfinner: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3A09AC17" w14:textId="648FFBD9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Søksbredde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201BD2FD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Reviering: Mycket Bra</w:t>
      </w:r>
    </w:p>
    <w:p w14:paraId="6679E536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6D5B3662" w14:textId="22B04812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Presisjon: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F4251C6" w14:textId="03572D11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r w:rsidR="00E06344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0E4802A8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7B9AA5D1" w14:textId="77777777" w:rsidR="00294156" w:rsidRP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48BABE2C" w14:textId="3B12E3E6" w:rsidR="00294156" w:rsidRDefault="00294156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4156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5EBDB43D" w14:textId="2EB85F27" w:rsidR="00E06344" w:rsidRDefault="00E06344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273095" w14:textId="2389D69A" w:rsidR="00E06344" w:rsidRDefault="00E06344" w:rsidP="002941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65 min</w:t>
      </w:r>
    </w:p>
    <w:p w14:paraId="4C6B5C76" w14:textId="5EAC95B1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3AAC390E" w14:textId="4BADCFDD" w:rsidR="00F30C8C" w:rsidRDefault="00F30C8C" w:rsidP="00F30C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SALDALENS IPA SE31024/2021 äg &amp; för Sofie Stafås, Lima</w:t>
      </w:r>
    </w:p>
    <w:p w14:paraId="660C2A73" w14:textId="1EFDD7AF" w:rsidR="00E06344" w:rsidRDefault="00E06344" w:rsidP="00F30C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åpent fjellterreng med glissen skog jakter Ipa prima i stor fart, lett livlig aksjon og utmeket kontakt. Revierer terrenget i store slag meg utmerket dybde og bredde. Fortsetter dagen ut sitt glimrende søk uten å lykkes</w:t>
      </w:r>
    </w:p>
    <w:p w14:paraId="04E9ACC8" w14:textId="5D6201F3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13963626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04A7F9D8" w14:textId="6416124E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 xml:space="preserve">Jaktlyst: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3B288320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1C3B2A2F" w14:textId="7CD484F5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 xml:space="preserve">Søksbredde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24CE1276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Reviering: Mycket Bra</w:t>
      </w:r>
    </w:p>
    <w:p w14:paraId="10A6F3FD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6FEAF072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231746D1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4F048E13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7CCB5A0C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5D9F4FFB" w14:textId="7FFDAC7A" w:rsid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41CEBFBA" w14:textId="339E22B4" w:rsid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A62EF4" w14:textId="1AAC0313" w:rsidR="00E06344" w:rsidRPr="003A333F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Slipptid:90 min</w:t>
      </w:r>
    </w:p>
    <w:p w14:paraId="4EE94CFA" w14:textId="7C15909E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4751755" w14:textId="53FEA8D9" w:rsidR="001B4B3B" w:rsidRDefault="001B4B3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BOVATTNETS ORYX SE10616/2021 äg &amp; för Marika Bladin, Falun</w:t>
      </w:r>
    </w:p>
    <w:p w14:paraId="6BA06878" w14:textId="79FA90F5" w:rsidR="00E06344" w:rsidRDefault="00E0634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97FDFE" w14:textId="017C7237" w:rsidR="00E06344" w:rsidRDefault="00E0634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åpent fjellterreng jakter Oryx meget godt med stor fart, karftfull aksjon og god kontakt. Revierer terrenget i store slag med meget god fremdrift og bredde. Blir noe åpen i noe tettere biotop. Sjans på fugl som makker finner. Fortsetter dagen ut sitt meget gode søk</w:t>
      </w:r>
      <w:r w:rsidR="009F2852">
        <w:rPr>
          <w:rFonts w:ascii="Times New Roman" w:hAnsi="Times New Roman" w:cs="Times New Roman"/>
          <w:i/>
          <w:iCs/>
          <w:sz w:val="24"/>
          <w:szCs w:val="24"/>
        </w:rPr>
        <w:t xml:space="preserve"> uten å lykkes</w:t>
      </w:r>
    </w:p>
    <w:p w14:paraId="6BF7548E" w14:textId="6A6B93C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0A73BADC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14D4335C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Jaktlyst: Mycket bra</w:t>
      </w:r>
    </w:p>
    <w:p w14:paraId="2BC3150F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760BA29C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Søksbredde Mycket Bra</w:t>
      </w:r>
    </w:p>
    <w:p w14:paraId="376A236C" w14:textId="26C2E12E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 xml:space="preserve">Reviering: </w:t>
      </w:r>
      <w:r w:rsidR="009F2852">
        <w:rPr>
          <w:rFonts w:ascii="Times New Roman" w:hAnsi="Times New Roman" w:cs="Times New Roman"/>
          <w:i/>
          <w:iCs/>
          <w:sz w:val="24"/>
          <w:szCs w:val="24"/>
        </w:rPr>
        <w:t>Noe for åpen</w:t>
      </w:r>
    </w:p>
    <w:p w14:paraId="7DDDBDAC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3EC26EB7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441E2671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53B58D39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76F7AB2E" w14:textId="77777777" w:rsidR="00E06344" w:rsidRP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0F801373" w14:textId="166EFDFF" w:rsidR="00E06344" w:rsidRDefault="00E06344" w:rsidP="00E063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06344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657F7F19" w14:textId="77777777" w:rsidR="00F30C8C" w:rsidRDefault="00F30C8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17BB09" w14:textId="1E365CA8" w:rsidR="00F30C8C" w:rsidRDefault="00F30C8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IRSH TORHOLMENS AG SNIPER SE54933/2020 äg &amp; för Helena Elffors, </w:t>
      </w:r>
      <w:r w:rsidR="0002187F">
        <w:rPr>
          <w:rFonts w:ascii="Times New Roman" w:hAnsi="Times New Roman" w:cs="Times New Roman"/>
          <w:i/>
          <w:iCs/>
          <w:sz w:val="24"/>
          <w:szCs w:val="24"/>
        </w:rPr>
        <w:t>Örby</w:t>
      </w:r>
    </w:p>
    <w:p w14:paraId="5A8DEA2D" w14:textId="41403EA0" w:rsidR="009F2852" w:rsidRDefault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åpent fjellterreng jakter Sniper i stor fart, lett livlig aksjon og meget stort fart. Dekkes ter</w:t>
      </w:r>
      <w:r w:rsidR="005D0823">
        <w:rPr>
          <w:rFonts w:ascii="Times New Roman" w:hAnsi="Times New Roman" w:cs="Times New Roman"/>
          <w:i/>
          <w:iCs/>
          <w:sz w:val="24"/>
          <w:szCs w:val="24"/>
        </w:rPr>
        <w:t>renget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sore slag, men mangler noe plan i sitt sølsopplegg.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>Fortsetter dagen ut , men er tidvis noe ujen. Har sjans på rype.</w:t>
      </w:r>
    </w:p>
    <w:p w14:paraId="1BCA6C73" w14:textId="77777777" w:rsidR="009F2852" w:rsidRDefault="009F28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CE8EF11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Fart: Mycket bra</w:t>
      </w:r>
    </w:p>
    <w:p w14:paraId="5F280BFB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1E608DDA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Jaktlyst: Mycket bra</w:t>
      </w:r>
    </w:p>
    <w:p w14:paraId="792EACB9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0EA52ED2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Søksbredde Mycket Bra</w:t>
      </w:r>
    </w:p>
    <w:p w14:paraId="7201DA45" w14:textId="4F0FF1E5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Reviering: </w:t>
      </w:r>
      <w:r>
        <w:rPr>
          <w:rFonts w:ascii="Times New Roman" w:hAnsi="Times New Roman" w:cs="Times New Roman"/>
          <w:i/>
          <w:iCs/>
          <w:sz w:val="24"/>
          <w:szCs w:val="24"/>
        </w:rPr>
        <w:t>Noe for åpen</w:t>
      </w:r>
    </w:p>
    <w:p w14:paraId="4C1F7ACF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6EB726D8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035A2FE6" w14:textId="3B1983BA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Reis E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14:paraId="35EC2EBF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40CA24F6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789DAC46" w14:textId="5B96ABFE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3E510E0F" w14:textId="469526AC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2F96A6D" w14:textId="27584E0B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60 min</w:t>
      </w:r>
    </w:p>
    <w:p w14:paraId="2B389847" w14:textId="3536B436" w:rsidR="002E4524" w:rsidRDefault="002E452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AC3BFC" w14:textId="31BFBABB" w:rsidR="002E4524" w:rsidRDefault="002E452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SETTERWALLS JILLA SE58855/2020 äg &amp; för Anette Wall, Krokom</w:t>
      </w:r>
    </w:p>
    <w:p w14:paraId="236B57ED" w14:textId="7D32773D" w:rsidR="009F2852" w:rsidRDefault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Åpent fjellterreng jakter Jilla utmerekt i stor fart, lett livlig aksjon og god kontakt. Hun reveier terrenget i store slag med utmerekt dybde og bredde. Stand, når fører kommer til reiser Jilla villig og presist rype som forfølges langt. En oversuddshund som grunnet lang ettergang i dag tildeles en 3 pr UK </w:t>
      </w:r>
    </w:p>
    <w:p w14:paraId="74AE3095" w14:textId="373140A4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598AB56B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395EBC4A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Jaktlyst: Mycket bra</w:t>
      </w:r>
    </w:p>
    <w:p w14:paraId="026A2460" w14:textId="1F0F5C54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Viltfinner: </w:t>
      </w:r>
      <w:r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3D0220E9" w14:textId="2940BE4A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Søksbredde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15B560AB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Reviering: Mycket Bra</w:t>
      </w:r>
    </w:p>
    <w:p w14:paraId="6A4A3851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3C5F5E1B" w14:textId="0022AB3F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Presisjon: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31AA141E" w14:textId="04074D7A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4D2825C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7ADFFDDA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1C055B0F" w14:textId="2733FE77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10B5D71A" w14:textId="7FC9C3D7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6B1CCB" w14:textId="1F706903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Slipptid;70 min</w:t>
      </w:r>
    </w:p>
    <w:p w14:paraId="03482796" w14:textId="02234A70" w:rsidR="00604079" w:rsidRDefault="0060407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EB4CDC" w14:textId="36795B87" w:rsidR="00604079" w:rsidRDefault="0060407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SETTERWALLS SKUM SE39050/2020 äg &amp; för Eva Marie Nordström, Hede</w:t>
      </w:r>
    </w:p>
    <w:p w14:paraId="4EBA7DA9" w14:textId="673A0C3B" w:rsidR="00E71B7E" w:rsidRDefault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åpent fjellterreng jakter Skum godt i god fart, kraftfull aksjon og gog kontakt. Revierer terrenget meg god dybde og bredde. Er tidvis noe opptatt av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makker. Stand, Før vi kommer på jaktbart hold reiser Skum selvstendig rype som forfølges langt.</w:t>
      </w:r>
    </w:p>
    <w:p w14:paraId="001C4F85" w14:textId="2DB7DD03" w:rsidR="00E71B7E" w:rsidRDefault="00E71B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AE61581" w14:textId="37710A2D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67D3EEDF" w14:textId="7A69A71F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487FC856" w14:textId="43EE8242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Jaktlyst:bra</w:t>
      </w:r>
    </w:p>
    <w:p w14:paraId="69357796" w14:textId="442F2418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Viltfinner: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4339A85B" w14:textId="3B05B3AD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Søksbredde Bra</w:t>
      </w:r>
    </w:p>
    <w:p w14:paraId="15FC965C" w14:textId="767B720C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Reviering: Bra</w:t>
      </w:r>
    </w:p>
    <w:p w14:paraId="1620FF19" w14:textId="49A790D2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Samarbeide: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0AE713FD" w14:textId="25433A6A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Presisjon: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DF68356" w14:textId="550A77D3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r w:rsidR="00E71B7E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55195D72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4922CB23" w14:textId="77777777" w:rsidR="009F2852" w:rsidRP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7C96B89E" w14:textId="0DA3BD89" w:rsidR="009F2852" w:rsidRDefault="009F2852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F2852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5DAAE91D" w14:textId="00BDEE28" w:rsidR="00E71B7E" w:rsidRDefault="00E71B7E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66283C" w14:textId="6704045A" w:rsidR="00E71B7E" w:rsidRDefault="00E71B7E" w:rsidP="009F285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62 min</w:t>
      </w:r>
    </w:p>
    <w:p w14:paraId="346D2BC5" w14:textId="60E7A127" w:rsidR="00ED1410" w:rsidRDefault="00ED1410">
      <w:pPr>
        <w:rPr>
          <w:rFonts w:ascii="Times New Roman" w:hAnsi="Times New Roman" w:cs="Times New Roman"/>
          <w:sz w:val="24"/>
          <w:szCs w:val="24"/>
        </w:rPr>
      </w:pPr>
    </w:p>
    <w:p w14:paraId="6DD03377" w14:textId="0617E74D" w:rsidR="00057E5D" w:rsidRPr="00ED1410" w:rsidRDefault="00057E5D" w:rsidP="00057E5D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714231">
        <w:rPr>
          <w:rFonts w:ascii="Times New Roman" w:hAnsi="Times New Roman" w:cs="Times New Roman"/>
          <w:b/>
          <w:sz w:val="24"/>
          <w:szCs w:val="24"/>
        </w:rPr>
        <w:t>KL</w:t>
      </w:r>
    </w:p>
    <w:p w14:paraId="1D1E5114" w14:textId="5E112D3F" w:rsidR="00057E5D" w:rsidRPr="003A333F" w:rsidRDefault="00057E5D">
      <w:pPr>
        <w:rPr>
          <w:rFonts w:ascii="Times New Roman" w:hAnsi="Times New Roman" w:cs="Times New Roman"/>
          <w:sz w:val="24"/>
          <w:szCs w:val="24"/>
        </w:rPr>
      </w:pPr>
    </w:p>
    <w:p w14:paraId="30E45D52" w14:textId="2027E356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GST ISLILJANS AMAPOLA SE42072/2020 äg &amp; för Tony Eriksson, Falun</w:t>
      </w:r>
    </w:p>
    <w:p w14:paraId="354930A3" w14:textId="41B61F7C" w:rsidR="00E71B7E" w:rsidRDefault="00E71B7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åpent fjelleterreng jakte Amapola meget godt i stor fart, lett livlig aksjon og god konatkt. Revierer terrenget i store slag med meget god dybde og bredde. Senere jakter Amapola godt. Stand, Rype letter noe upressist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for Amapola som er rolig i oppflukt og skudd. Aporterer OK</w:t>
      </w:r>
    </w:p>
    <w:p w14:paraId="22135D06" w14:textId="7A2DAC77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Tildeles i dag en 3 pr Ökl</w:t>
      </w:r>
    </w:p>
    <w:p w14:paraId="453E3D34" w14:textId="77777777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DB95C34" w14:textId="77777777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Fart: Mycket bra</w:t>
      </w:r>
    </w:p>
    <w:p w14:paraId="7B1320B0" w14:textId="1623F62B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27D9F79A" w14:textId="77777777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Jaktlyst: Mycket bra</w:t>
      </w:r>
    </w:p>
    <w:p w14:paraId="6FFC8591" w14:textId="76DC8674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 xml:space="preserve">Viltfinner: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459CF579" w14:textId="2A2A20E0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Søksbredde Bra</w:t>
      </w:r>
    </w:p>
    <w:p w14:paraId="31820F14" w14:textId="5B3711EA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Reviering: Bra</w:t>
      </w:r>
    </w:p>
    <w:p w14:paraId="65895039" w14:textId="77777777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5FD7925E" w14:textId="2A08B87A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 xml:space="preserve">Presisjon: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C16FD0F" w14:textId="4CB9263B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 xml:space="preserve">Reis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EB</w:t>
      </w:r>
    </w:p>
    <w:p w14:paraId="48F70B48" w14:textId="77777777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4878931C" w14:textId="20277A0B" w:rsidR="00E71B7E" w:rsidRP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 xml:space="preserve">Apport: </w:t>
      </w:r>
      <w:r w:rsidR="00EE21D3">
        <w:rPr>
          <w:rFonts w:ascii="Times New Roman" w:hAnsi="Times New Roman" w:cs="Times New Roman"/>
          <w:i/>
          <w:iCs/>
          <w:sz w:val="24"/>
          <w:szCs w:val="24"/>
        </w:rPr>
        <w:t>Godjent</w:t>
      </w:r>
    </w:p>
    <w:p w14:paraId="2BC5EB65" w14:textId="191DA34D" w:rsidR="00E71B7E" w:rsidRDefault="00E71B7E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1B7E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210E7174" w14:textId="4223369F" w:rsidR="00EE21D3" w:rsidRDefault="00EE21D3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BF3568A" w14:textId="521D2A98" w:rsidR="00EE21D3" w:rsidRDefault="00EE21D3" w:rsidP="00E71B7E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40 min</w:t>
      </w:r>
    </w:p>
    <w:p w14:paraId="34FEE6DF" w14:textId="31EBC97C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9D7709" w14:textId="2581B3DE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ALWAYS MY ROSÉ SE17308/2020 äg &amp; för Erik Rignér Mora</w:t>
      </w:r>
    </w:p>
    <w:p w14:paraId="7BDE0424" w14:textId="0F51D7A3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1CA33BF" w14:textId="7970EF1A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åpent fjellterreng jakter Rose utmerekt i stor fart, lett livlig aksjon og god kontakt. Revierer terrenget i store slag i god kontakt med fører. Fortsetter dagen ut sitt utmerkede søk. Rype sees i lufta og Rose forfølger denne</w:t>
      </w:r>
    </w:p>
    <w:p w14:paraId="7C91C036" w14:textId="7E87DCE9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543AD0" w14:textId="3647E764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1760E8F3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7BD56C45" w14:textId="3F8D2A79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Jaktlyst: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45A78F09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48272728" w14:textId="7BCA5970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Søksbredde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21161009" w14:textId="1945E58B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Reviering: </w:t>
      </w:r>
      <w:r>
        <w:rPr>
          <w:rFonts w:ascii="Times New Roman" w:hAnsi="Times New Roman" w:cs="Times New Roman"/>
          <w:i/>
          <w:iCs/>
          <w:sz w:val="24"/>
          <w:szCs w:val="24"/>
        </w:rPr>
        <w:t>Utmerket</w:t>
      </w:r>
    </w:p>
    <w:p w14:paraId="6671EF53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Samarbeide: Utmerket</w:t>
      </w:r>
    </w:p>
    <w:p w14:paraId="3BF73CFC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16EB76BA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6236759D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5E4B0324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3D32DC3E" w14:textId="2983D692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41CB670C" w14:textId="333D0031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3D208E" w14:textId="2FCF7640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85 min</w:t>
      </w:r>
    </w:p>
    <w:p w14:paraId="4FFE86EA" w14:textId="728A9972" w:rsidR="00AB3160" w:rsidRDefault="00AB31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991387" w14:textId="77777777" w:rsidR="00AB3160" w:rsidRPr="003A333F" w:rsidRDefault="00AB3160" w:rsidP="00AB316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HERRSKAPETS OUR BANDIT SE34206/2016 äg &amp; för Marika Bladin, Falun</w:t>
      </w:r>
    </w:p>
    <w:p w14:paraId="4A2D8D78" w14:textId="4E2462A7" w:rsidR="00AB3160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åpent fjellterreng starter Bandit ut i kraftfull aksjon, stor fart og god terrengdekning. Skader en fot og trekkes av fører</w:t>
      </w:r>
    </w:p>
    <w:p w14:paraId="64E981B3" w14:textId="6D21927B" w:rsidR="00EE21D3" w:rsidRDefault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62118D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Fart: Mycket bra</w:t>
      </w:r>
    </w:p>
    <w:p w14:paraId="644811F5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Stil: Utmerket</w:t>
      </w:r>
    </w:p>
    <w:p w14:paraId="3BE5C5A3" w14:textId="2D8FA506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Jaktlyst: </w:t>
      </w:r>
      <w:r>
        <w:rPr>
          <w:rFonts w:ascii="Times New Roman" w:hAnsi="Times New Roman" w:cs="Times New Roman"/>
          <w:i/>
          <w:iCs/>
          <w:sz w:val="24"/>
          <w:szCs w:val="24"/>
        </w:rPr>
        <w:t>EB</w:t>
      </w:r>
    </w:p>
    <w:p w14:paraId="78DBCBB0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23221819" w14:textId="31B11C0E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Søksbredde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EB</w:t>
      </w:r>
    </w:p>
    <w:p w14:paraId="6E0345FB" w14:textId="342744C5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Reviering: </w:t>
      </w:r>
      <w:r>
        <w:rPr>
          <w:rFonts w:ascii="Times New Roman" w:hAnsi="Times New Roman" w:cs="Times New Roman"/>
          <w:i/>
          <w:iCs/>
          <w:sz w:val="24"/>
          <w:szCs w:val="24"/>
        </w:rPr>
        <w:t>EB</w:t>
      </w:r>
    </w:p>
    <w:p w14:paraId="0EA0924B" w14:textId="6D8FA904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Samarbeide: </w:t>
      </w:r>
      <w:r>
        <w:rPr>
          <w:rFonts w:ascii="Times New Roman" w:hAnsi="Times New Roman" w:cs="Times New Roman"/>
          <w:i/>
          <w:iCs/>
          <w:sz w:val="24"/>
          <w:szCs w:val="24"/>
        </w:rPr>
        <w:t>EB</w:t>
      </w:r>
    </w:p>
    <w:p w14:paraId="4118EE22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7474729A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325D7F7F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47F10739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3BFD6C73" w14:textId="3B53E987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1D32A940" w14:textId="3B93C17C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728598" w14:textId="0F2E9EBB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Slipptid: 15 min</w:t>
      </w:r>
    </w:p>
    <w:p w14:paraId="0A8C1FB6" w14:textId="77777777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F51C0AF" w14:textId="5E59EEFC" w:rsidR="00377F28" w:rsidRDefault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EBF04DE" w14:textId="3CA9504D" w:rsidR="00377F28" w:rsidRDefault="00F51872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IRSH FASANENS LUCKY SE18201/2016 äg &amp; för Helena Elffors</w:t>
      </w:r>
      <w:r w:rsidR="008013D5">
        <w:rPr>
          <w:rFonts w:ascii="Times New Roman" w:hAnsi="Times New Roman" w:cs="Times New Roman"/>
          <w:i/>
          <w:iCs/>
          <w:sz w:val="24"/>
          <w:szCs w:val="24"/>
        </w:rPr>
        <w:t>, Örby</w:t>
      </w:r>
    </w:p>
    <w:p w14:paraId="4B835E00" w14:textId="1CF57935" w:rsidR="00EE21D3" w:rsidRDefault="00EE21D3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kuppert fjellterreng jakte Lucky godt med enkelte meget god slag. Han jakter med stor fart, kkarftfull aksjon og god kontakt. Mangler noe bredde og dybde i sine slag. Senere sliter Lucky med å komme seg ut i ett jaktbart søk og trekkes av fører</w:t>
      </w:r>
    </w:p>
    <w:p w14:paraId="1F7C9CD5" w14:textId="5A999D1C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Fart: </w:t>
      </w:r>
      <w:r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0A9963A9" w14:textId="4F5B4330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3990FA6D" w14:textId="443FE2F2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Jaktlyst:  bra</w:t>
      </w:r>
    </w:p>
    <w:p w14:paraId="09E3EBA3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07D37CFF" w14:textId="076E3026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Søksbredde Bra</w:t>
      </w:r>
    </w:p>
    <w:p w14:paraId="576EFFA1" w14:textId="163A83DA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Reviering: Bra</w:t>
      </w:r>
    </w:p>
    <w:p w14:paraId="585197C8" w14:textId="43682DCA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 xml:space="preserve">Samarbeide: </w:t>
      </w:r>
      <w:r>
        <w:rPr>
          <w:rFonts w:ascii="Times New Roman" w:hAnsi="Times New Roman" w:cs="Times New Roman"/>
          <w:i/>
          <w:iCs/>
          <w:sz w:val="24"/>
          <w:szCs w:val="24"/>
        </w:rPr>
        <w:t>Bra</w:t>
      </w:r>
    </w:p>
    <w:p w14:paraId="4D38BAC2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14617BEC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7ADBBF3C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5B444AF8" w14:textId="77777777" w:rsidR="00EE21D3" w:rsidRP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31808FE6" w14:textId="0EB1789A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21D3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496C53BB" w14:textId="5BD51814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909ADBB" w14:textId="2A47968F" w:rsidR="00EE21D3" w:rsidRDefault="00EE21D3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Slipptid: </w:t>
      </w:r>
      <w:r w:rsidR="00F210BB">
        <w:rPr>
          <w:rFonts w:ascii="Times New Roman" w:hAnsi="Times New Roman" w:cs="Times New Roman"/>
          <w:i/>
          <w:iCs/>
          <w:sz w:val="24"/>
          <w:szCs w:val="24"/>
        </w:rPr>
        <w:t>25 min</w:t>
      </w:r>
    </w:p>
    <w:p w14:paraId="1767BAED" w14:textId="3CDD8120" w:rsidR="00F210BB" w:rsidRDefault="00F210BB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8AF8D08" w14:textId="21C22EAB" w:rsidR="00011E86" w:rsidRDefault="00011E86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18529E4" w14:textId="5CA4EC83" w:rsidR="00011E86" w:rsidRDefault="00011E86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E1251E1" w14:textId="77777777" w:rsidR="00011E86" w:rsidRDefault="00011E86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1290054" w14:textId="77777777" w:rsidR="00F210BB" w:rsidRDefault="00F210BB" w:rsidP="00EE21D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A23F7B" w14:textId="0E6A53EA" w:rsidR="000C217F" w:rsidRDefault="000C217F" w:rsidP="00377F2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20F576A" w14:textId="22929E2E" w:rsidR="00FA2FA2" w:rsidRDefault="00FA2FA2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BOVATTNETS ORCA SE10610/2021 äg &amp; för Karl Larsson, Säffle</w:t>
      </w:r>
    </w:p>
    <w:p w14:paraId="49C71D92" w14:textId="76C64FDD" w:rsidR="00F210BB" w:rsidRDefault="00F210BB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F2CBB8" w14:textId="18E224F8" w:rsidR="00F210BB" w:rsidRDefault="00F210BB" w:rsidP="00FA2FA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åpent fjellterreng jakter Orca godt meg enkelte meget god slag. </w:t>
      </w:r>
      <w:r w:rsidR="00011E86">
        <w:rPr>
          <w:rFonts w:ascii="Times New Roman" w:hAnsi="Times New Roman" w:cs="Times New Roman"/>
          <w:i/>
          <w:iCs/>
          <w:sz w:val="24"/>
          <w:szCs w:val="24"/>
        </w:rPr>
        <w:t>Hun dekker terrenget med gode bredde og framdrift og god kontakt. Har sjans på rype som makker finner. Senere sliter Orca med å komme seg ut i ett jaktbart søk og avsluttes for dagen</w:t>
      </w:r>
    </w:p>
    <w:p w14:paraId="5FE05C3A" w14:textId="35DE1E56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Fart: bra</w:t>
      </w:r>
    </w:p>
    <w:p w14:paraId="3D3EF4D0" w14:textId="582923A3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 xml:space="preserve">Stil: </w:t>
      </w:r>
      <w:r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33429DF0" w14:textId="2B0C0F3F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Jaktlyst: bra</w:t>
      </w:r>
    </w:p>
    <w:p w14:paraId="1DB1D9E1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Viltfinner: EB</w:t>
      </w:r>
    </w:p>
    <w:p w14:paraId="4B005079" w14:textId="2870E69D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Søksbredde Bra</w:t>
      </w:r>
    </w:p>
    <w:p w14:paraId="661C1396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Reviering: Mycket Bra</w:t>
      </w:r>
    </w:p>
    <w:p w14:paraId="5E285554" w14:textId="7DEFC703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 xml:space="preserve">Samarbeide: </w:t>
      </w:r>
      <w:r>
        <w:rPr>
          <w:rFonts w:ascii="Times New Roman" w:hAnsi="Times New Roman" w:cs="Times New Roman"/>
          <w:i/>
          <w:iCs/>
          <w:sz w:val="24"/>
          <w:szCs w:val="24"/>
        </w:rPr>
        <w:t>Mycket bra</w:t>
      </w:r>
    </w:p>
    <w:p w14:paraId="4C5E70AD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Presisjon: EB</w:t>
      </w:r>
    </w:p>
    <w:p w14:paraId="5E156BAC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Reis EB</w:t>
      </w:r>
    </w:p>
    <w:p w14:paraId="76D0829E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Sekundering: EB</w:t>
      </w:r>
    </w:p>
    <w:p w14:paraId="382FDF22" w14:textId="77777777" w:rsidR="00011E86" w:rsidRP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Apport: EB</w:t>
      </w:r>
    </w:p>
    <w:p w14:paraId="699FF63B" w14:textId="72B2B692" w:rsidR="00D40B7A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11E86">
        <w:rPr>
          <w:rFonts w:ascii="Times New Roman" w:hAnsi="Times New Roman" w:cs="Times New Roman"/>
          <w:i/>
          <w:iCs/>
          <w:sz w:val="24"/>
          <w:szCs w:val="24"/>
        </w:rPr>
        <w:t>Rapport: EB</w:t>
      </w:r>
    </w:p>
    <w:p w14:paraId="4D13023D" w14:textId="6D49BA18" w:rsid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75260D" w14:textId="0638673F" w:rsidR="00011E86" w:rsidRDefault="00011E86" w:rsidP="00011E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Slipptid 50 min</w:t>
      </w:r>
    </w:p>
    <w:sectPr w:rsidR="0001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78E4" w14:textId="77777777" w:rsidR="00CF5E76" w:rsidRDefault="00CF5E76" w:rsidP="005D0823">
      <w:pPr>
        <w:spacing w:after="0" w:line="240" w:lineRule="auto"/>
      </w:pPr>
      <w:r>
        <w:separator/>
      </w:r>
    </w:p>
  </w:endnote>
  <w:endnote w:type="continuationSeparator" w:id="0">
    <w:p w14:paraId="7FFE8FA8" w14:textId="77777777" w:rsidR="00CF5E76" w:rsidRDefault="00CF5E76" w:rsidP="005D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AD56" w14:textId="77777777" w:rsidR="00CF5E76" w:rsidRDefault="00CF5E76" w:rsidP="005D0823">
      <w:pPr>
        <w:spacing w:after="0" w:line="240" w:lineRule="auto"/>
      </w:pPr>
      <w:r>
        <w:separator/>
      </w:r>
    </w:p>
  </w:footnote>
  <w:footnote w:type="continuationSeparator" w:id="0">
    <w:p w14:paraId="575D1B1F" w14:textId="77777777" w:rsidR="00CF5E76" w:rsidRDefault="00CF5E76" w:rsidP="005D0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2B"/>
    <w:rsid w:val="00000F69"/>
    <w:rsid w:val="00011E86"/>
    <w:rsid w:val="0002187F"/>
    <w:rsid w:val="000410D4"/>
    <w:rsid w:val="000472CE"/>
    <w:rsid w:val="00057E5D"/>
    <w:rsid w:val="000B37B0"/>
    <w:rsid w:val="000C217F"/>
    <w:rsid w:val="000D66CB"/>
    <w:rsid w:val="00104BF8"/>
    <w:rsid w:val="001133DF"/>
    <w:rsid w:val="00140800"/>
    <w:rsid w:val="001460B3"/>
    <w:rsid w:val="00156280"/>
    <w:rsid w:val="0017721D"/>
    <w:rsid w:val="001B4B3B"/>
    <w:rsid w:val="001C4A8A"/>
    <w:rsid w:val="001E35AC"/>
    <w:rsid w:val="00294156"/>
    <w:rsid w:val="002D6946"/>
    <w:rsid w:val="002E4524"/>
    <w:rsid w:val="002E4BFC"/>
    <w:rsid w:val="002F4045"/>
    <w:rsid w:val="002F52C2"/>
    <w:rsid w:val="00316FEA"/>
    <w:rsid w:val="003614ED"/>
    <w:rsid w:val="00372719"/>
    <w:rsid w:val="0037278D"/>
    <w:rsid w:val="00377F28"/>
    <w:rsid w:val="00394C26"/>
    <w:rsid w:val="003A333F"/>
    <w:rsid w:val="004722EE"/>
    <w:rsid w:val="004E194E"/>
    <w:rsid w:val="005408DD"/>
    <w:rsid w:val="00566D94"/>
    <w:rsid w:val="00584197"/>
    <w:rsid w:val="005844B2"/>
    <w:rsid w:val="005D0823"/>
    <w:rsid w:val="00602B76"/>
    <w:rsid w:val="00604079"/>
    <w:rsid w:val="00617052"/>
    <w:rsid w:val="006C0992"/>
    <w:rsid w:val="006E4CB6"/>
    <w:rsid w:val="00714231"/>
    <w:rsid w:val="007309F2"/>
    <w:rsid w:val="0075588F"/>
    <w:rsid w:val="00755CAC"/>
    <w:rsid w:val="007D388F"/>
    <w:rsid w:val="007D47E5"/>
    <w:rsid w:val="007D5BE1"/>
    <w:rsid w:val="008013D5"/>
    <w:rsid w:val="00855E64"/>
    <w:rsid w:val="00864810"/>
    <w:rsid w:val="008657C9"/>
    <w:rsid w:val="0088666C"/>
    <w:rsid w:val="008A23F8"/>
    <w:rsid w:val="008F769C"/>
    <w:rsid w:val="009078E6"/>
    <w:rsid w:val="009347A7"/>
    <w:rsid w:val="00961BA6"/>
    <w:rsid w:val="009C4FC6"/>
    <w:rsid w:val="009D61F6"/>
    <w:rsid w:val="009E6C11"/>
    <w:rsid w:val="009F2852"/>
    <w:rsid w:val="00A31346"/>
    <w:rsid w:val="00A404FC"/>
    <w:rsid w:val="00A677A4"/>
    <w:rsid w:val="00A74CE1"/>
    <w:rsid w:val="00A92BF0"/>
    <w:rsid w:val="00AB3160"/>
    <w:rsid w:val="00AC0F8E"/>
    <w:rsid w:val="00AC4A23"/>
    <w:rsid w:val="00AD45C7"/>
    <w:rsid w:val="00AF4C9C"/>
    <w:rsid w:val="00B6422B"/>
    <w:rsid w:val="00BD32F6"/>
    <w:rsid w:val="00BD3D9F"/>
    <w:rsid w:val="00BD75C2"/>
    <w:rsid w:val="00BE21D6"/>
    <w:rsid w:val="00BE22C4"/>
    <w:rsid w:val="00C5320E"/>
    <w:rsid w:val="00C6477E"/>
    <w:rsid w:val="00C8488A"/>
    <w:rsid w:val="00CB2734"/>
    <w:rsid w:val="00CD103F"/>
    <w:rsid w:val="00CF5E76"/>
    <w:rsid w:val="00D04973"/>
    <w:rsid w:val="00D102F4"/>
    <w:rsid w:val="00D31CAE"/>
    <w:rsid w:val="00D40B7A"/>
    <w:rsid w:val="00D469B6"/>
    <w:rsid w:val="00D63113"/>
    <w:rsid w:val="00E06344"/>
    <w:rsid w:val="00E430D1"/>
    <w:rsid w:val="00E5699A"/>
    <w:rsid w:val="00E71B7E"/>
    <w:rsid w:val="00E91FC3"/>
    <w:rsid w:val="00E97FD4"/>
    <w:rsid w:val="00EA3441"/>
    <w:rsid w:val="00EC417A"/>
    <w:rsid w:val="00EC6495"/>
    <w:rsid w:val="00ED1410"/>
    <w:rsid w:val="00EE21D3"/>
    <w:rsid w:val="00F210BB"/>
    <w:rsid w:val="00F30C8C"/>
    <w:rsid w:val="00F51872"/>
    <w:rsid w:val="00FA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462A8"/>
  <w15:chartTrackingRefBased/>
  <w15:docId w15:val="{B5F1BA21-A2E2-420F-97DC-C99CC10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1105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Øystein Dahl</cp:lastModifiedBy>
  <cp:revision>2</cp:revision>
  <dcterms:created xsi:type="dcterms:W3CDTF">2022-05-30T08:31:00Z</dcterms:created>
  <dcterms:modified xsi:type="dcterms:W3CDTF">2022-05-30T08:31:00Z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2022-05-30T08:31:14Z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0f34df13-1ac0-4f5f-9794-ef49d2b47d20</vt:lpwstr>
  </property>
  <property fmtid="{D5CDD505-2E9C-101B-9397-08002B2CF9AE}" pid="8" name="MSIP_Label_536d71ed-e286-42a1-8703-c1fd0ea2549c_ContentBits">
    <vt:lpwstr>0</vt:lpwstr>
  </property>
</Properties>
</file>