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3159" w14:textId="77777777" w:rsidR="00AA7EA7" w:rsidRPr="00336914" w:rsidRDefault="00C63168">
      <w:pPr>
        <w:rPr>
          <w:rFonts w:ascii="Times New Roman" w:hAnsi="Times New Roman" w:cs="Times New Roman"/>
          <w:b/>
          <w:bCs/>
        </w:rPr>
      </w:pPr>
      <w:r w:rsidRPr="00336914">
        <w:rPr>
          <w:rFonts w:ascii="Times New Roman" w:hAnsi="Times New Roman" w:cs="Times New Roman"/>
          <w:b/>
          <w:bCs/>
        </w:rPr>
        <w:t xml:space="preserve">FA NNFK </w:t>
      </w:r>
    </w:p>
    <w:p w14:paraId="1EB2C979" w14:textId="77777777" w:rsidR="00AA7EA7" w:rsidRPr="00336914" w:rsidRDefault="00C63168">
      <w:pPr>
        <w:rPr>
          <w:rFonts w:ascii="Times New Roman" w:hAnsi="Times New Roman" w:cs="Times New Roman"/>
          <w:b/>
          <w:bCs/>
        </w:rPr>
      </w:pPr>
      <w:r w:rsidRPr="00336914">
        <w:rPr>
          <w:rFonts w:ascii="Times New Roman" w:hAnsi="Times New Roman" w:cs="Times New Roman"/>
          <w:b/>
          <w:bCs/>
        </w:rPr>
        <w:t>UKL/ÖKL 20220417, EDEVIK</w:t>
      </w:r>
    </w:p>
    <w:p w14:paraId="4BE7EBE4" w14:textId="77777777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  <w:b/>
          <w:bCs/>
        </w:rPr>
        <w:t>Domare:</w:t>
      </w:r>
      <w:r w:rsidRPr="00336914">
        <w:rPr>
          <w:rFonts w:ascii="Times New Roman" w:hAnsi="Times New Roman" w:cs="Times New Roman"/>
        </w:rPr>
        <w:t xml:space="preserve"> Trond Kolstad</w:t>
      </w:r>
    </w:p>
    <w:p w14:paraId="1B5167DE" w14:textId="77777777" w:rsidR="00AA7EA7" w:rsidRPr="00336914" w:rsidRDefault="00AA7EA7">
      <w:pPr>
        <w:rPr>
          <w:rFonts w:ascii="Times New Roman" w:hAnsi="Times New Roman" w:cs="Times New Roman"/>
        </w:rPr>
      </w:pPr>
    </w:p>
    <w:p w14:paraId="1D0A618E" w14:textId="77777777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 xml:space="preserve">Østlig bris og strålende sol i et terreng godt besatt med ryper. </w:t>
      </w:r>
    </w:p>
    <w:p w14:paraId="324D3704" w14:textId="77777777" w:rsidR="00AA7EA7" w:rsidRPr="00336914" w:rsidRDefault="00AA7EA7">
      <w:pPr>
        <w:rPr>
          <w:rFonts w:ascii="Times New Roman" w:hAnsi="Times New Roman" w:cs="Times New Roman"/>
        </w:rPr>
      </w:pPr>
    </w:p>
    <w:p w14:paraId="5744514B" w14:textId="77777777" w:rsidR="00AA7EA7" w:rsidRPr="00336914" w:rsidRDefault="00C63168">
      <w:pPr>
        <w:rPr>
          <w:rFonts w:ascii="Times New Roman" w:hAnsi="Times New Roman" w:cs="Times New Roman"/>
          <w:b/>
          <w:bCs/>
        </w:rPr>
      </w:pPr>
      <w:r w:rsidRPr="00336914">
        <w:rPr>
          <w:rFonts w:ascii="Times New Roman" w:hAnsi="Times New Roman" w:cs="Times New Roman"/>
          <w:b/>
          <w:bCs/>
        </w:rPr>
        <w:t>UKL</w:t>
      </w:r>
    </w:p>
    <w:p w14:paraId="72EF96F7" w14:textId="77777777" w:rsidR="00AA7EA7" w:rsidRPr="00336914" w:rsidRDefault="00AA7EA7">
      <w:pPr>
        <w:rPr>
          <w:rFonts w:ascii="Times New Roman" w:hAnsi="Times New Roman" w:cs="Times New Roman"/>
          <w:b/>
          <w:bCs/>
        </w:rPr>
      </w:pPr>
    </w:p>
    <w:p w14:paraId="6C7F7112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PT FLEXVYA’S SAMANTHA F SE26805/2021, äg &amp; för Jan Svensson, Sollefteå</w:t>
      </w:r>
    </w:p>
    <w:p w14:paraId="54A7B35F" w14:textId="795DA7E3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meget tungt føre starter Samantha ut I stor fart, fin stil og livlig aksjon. Revierer meget godt I kontakt med fører. Utover dagen mangler Samantha noe bredde og fremdrift I søksopplegget. Ses I stand langt ute, når fører kommer til letter ryper noe upresist i lengde retning. Samantha er komplett rolig I oppflukt/skudd. En likanes hund som i dag mangler noe intensitet og kontinuitet I søksopplegget for høyeste pris. Tildeles 2.ukl</w:t>
      </w:r>
    </w:p>
    <w:p w14:paraId="40992BF6" w14:textId="77777777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Slipptid: 35.min</w:t>
      </w:r>
    </w:p>
    <w:p w14:paraId="4F385E26" w14:textId="77777777" w:rsidR="00AA7EA7" w:rsidRDefault="00AA7EA7">
      <w:pPr>
        <w:rPr>
          <w:rFonts w:ascii="Times New Roman" w:hAnsi="Times New Roman" w:cs="Times New Roman"/>
        </w:rPr>
      </w:pPr>
    </w:p>
    <w:p w14:paraId="4080B338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ESH HÖGFJÄLLSHUNDENS JOJO SE41984/2020, äg &amp; för David Geijer, Ås</w:t>
      </w:r>
    </w:p>
    <w:p w14:paraId="246835E6" w14:textId="77777777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>Jojo starter ut I utmerket fart, stil og aksjon. Revierer glimrende  meget tungt føre i kontakt med fører. Senere bekrefter Jojo sitt eminente søksopplegg. Stand, reiser djervt og presist rype. Komplett rolig I oppflukt/skudd. Ny stand, reiser djervt og presist rype. Komplett rolig I oppflukt/skudd.</w:t>
      </w:r>
    </w:p>
    <w:p w14:paraId="4CE88821" w14:textId="77777777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>Tildeles med største glede en serdeles sterk 1.Ukl m/hp</w:t>
      </w:r>
    </w:p>
    <w:p w14:paraId="0FBB3016" w14:textId="77777777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>Slipptid: 40.min</w:t>
      </w:r>
    </w:p>
    <w:p w14:paraId="1B306428" w14:textId="77777777" w:rsidR="00AA7EA7" w:rsidRPr="00336914" w:rsidRDefault="00AA7EA7">
      <w:pPr>
        <w:rPr>
          <w:rFonts w:ascii="Times New Roman" w:hAnsi="Times New Roman" w:cs="Times New Roman"/>
          <w:b/>
          <w:bCs/>
        </w:rPr>
      </w:pPr>
    </w:p>
    <w:p w14:paraId="2A7F13CC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PT BORGEFLON’S GREVINNA SE42877/2021, äg &amp; för Maja Kolstad, Verdal</w:t>
      </w:r>
    </w:p>
    <w:p w14:paraId="5A9A81CE" w14:textId="77777777" w:rsidR="00336914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>Grevinna starter ut I meget stor fart, fin stil og livlig aksjon. Jakter tidvis glimrende i vekslende biotop i kontakt med fører. Senere blir Grevinna alt for åpen og lite samarbeidsvillig. En ung hund som har sine sjanser på ryper uten og lykkes. 0.Ukl</w:t>
      </w:r>
      <w:r w:rsidR="00336914" w:rsidRPr="00336914">
        <w:rPr>
          <w:rFonts w:ascii="Times New Roman" w:hAnsi="Times New Roman" w:cs="Times New Roman"/>
        </w:rPr>
        <w:t xml:space="preserve"> </w:t>
      </w:r>
    </w:p>
    <w:p w14:paraId="51D98EF3" w14:textId="4BDF8FBF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>Slipptid: 55.min</w:t>
      </w:r>
    </w:p>
    <w:p w14:paraId="224DD03A" w14:textId="77777777" w:rsidR="00AA7EA7" w:rsidRPr="00336914" w:rsidRDefault="00AA7EA7">
      <w:pPr>
        <w:rPr>
          <w:rFonts w:ascii="Times New Roman" w:hAnsi="Times New Roman" w:cs="Times New Roman"/>
        </w:rPr>
      </w:pPr>
    </w:p>
    <w:p w14:paraId="1E3A13A5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PRINCEZZ SE57770/2020, äg &amp; för Kristina Edh, Krok</w:t>
      </w:r>
    </w:p>
    <w:p w14:paraId="4F7A936C" w14:textId="77777777" w:rsidR="00AA7EA7" w:rsidRPr="00336914" w:rsidRDefault="00C63168">
      <w:pPr>
        <w:rPr>
          <w:rFonts w:ascii="Times New Roman" w:hAnsi="Times New Roman" w:cs="Times New Roman"/>
        </w:rPr>
      </w:pPr>
      <w:r w:rsidRPr="00336914">
        <w:rPr>
          <w:rFonts w:ascii="Times New Roman" w:hAnsi="Times New Roman" w:cs="Times New Roman"/>
        </w:rPr>
        <w:t>I vekslende biotop med vind I mot starter Princezz ut I god fart, fin stil og aksjon. Revierer noe tett I kontakt med fører. Stand, går villig på uten å presentere fugl. Senere ny stand, reiser villig og presist rype, roes I oppflukt/skudd. Princezz må stadig støttes av fører, mangler både intensitet og kontinuitet I sitt søksopplegg. Tildeles I dag en 3.Ukl</w:t>
      </w:r>
    </w:p>
    <w:p w14:paraId="55466B20" w14:textId="77777777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Slipptid: 30.min </w:t>
      </w:r>
    </w:p>
    <w:p w14:paraId="0988A0CA" w14:textId="77777777" w:rsidR="00AA7EA7" w:rsidRDefault="00AA7EA7">
      <w:pPr>
        <w:rPr>
          <w:rFonts w:ascii="Times New Roman" w:hAnsi="Times New Roman" w:cs="Times New Roman"/>
          <w:i/>
          <w:iCs/>
        </w:rPr>
      </w:pPr>
    </w:p>
    <w:p w14:paraId="598D2A04" w14:textId="2C747DA6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ESH SETTERWALLS JORM SE58848/2020, äg</w:t>
      </w:r>
      <w:r w:rsidR="00336914">
        <w:rPr>
          <w:rFonts w:ascii="Times New Roman" w:hAnsi="Times New Roman" w:cs="Times New Roman"/>
          <w:i/>
          <w:iCs/>
        </w:rPr>
        <w:t>/för</w:t>
      </w:r>
      <w:r>
        <w:rPr>
          <w:rFonts w:ascii="Times New Roman" w:hAnsi="Times New Roman" w:cs="Times New Roman"/>
          <w:i/>
          <w:iCs/>
        </w:rPr>
        <w:t xml:space="preserve"> Martina Szamer, Duved</w:t>
      </w:r>
    </w:p>
    <w:p w14:paraId="4E183692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Jorm starter ut I meget stor fart, fin stil og aksjon, revieringen blir alt for åpent I kontakt med fører. Senere 2x makkerstand. Jorm bekrefter sitt søksinntrykk, blir alt for åpent og noe egenrådig. 0.Ukl</w:t>
      </w:r>
    </w:p>
    <w:p w14:paraId="18E6C5CF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Slipptid: 55.min</w:t>
      </w:r>
    </w:p>
    <w:p w14:paraId="683F6240" w14:textId="77777777" w:rsidR="00AA7EA7" w:rsidRDefault="00AA7EA7">
      <w:pPr>
        <w:rPr>
          <w:rFonts w:ascii="Times New Roman" w:hAnsi="Times New Roman" w:cs="Times New Roman"/>
          <w:i/>
          <w:iCs/>
        </w:rPr>
      </w:pPr>
    </w:p>
    <w:p w14:paraId="62A91919" w14:textId="77777777" w:rsidR="00AA7EA7" w:rsidRDefault="00C6316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ÖKL</w:t>
      </w:r>
    </w:p>
    <w:p w14:paraId="0C34CAD9" w14:textId="77777777" w:rsidR="00AA7EA7" w:rsidRDefault="00AA7EA7">
      <w:pPr>
        <w:rPr>
          <w:rFonts w:ascii="Times New Roman" w:hAnsi="Times New Roman" w:cs="Times New Roman"/>
          <w:i/>
          <w:iCs/>
        </w:rPr>
      </w:pPr>
    </w:p>
    <w:p w14:paraId="6056967C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OZANA SE22849/2020, äg &amp; för Trygve Kolstad, Verdal</w:t>
      </w:r>
    </w:p>
    <w:p w14:paraId="1DA9EF7B" w14:textId="77777777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Ozana starter ut I meget stor fart, fin stil og livlig aksjon. Revierer noe tett I starten i kontakt med fører. Senere jakter Ozana meget godt I vekslende biotop. Makker stand. Sees I stand i noe uoversiktlig terreng, når fører kommer til reiser  Ozana djervt og presist rype, komplett rolig I oppflukt/skudd. Apporterer korrekt. Ozana bekrefter søksinntrykket dagen igjennom og tildeles 1.Ökl</w:t>
      </w:r>
    </w:p>
    <w:p w14:paraId="2678EA1E" w14:textId="6BCE451A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Slipptid: 60.min </w:t>
      </w:r>
    </w:p>
    <w:p w14:paraId="07BA53B3" w14:textId="77777777" w:rsidR="00AA7EA7" w:rsidRDefault="00AA7EA7">
      <w:pPr>
        <w:rPr>
          <w:rFonts w:ascii="Times New Roman" w:hAnsi="Times New Roman" w:cs="Times New Roman"/>
        </w:rPr>
      </w:pPr>
    </w:p>
    <w:p w14:paraId="1229A27E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RYPEMYRA’S CHANZA SE53362/2018, äg &amp; för Kristina Edh, Krok</w:t>
      </w:r>
    </w:p>
    <w:p w14:paraId="0376363C" w14:textId="65E50E89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Chanza starter ut I meget stor fart, fin stil og livlig aksjon. Revierer meget godt I kontakt med fører. Stand, rype letter utenfor jaktbart hold, rolig. Ny stand, går villig på uten resultat. Senere har Chanza flere sjanser på ryper uten å lykkes. 0.Ökl </w:t>
      </w:r>
    </w:p>
    <w:p w14:paraId="736E30C5" w14:textId="77777777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Slipptid: 40.min</w:t>
      </w:r>
    </w:p>
    <w:p w14:paraId="6551E62F" w14:textId="77777777" w:rsidR="00AA7EA7" w:rsidRDefault="00AA7EA7">
      <w:pPr>
        <w:rPr>
          <w:rFonts w:ascii="Times New Roman" w:hAnsi="Times New Roman" w:cs="Times New Roman"/>
          <w:i/>
          <w:iCs/>
        </w:rPr>
      </w:pPr>
    </w:p>
    <w:p w14:paraId="11F87337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IRST FJELLSTÅRSAS VN LISH-TETA SE52837/2016, äg &amp; för Sandra Bodlund, Häggenås</w:t>
      </w:r>
    </w:p>
    <w:p w14:paraId="666D3029" w14:textId="1F6B93B5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Teta starter ut I god fart, fin stil og noe tung aksjon. Revierer noe åpent I kontakt med fører. Ses I stand langt oppe i li, før fører kommer til reiser Teta selvstendig ryper som forfulges og avsluttes. 0.Ökl </w:t>
      </w:r>
    </w:p>
    <w:p w14:paraId="1F29A337" w14:textId="77777777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Slipptid: 20.min </w:t>
      </w:r>
    </w:p>
    <w:p w14:paraId="1B673B44" w14:textId="77777777" w:rsidR="00AA7EA7" w:rsidRDefault="00AA7EA7">
      <w:pPr>
        <w:rPr>
          <w:rFonts w:ascii="Times New Roman" w:hAnsi="Times New Roman" w:cs="Times New Roman"/>
          <w:i/>
          <w:iCs/>
        </w:rPr>
      </w:pPr>
    </w:p>
    <w:p w14:paraId="625961B7" w14:textId="77777777" w:rsidR="00AA7EA7" w:rsidRDefault="00C6316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PT TROSTEBACKENS TYRA SE19544/2019, äg &amp; för Micke Johansson, Undersåker</w:t>
      </w:r>
    </w:p>
    <w:p w14:paraId="070E10C9" w14:textId="77777777" w:rsidR="00AA7EA7" w:rsidRDefault="00C63168">
      <w:pPr>
        <w:rPr>
          <w:rFonts w:ascii="Times New Roman" w:hAnsi="Times New Roman" w:cs="Times New Roman"/>
        </w:rPr>
      </w:pPr>
      <w:r w:rsidRPr="00994825">
        <w:rPr>
          <w:rFonts w:ascii="Times New Roman" w:hAnsi="Times New Roman" w:cs="Times New Roman"/>
        </w:rPr>
        <w:t xml:space="preserve">Tyra </w:t>
      </w:r>
      <w:r>
        <w:rPr>
          <w:rFonts w:ascii="Times New Roman" w:hAnsi="Times New Roman" w:cs="Times New Roman"/>
        </w:rPr>
        <w:t xml:space="preserve">starter ut I meget stor fart, fin stil og livlig aksjon revierer meget godt i kontakt med fører. Hefter seg noe på beitefot. Senere, stand. Justerer seg i flere omganger, uten å få kontakt med ryper som letter frem i terrenget. På slutten av dagen støkker Tyra ryper som forfølges og avsluttes. 0.Ökl </w:t>
      </w:r>
    </w:p>
    <w:p w14:paraId="2E5BEED7" w14:textId="77777777" w:rsidR="00AA7EA7" w:rsidRDefault="00C63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Slipptid: 35.min </w:t>
      </w:r>
    </w:p>
    <w:p w14:paraId="17E67271" w14:textId="77777777" w:rsidR="00AA7EA7" w:rsidRDefault="00AA7EA7">
      <w:pPr>
        <w:rPr>
          <w:rFonts w:ascii="Times New Roman" w:hAnsi="Times New Roman" w:cs="Times New Roman"/>
          <w:b/>
          <w:bCs/>
        </w:rPr>
      </w:pPr>
    </w:p>
    <w:p w14:paraId="7EC125B3" w14:textId="77777777" w:rsidR="00AA7EA7" w:rsidRDefault="00AA7EA7"/>
    <w:sectPr w:rsidR="00AA7E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5E"/>
    <w:rsid w:val="001452AA"/>
    <w:rsid w:val="00176520"/>
    <w:rsid w:val="001C7640"/>
    <w:rsid w:val="00336914"/>
    <w:rsid w:val="005B005E"/>
    <w:rsid w:val="00606A13"/>
    <w:rsid w:val="006C418E"/>
    <w:rsid w:val="007F6D9B"/>
    <w:rsid w:val="00994825"/>
    <w:rsid w:val="00AA7EA7"/>
    <w:rsid w:val="00B20C0B"/>
    <w:rsid w:val="00C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0949"/>
  <w15:chartTrackingRefBased/>
  <w15:docId w15:val="{D4AA49D3-8303-48DE-A268-A1C8ADAA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1Char">
    <w:name w:val="Rubrik 1 Char"/>
    <w:link w:val="Rubrik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link w:val="Rubrik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link w:val="Rubrik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link w:val="Rubrik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link w:val="Rubrik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link w:val="Rubri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link w:val="Rubri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link w:val="Rubri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link w:val="Rubrik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rubrikChar">
    <w:name w:val="Underrubrik Char"/>
    <w:link w:val="Underrubrik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Diskretbetoning">
    <w:name w:val="Subtle Emphasis"/>
    <w:uiPriority w:val="19"/>
    <w:qFormat/>
    <w:rPr>
      <w:i/>
      <w:iCs/>
      <w:color w:val="808080" w:themeColor="text1" w:themeTint="7F"/>
    </w:rPr>
  </w:style>
  <w:style w:type="character" w:styleId="Betoning">
    <w:name w:val="Emphasis"/>
    <w:uiPriority w:val="20"/>
    <w:qFormat/>
    <w:rPr>
      <w:i/>
      <w:iCs/>
    </w:rPr>
  </w:style>
  <w:style w:type="character" w:styleId="Starkbetoning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Stark">
    <w:name w:val="Strong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</w:rPr>
  </w:style>
  <w:style w:type="character" w:customStyle="1" w:styleId="CitatChar">
    <w:name w:val="Citat Char"/>
    <w:link w:val="Citat"/>
    <w:uiPriority w:val="29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link w:val="Starktcitat"/>
    <w:uiPriority w:val="30"/>
    <w:rPr>
      <w:b/>
      <w:bCs/>
      <w:i/>
      <w:iCs/>
      <w:color w:val="4472C4" w:themeColor="accent1"/>
    </w:rPr>
  </w:style>
  <w:style w:type="character" w:styleId="Diskretreferens">
    <w:name w:val="Subtle Reference"/>
    <w:uiPriority w:val="31"/>
    <w:qFormat/>
    <w:rPr>
      <w:smallCaps/>
      <w:color w:val="ED7D31" w:themeColor="accent2"/>
      <w:u w:val="single"/>
    </w:rPr>
  </w:style>
  <w:style w:type="character" w:styleId="Starkreferens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uiPriority w:val="33"/>
    <w:qFormat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Pr>
      <w:sz w:val="20"/>
      <w:szCs w:val="20"/>
    </w:rPr>
  </w:style>
  <w:style w:type="character" w:styleId="Fotnotsreferens">
    <w:name w:val="footnote reference"/>
    <w:uiPriority w:val="99"/>
    <w:semiHidden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Pr>
      <w:sz w:val="20"/>
      <w:szCs w:val="20"/>
    </w:rPr>
  </w:style>
  <w:style w:type="character" w:styleId="Slutnotsreferens">
    <w:name w:val="endnote reference"/>
    <w:uiPriority w:val="99"/>
    <w:semiHidden/>
    <w:unhideWhenUsed/>
    <w:rPr>
      <w:vertAlign w:val="superscript"/>
    </w:rPr>
  </w:style>
  <w:style w:type="character" w:styleId="Hyperlnk">
    <w:name w:val="Hyperlink"/>
    <w:uiPriority w:val="99"/>
    <w:unhideWhenUsed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Pr>
      <w:rFonts w:ascii="Courier New" w:hAnsi="Courier New" w:cs="Courier New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</w:style>
  <w:style w:type="character" w:customStyle="1" w:styleId="SidhuvudChar">
    <w:name w:val="Sidhuvud Char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</w:style>
  <w:style w:type="character" w:customStyle="1" w:styleId="SidfotChar">
    <w:name w:val="Sidfot Char"/>
    <w:link w:val="Sidfo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 (Parasport J-H)</dc:creator>
  <cp:lastModifiedBy>Christina Persson (Parasport J-H)</cp:lastModifiedBy>
  <cp:revision>3</cp:revision>
  <dcterms:created xsi:type="dcterms:W3CDTF">2022-05-17T17:36:00Z</dcterms:created>
  <dcterms:modified xsi:type="dcterms:W3CDTF">2022-05-17T17:52:00Z</dcterms:modified>
</cp:coreProperties>
</file>