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DB8AA" w14:textId="77777777" w:rsid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2B99">
        <w:rPr>
          <w:rFonts w:ascii="Times New Roman" w:hAnsi="Times New Roman" w:cs="Times New Roman"/>
          <w:b/>
          <w:sz w:val="24"/>
          <w:szCs w:val="24"/>
        </w:rPr>
        <w:t>ÖFK</w:t>
      </w:r>
      <w:proofErr w:type="spellEnd"/>
      <w:r w:rsidRPr="00DE2B99">
        <w:rPr>
          <w:rFonts w:ascii="Times New Roman" w:hAnsi="Times New Roman" w:cs="Times New Roman"/>
          <w:b/>
          <w:sz w:val="24"/>
          <w:szCs w:val="24"/>
        </w:rPr>
        <w:t xml:space="preserve"> STENÅSA</w:t>
      </w:r>
      <w:r w:rsidRPr="00DE2B99">
        <w:rPr>
          <w:rFonts w:ascii="Times New Roman" w:hAnsi="Times New Roman" w:cs="Times New Roman"/>
          <w:b/>
          <w:sz w:val="24"/>
          <w:szCs w:val="24"/>
        </w:rPr>
        <w:br/>
        <w:t>SKL 20211024</w:t>
      </w:r>
      <w:r w:rsidR="00CB779C" w:rsidRPr="00DE2B99">
        <w:rPr>
          <w:rFonts w:ascii="Times New Roman" w:hAnsi="Times New Roman" w:cs="Times New Roman"/>
          <w:b/>
          <w:sz w:val="24"/>
          <w:szCs w:val="24"/>
        </w:rPr>
        <w:br/>
        <w:t>Domare</w:t>
      </w:r>
      <w:r w:rsidR="00CB779C" w:rsidRPr="00DE2B9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B779C" w:rsidRPr="00DE2B99">
        <w:rPr>
          <w:rFonts w:ascii="Times New Roman" w:hAnsi="Times New Roman" w:cs="Times New Roman"/>
          <w:sz w:val="24"/>
          <w:szCs w:val="24"/>
        </w:rPr>
        <w:t>Hans  Lundva</w:t>
      </w:r>
      <w:r w:rsidR="009E1E5B" w:rsidRPr="00DE2B99">
        <w:rPr>
          <w:rFonts w:ascii="Times New Roman" w:hAnsi="Times New Roman" w:cs="Times New Roman"/>
          <w:sz w:val="24"/>
          <w:szCs w:val="24"/>
        </w:rPr>
        <w:t>ll</w:t>
      </w:r>
      <w:proofErr w:type="gramEnd"/>
    </w:p>
    <w:p w14:paraId="62024077" w14:textId="7DAEABF5" w:rsidR="00CB779C" w:rsidRPr="00DE2B99" w:rsidRDefault="00CB779C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E2B99">
        <w:rPr>
          <w:rFonts w:ascii="Times New Roman" w:hAnsi="Times New Roman" w:cs="Times New Roman"/>
          <w:i/>
          <w:sz w:val="24"/>
          <w:szCs w:val="24"/>
        </w:rPr>
        <w:t>PH  TOP</w:t>
      </w:r>
      <w:proofErr w:type="gram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POINT </w:t>
      </w: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PURDEY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SE21476/2018, äg &amp; för Alexander </w:t>
      </w: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Bennergård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>, Lund</w:t>
      </w:r>
    </w:p>
    <w:p w14:paraId="0B70027B" w14:textId="3107E498" w:rsidR="00CB779C" w:rsidRPr="00DE2B99" w:rsidRDefault="00CB779C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2B99">
        <w:rPr>
          <w:rFonts w:ascii="Times New Roman" w:hAnsi="Times New Roman" w:cs="Times New Roman"/>
          <w:i/>
          <w:sz w:val="24"/>
          <w:szCs w:val="24"/>
        </w:rPr>
        <w:t>EST  STINA</w:t>
      </w:r>
      <w:proofErr w:type="gram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SE21994/2019, äg &amp; för Alexander </w:t>
      </w: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Bennergård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>, Lund</w:t>
      </w:r>
    </w:p>
    <w:p w14:paraId="631BD5B7" w14:textId="16D9682C" w:rsidR="00CB779C" w:rsidRPr="00DE2B99" w:rsidRDefault="00CB779C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2B99">
        <w:rPr>
          <w:rFonts w:ascii="Times New Roman" w:hAnsi="Times New Roman" w:cs="Times New Roman"/>
          <w:i/>
          <w:sz w:val="24"/>
          <w:szCs w:val="24"/>
        </w:rPr>
        <w:t xml:space="preserve">PT  </w:t>
      </w: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VATTVIKEN'S</w:t>
      </w:r>
      <w:proofErr w:type="spellEnd"/>
      <w:proofErr w:type="gram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SKY SE29152/2018, äg Henrik </w:t>
      </w: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Merin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, Harlösa, för Henrik </w:t>
      </w: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Merin</w:t>
      </w:r>
      <w:proofErr w:type="spellEnd"/>
    </w:p>
    <w:p w14:paraId="3DE2ADB0" w14:textId="2D7E285E" w:rsidR="00CB779C" w:rsidRPr="00DE2B99" w:rsidRDefault="00CB779C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2B99">
        <w:rPr>
          <w:rFonts w:ascii="Times New Roman" w:hAnsi="Times New Roman" w:cs="Times New Roman"/>
          <w:i/>
          <w:sz w:val="24"/>
          <w:szCs w:val="24"/>
        </w:rPr>
        <w:t>EST  HAGALIDENS</w:t>
      </w:r>
      <w:proofErr w:type="gram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CARMENCITA SE29140/2018, äg &amp; för Kjell Gustafsson, Grimslöv</w:t>
      </w:r>
    </w:p>
    <w:p w14:paraId="3C2E1B78" w14:textId="3D3542F2" w:rsidR="00CB779C" w:rsidRPr="00DE2B99" w:rsidRDefault="00CB779C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2B99">
        <w:rPr>
          <w:rFonts w:ascii="Times New Roman" w:hAnsi="Times New Roman" w:cs="Times New Roman"/>
          <w:i/>
          <w:sz w:val="24"/>
          <w:szCs w:val="24"/>
        </w:rPr>
        <w:t>PT</w:t>
      </w:r>
      <w:r w:rsidR="00902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B99">
        <w:rPr>
          <w:rFonts w:ascii="Times New Roman" w:hAnsi="Times New Roman" w:cs="Times New Roman"/>
          <w:i/>
          <w:sz w:val="24"/>
          <w:szCs w:val="24"/>
        </w:rPr>
        <w:t xml:space="preserve"> J</w:t>
      </w:r>
      <w:proofErr w:type="gram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BJÖRÅS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ELDA SE57927/2016, äg Björn </w:t>
      </w: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Danås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, S </w:t>
      </w: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Sandby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>, för Camilla Paradis</w:t>
      </w:r>
    </w:p>
    <w:p w14:paraId="4FE09EF6" w14:textId="3F561C53" w:rsidR="00CB779C" w:rsidRPr="00DE2B99" w:rsidRDefault="00CB779C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2B99">
        <w:rPr>
          <w:rFonts w:ascii="Times New Roman" w:hAnsi="Times New Roman" w:cs="Times New Roman"/>
          <w:i/>
          <w:sz w:val="24"/>
          <w:szCs w:val="24"/>
        </w:rPr>
        <w:t>PT</w:t>
      </w:r>
      <w:r w:rsidR="00902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B99">
        <w:rPr>
          <w:rFonts w:ascii="Times New Roman" w:hAnsi="Times New Roman" w:cs="Times New Roman"/>
          <w:i/>
          <w:sz w:val="24"/>
          <w:szCs w:val="24"/>
        </w:rPr>
        <w:t xml:space="preserve"> J</w:t>
      </w:r>
      <w:proofErr w:type="gram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TOP POINT HERTA SE21747/2016, äg &amp; för Mona Hammar, Djursholm</w:t>
      </w:r>
    </w:p>
    <w:p w14:paraId="773F316F" w14:textId="6345357A" w:rsidR="00CB779C" w:rsidRPr="00DE2B99" w:rsidRDefault="00CB779C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2B99">
        <w:rPr>
          <w:rFonts w:ascii="Times New Roman" w:hAnsi="Times New Roman" w:cs="Times New Roman"/>
          <w:i/>
          <w:sz w:val="24"/>
          <w:szCs w:val="24"/>
        </w:rPr>
        <w:t>PT  VIIJÄGARENS</w:t>
      </w:r>
      <w:proofErr w:type="gram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LYRA SE25087/2018, äg &amp; för Per Olsson, Köpingsvik</w:t>
      </w:r>
    </w:p>
    <w:p w14:paraId="4E586902" w14:textId="14620246" w:rsidR="00CB779C" w:rsidRPr="00DE2B99" w:rsidRDefault="00CB779C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2B99">
        <w:rPr>
          <w:rFonts w:ascii="Times New Roman" w:hAnsi="Times New Roman" w:cs="Times New Roman"/>
          <w:i/>
          <w:sz w:val="24"/>
          <w:szCs w:val="24"/>
        </w:rPr>
        <w:t>PT</w:t>
      </w:r>
      <w:r w:rsidR="00902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B99">
        <w:rPr>
          <w:rFonts w:ascii="Times New Roman" w:hAnsi="Times New Roman" w:cs="Times New Roman"/>
          <w:i/>
          <w:sz w:val="24"/>
          <w:szCs w:val="24"/>
        </w:rPr>
        <w:t xml:space="preserve"> J</w:t>
      </w:r>
      <w:proofErr w:type="gram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TOP POINT KALLA SE26773/2015, äg &amp; för Marianne </w:t>
      </w: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Dalunde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>, Alunda</w:t>
      </w:r>
    </w:p>
    <w:p w14:paraId="30C14AF8" w14:textId="0EFDE48A" w:rsidR="00CB779C" w:rsidRDefault="00CB779C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2B99">
        <w:rPr>
          <w:rFonts w:ascii="Times New Roman" w:hAnsi="Times New Roman" w:cs="Times New Roman"/>
          <w:i/>
          <w:sz w:val="24"/>
          <w:szCs w:val="24"/>
        </w:rPr>
        <w:t>PH</w:t>
      </w:r>
      <w:r w:rsidR="00902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B99">
        <w:rPr>
          <w:rFonts w:ascii="Times New Roman" w:hAnsi="Times New Roman" w:cs="Times New Roman"/>
          <w:i/>
          <w:sz w:val="24"/>
          <w:szCs w:val="24"/>
        </w:rPr>
        <w:t xml:space="preserve"> J</w:t>
      </w:r>
      <w:proofErr w:type="gram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CARNBRINGS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TOM COLLINS SE14183/2016, äg &amp; för Martin Hallberg, Varnhem</w:t>
      </w:r>
    </w:p>
    <w:p w14:paraId="597C0043" w14:textId="77777777" w:rsid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2F198" w14:textId="289B133C" w:rsidR="00DE2B99" w:rsidRPr="00DE2B99" w:rsidRDefault="00DE2B99" w:rsidP="00DE2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2B99">
        <w:rPr>
          <w:rFonts w:ascii="Times New Roman" w:hAnsi="Times New Roman" w:cs="Times New Roman"/>
          <w:b/>
          <w:sz w:val="24"/>
          <w:szCs w:val="24"/>
        </w:rPr>
        <w:t>1:a</w:t>
      </w:r>
      <w:proofErr w:type="gramEnd"/>
      <w:r w:rsidRPr="00DE2B99">
        <w:rPr>
          <w:rFonts w:ascii="Times New Roman" w:hAnsi="Times New Roman" w:cs="Times New Roman"/>
          <w:b/>
          <w:sz w:val="24"/>
          <w:szCs w:val="24"/>
        </w:rPr>
        <w:t xml:space="preserve"> rundan</w:t>
      </w:r>
    </w:p>
    <w:p w14:paraId="1AE75688" w14:textId="49090C76" w:rsidR="00C01323" w:rsidRPr="00DE2B99" w:rsidRDefault="00C01323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i/>
          <w:sz w:val="24"/>
          <w:szCs w:val="24"/>
        </w:rPr>
        <w:t>Stin</w:t>
      </w:r>
      <w:r w:rsidR="00DE2B99">
        <w:rPr>
          <w:rFonts w:ascii="Times New Roman" w:hAnsi="Times New Roman" w:cs="Times New Roman"/>
          <w:i/>
          <w:sz w:val="24"/>
          <w:szCs w:val="24"/>
        </w:rPr>
        <w:t>a - S</w:t>
      </w:r>
      <w:r w:rsidRPr="00DE2B99">
        <w:rPr>
          <w:rFonts w:ascii="Times New Roman" w:hAnsi="Times New Roman" w:cs="Times New Roman"/>
          <w:i/>
          <w:sz w:val="24"/>
          <w:szCs w:val="24"/>
        </w:rPr>
        <w:t>ky</w:t>
      </w:r>
    </w:p>
    <w:p w14:paraId="5E3C5098" w14:textId="1E6F6238" w:rsidR="00EA2559" w:rsidRDefault="00EA2559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t>Stina går i mycket bra stil i utmärkt fart täcker marken väl i stora slag. Sky söker i utmärkt fart och stil täcker marken väl i stora slag vinden är väldig dålig denna morgon.</w:t>
      </w:r>
    </w:p>
    <w:p w14:paraId="7B2FE048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7B68B" w14:textId="231D3909" w:rsidR="00EA2559" w:rsidRPr="00DE2B99" w:rsidRDefault="00EA2559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i/>
          <w:sz w:val="24"/>
          <w:szCs w:val="24"/>
        </w:rPr>
        <w:t>Carmencita – Elda</w:t>
      </w:r>
    </w:p>
    <w:p w14:paraId="26CA297E" w14:textId="47CA8075" w:rsidR="00EA2559" w:rsidRDefault="00EA2559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t xml:space="preserve">Carmencita går i utmärkt fart och stil, börjar utmärkt i stora slag men går sedan ur hand. </w:t>
      </w:r>
      <w:r w:rsidR="00DE2B99">
        <w:rPr>
          <w:rFonts w:ascii="Times New Roman" w:hAnsi="Times New Roman" w:cs="Times New Roman"/>
          <w:sz w:val="24"/>
          <w:szCs w:val="24"/>
        </w:rPr>
        <w:t>Carmencita u</w:t>
      </w:r>
      <w:r w:rsidRPr="00DE2B99">
        <w:rPr>
          <w:rFonts w:ascii="Times New Roman" w:hAnsi="Times New Roman" w:cs="Times New Roman"/>
          <w:sz w:val="24"/>
          <w:szCs w:val="24"/>
        </w:rPr>
        <w:t>tgår. Elda går i mycket bra fart och stil täcker marken väl i stora slag.</w:t>
      </w:r>
    </w:p>
    <w:p w14:paraId="76BC2D0E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6C789" w14:textId="1357D217" w:rsidR="00A721AE" w:rsidRPr="00DE2B99" w:rsidRDefault="00A721AE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i/>
          <w:sz w:val="24"/>
          <w:szCs w:val="24"/>
        </w:rPr>
        <w:t>Herta -Lyra</w:t>
      </w:r>
    </w:p>
    <w:p w14:paraId="2B237F58" w14:textId="57814C61" w:rsidR="00A721AE" w:rsidRDefault="00A721AE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t>Herta går i utmärkt fart och stil, täcker marken väl i stora slag. Lyra går i utmärk</w:t>
      </w:r>
      <w:r w:rsidR="00DE2B99">
        <w:rPr>
          <w:rFonts w:ascii="Times New Roman" w:hAnsi="Times New Roman" w:cs="Times New Roman"/>
          <w:sz w:val="24"/>
          <w:szCs w:val="24"/>
        </w:rPr>
        <w:t xml:space="preserve">t fart och stil, täcker marken </w:t>
      </w:r>
      <w:r w:rsidRPr="00DE2B99">
        <w:rPr>
          <w:rFonts w:ascii="Times New Roman" w:hAnsi="Times New Roman" w:cs="Times New Roman"/>
          <w:sz w:val="24"/>
          <w:szCs w:val="24"/>
        </w:rPr>
        <w:t>väl.</w:t>
      </w:r>
    </w:p>
    <w:p w14:paraId="6F4FC615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3F672" w14:textId="64215F3E" w:rsidR="00EA2559" w:rsidRPr="00DE2B99" w:rsidRDefault="00DE2B99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Kalla – Tom C</w:t>
      </w:r>
      <w:r w:rsidR="00A721AE" w:rsidRPr="00DE2B99">
        <w:rPr>
          <w:rFonts w:ascii="Times New Roman" w:hAnsi="Times New Roman" w:cs="Times New Roman"/>
          <w:i/>
          <w:sz w:val="24"/>
          <w:szCs w:val="24"/>
        </w:rPr>
        <w:t>ollins</w:t>
      </w:r>
    </w:p>
    <w:p w14:paraId="69DD44AE" w14:textId="658970E5" w:rsidR="00A721AE" w:rsidRDefault="00A721AE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2B99">
        <w:rPr>
          <w:rFonts w:ascii="Times New Roman" w:hAnsi="Times New Roman" w:cs="Times New Roman"/>
          <w:sz w:val="24"/>
          <w:szCs w:val="24"/>
        </w:rPr>
        <w:t>Kallla</w:t>
      </w:r>
      <w:proofErr w:type="spellEnd"/>
      <w:r w:rsidRPr="00DE2B99">
        <w:rPr>
          <w:rFonts w:ascii="Times New Roman" w:hAnsi="Times New Roman" w:cs="Times New Roman"/>
          <w:sz w:val="24"/>
          <w:szCs w:val="24"/>
        </w:rPr>
        <w:t xml:space="preserve"> går i mycket bra fart och stil, täcker den anvisa</w:t>
      </w:r>
      <w:r w:rsidR="00DE2B99">
        <w:rPr>
          <w:rFonts w:ascii="Times New Roman" w:hAnsi="Times New Roman" w:cs="Times New Roman"/>
          <w:sz w:val="24"/>
          <w:szCs w:val="24"/>
        </w:rPr>
        <w:t>de terrängen. Tom C</w:t>
      </w:r>
      <w:r w:rsidRPr="00DE2B99">
        <w:rPr>
          <w:rFonts w:ascii="Times New Roman" w:hAnsi="Times New Roman" w:cs="Times New Roman"/>
          <w:sz w:val="24"/>
          <w:szCs w:val="24"/>
        </w:rPr>
        <w:t>ollins går i utmärkt stil</w:t>
      </w:r>
      <w:r w:rsidR="00902102">
        <w:rPr>
          <w:rFonts w:ascii="Times New Roman" w:hAnsi="Times New Roman" w:cs="Times New Roman"/>
          <w:sz w:val="24"/>
          <w:szCs w:val="24"/>
        </w:rPr>
        <w:t>,</w:t>
      </w:r>
      <w:r w:rsidRPr="00DE2B99">
        <w:rPr>
          <w:rFonts w:ascii="Times New Roman" w:hAnsi="Times New Roman" w:cs="Times New Roman"/>
          <w:sz w:val="24"/>
          <w:szCs w:val="24"/>
        </w:rPr>
        <w:t xml:space="preserve"> mycket bra fart täcker marken väl i stora slag.</w:t>
      </w:r>
    </w:p>
    <w:p w14:paraId="535B9B8D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9EF35" w14:textId="55A2116A" w:rsidR="00A721AE" w:rsidRPr="00DE2B99" w:rsidRDefault="00A721AE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Purdey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-Elda</w:t>
      </w:r>
    </w:p>
    <w:p w14:paraId="4582F57C" w14:textId="65E19917" w:rsidR="00A721AE" w:rsidRPr="00DE2B99" w:rsidRDefault="00A721AE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2B99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Pr="00DE2B99">
        <w:rPr>
          <w:rFonts w:ascii="Times New Roman" w:hAnsi="Times New Roman" w:cs="Times New Roman"/>
          <w:sz w:val="24"/>
          <w:szCs w:val="24"/>
        </w:rPr>
        <w:t xml:space="preserve"> går i utmärkt fart och stil täcker anvisad terräng på ett föredömligt sätt</w:t>
      </w:r>
      <w:r w:rsidR="00302243" w:rsidRPr="00DE2B99">
        <w:rPr>
          <w:rFonts w:ascii="Times New Roman" w:hAnsi="Times New Roman" w:cs="Times New Roman"/>
          <w:sz w:val="24"/>
          <w:szCs w:val="24"/>
        </w:rPr>
        <w:t>. Elda söker väl.</w:t>
      </w:r>
    </w:p>
    <w:p w14:paraId="5AB98D81" w14:textId="77777777" w:rsidR="00DE2B99" w:rsidRDefault="00DE2B99" w:rsidP="00DE2B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BAE611" w14:textId="33117747" w:rsidR="00302243" w:rsidRPr="00DE2B99" w:rsidRDefault="00302243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Rangering</w:t>
      </w:r>
      <w:r w:rsidR="00DE2B99" w:rsidRPr="00DE2B99">
        <w:rPr>
          <w:rFonts w:ascii="Times New Roman" w:hAnsi="Times New Roman" w:cs="Times New Roman"/>
          <w:b/>
          <w:sz w:val="24"/>
          <w:szCs w:val="24"/>
        </w:rPr>
        <w:t xml:space="preserve"> efter runda </w:t>
      </w:r>
      <w:proofErr w:type="gramStart"/>
      <w:r w:rsidR="00DE2B99" w:rsidRPr="00DE2B99">
        <w:rPr>
          <w:rFonts w:ascii="Times New Roman" w:hAnsi="Times New Roman" w:cs="Times New Roman"/>
          <w:b/>
          <w:sz w:val="24"/>
          <w:szCs w:val="24"/>
        </w:rPr>
        <w:t>1</w:t>
      </w:r>
      <w:r w:rsidRPr="00DE2B9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E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B99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Pr="00DE2B99">
        <w:rPr>
          <w:rFonts w:ascii="Times New Roman" w:hAnsi="Times New Roman" w:cs="Times New Roman"/>
          <w:sz w:val="24"/>
          <w:szCs w:val="24"/>
        </w:rPr>
        <w:t xml:space="preserve">, Sky, Lyra, Elda, Stina, Herta, </w:t>
      </w:r>
      <w:r w:rsidR="00DE2B99">
        <w:rPr>
          <w:rFonts w:ascii="Times New Roman" w:hAnsi="Times New Roman" w:cs="Times New Roman"/>
          <w:sz w:val="24"/>
          <w:szCs w:val="24"/>
        </w:rPr>
        <w:t>Tom C</w:t>
      </w:r>
      <w:r w:rsidRPr="00DE2B99">
        <w:rPr>
          <w:rFonts w:ascii="Times New Roman" w:hAnsi="Times New Roman" w:cs="Times New Roman"/>
          <w:sz w:val="24"/>
          <w:szCs w:val="24"/>
        </w:rPr>
        <w:t>ollins, Kalla.</w:t>
      </w:r>
    </w:p>
    <w:p w14:paraId="3AFF59BE" w14:textId="77777777" w:rsid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2AFA7" w14:textId="2D2C7FBF" w:rsidR="00DE2B99" w:rsidRPr="00DE2B99" w:rsidRDefault="00DE2B99" w:rsidP="00DE2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Runda 2</w:t>
      </w:r>
    </w:p>
    <w:p w14:paraId="5AFD09CC" w14:textId="6ECBED8F" w:rsidR="00302243" w:rsidRPr="00DE2B99" w:rsidRDefault="00302243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i/>
          <w:sz w:val="24"/>
          <w:szCs w:val="24"/>
        </w:rPr>
        <w:t>Herta – Stina</w:t>
      </w:r>
    </w:p>
    <w:p w14:paraId="4F36D490" w14:textId="6203FE19" w:rsidR="00302243" w:rsidRDefault="00302243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t>Bägge täcker den anvisade terrängen väl.</w:t>
      </w:r>
    </w:p>
    <w:p w14:paraId="4019BBA1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7FB9E" w14:textId="1EEFEAFB" w:rsidR="00302243" w:rsidRPr="00DE2B99" w:rsidRDefault="00302243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i/>
          <w:sz w:val="24"/>
          <w:szCs w:val="24"/>
        </w:rPr>
        <w:t>Lyra – Sky</w:t>
      </w:r>
    </w:p>
    <w:p w14:paraId="7ED347E9" w14:textId="7E1FABC5" w:rsidR="00302243" w:rsidRDefault="00902102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Släpps på stor va</w:t>
      </w:r>
      <w:r w:rsidR="00302243" w:rsidRPr="00DE2B9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302243" w:rsidRPr="00DE2B99">
        <w:rPr>
          <w:rFonts w:ascii="Times New Roman" w:hAnsi="Times New Roman" w:cs="Times New Roman"/>
          <w:sz w:val="24"/>
          <w:szCs w:val="24"/>
        </w:rPr>
        <w:t xml:space="preserve"> som båda avsöker föredömligt.</w:t>
      </w:r>
    </w:p>
    <w:p w14:paraId="363FEB5A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2DF3A" w14:textId="785EEEDF" w:rsidR="00302243" w:rsidRPr="00DE2B99" w:rsidRDefault="00DE2B99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Tom C</w:t>
      </w:r>
      <w:r w:rsidR="00302243" w:rsidRPr="00DE2B99">
        <w:rPr>
          <w:rFonts w:ascii="Times New Roman" w:hAnsi="Times New Roman" w:cs="Times New Roman"/>
          <w:i/>
          <w:sz w:val="24"/>
          <w:szCs w:val="24"/>
        </w:rPr>
        <w:t>ollins -Elda</w:t>
      </w:r>
    </w:p>
    <w:p w14:paraId="34FE0494" w14:textId="08D94F51" w:rsidR="00302243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</w:t>
      </w:r>
      <w:r w:rsidR="00302243" w:rsidRPr="00DE2B99">
        <w:rPr>
          <w:rFonts w:ascii="Times New Roman" w:hAnsi="Times New Roman" w:cs="Times New Roman"/>
          <w:sz w:val="24"/>
          <w:szCs w:val="24"/>
        </w:rPr>
        <w:t>ollins stöter stor kull höns och respekterar.</w:t>
      </w:r>
      <w:r w:rsidR="006E17AB" w:rsidRPr="00DE2B99">
        <w:rPr>
          <w:rFonts w:ascii="Times New Roman" w:hAnsi="Times New Roman" w:cs="Times New Roman"/>
          <w:sz w:val="24"/>
          <w:szCs w:val="24"/>
        </w:rPr>
        <w:t xml:space="preserve"> Elda söker som tidigare</w:t>
      </w:r>
    </w:p>
    <w:p w14:paraId="13C49631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8D202" w14:textId="5C4AE668" w:rsidR="00302243" w:rsidRPr="00DE2B99" w:rsidRDefault="00302243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Purdey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 xml:space="preserve"> – Kalla</w:t>
      </w:r>
    </w:p>
    <w:p w14:paraId="20730381" w14:textId="200D9FFA" w:rsidR="00302243" w:rsidRDefault="00302243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lastRenderedPageBreak/>
        <w:t xml:space="preserve">Kalla söker lite för </w:t>
      </w:r>
      <w:proofErr w:type="gramStart"/>
      <w:r w:rsidRPr="00DE2B99">
        <w:rPr>
          <w:rFonts w:ascii="Times New Roman" w:hAnsi="Times New Roman" w:cs="Times New Roman"/>
          <w:sz w:val="24"/>
          <w:szCs w:val="24"/>
        </w:rPr>
        <w:t xml:space="preserve">trångt </w:t>
      </w:r>
      <w:r w:rsidR="00902102">
        <w:rPr>
          <w:rFonts w:ascii="Times New Roman" w:hAnsi="Times New Roman" w:cs="Times New Roman"/>
          <w:sz w:val="24"/>
          <w:szCs w:val="24"/>
        </w:rPr>
        <w:t>,</w:t>
      </w:r>
      <w:r w:rsidRPr="00DE2B99">
        <w:rPr>
          <w:rFonts w:ascii="Times New Roman" w:hAnsi="Times New Roman" w:cs="Times New Roman"/>
          <w:sz w:val="24"/>
          <w:szCs w:val="24"/>
        </w:rPr>
        <w:t>tröttnar</w:t>
      </w:r>
      <w:proofErr w:type="gramEnd"/>
      <w:r w:rsidRPr="00DE2B99">
        <w:rPr>
          <w:rFonts w:ascii="Times New Roman" w:hAnsi="Times New Roman" w:cs="Times New Roman"/>
          <w:sz w:val="24"/>
          <w:szCs w:val="24"/>
        </w:rPr>
        <w:t xml:space="preserve"> något mot slutet. </w:t>
      </w:r>
      <w:proofErr w:type="spellStart"/>
      <w:r w:rsidRPr="00DE2B99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Pr="00DE2B99">
        <w:rPr>
          <w:rFonts w:ascii="Times New Roman" w:hAnsi="Times New Roman" w:cs="Times New Roman"/>
          <w:sz w:val="24"/>
          <w:szCs w:val="24"/>
        </w:rPr>
        <w:t xml:space="preserve"> fortsätter sitt fina sök, tar stånd men hönsen lättar innan vi hinner upp men tar nytt stånd strax efter, reser friskt stor kull höns och är lugn i flog och skott. Apporterar utlagd fågel korrekt.</w:t>
      </w:r>
    </w:p>
    <w:p w14:paraId="4450A224" w14:textId="77777777" w:rsid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29F61" w14:textId="6B3DFE46" w:rsidR="00DE2B99" w:rsidRPr="00DE2B99" w:rsidRDefault="00DE2B99" w:rsidP="00DE2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Runda 3</w:t>
      </w:r>
    </w:p>
    <w:p w14:paraId="2AD75D38" w14:textId="5CF0A242" w:rsidR="006E17AB" w:rsidRPr="00DE2B99" w:rsidRDefault="006E17AB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i/>
          <w:sz w:val="24"/>
          <w:szCs w:val="24"/>
        </w:rPr>
        <w:t>Herta – Stina</w:t>
      </w:r>
    </w:p>
    <w:p w14:paraId="367D1C42" w14:textId="7D56B209" w:rsidR="006E17AB" w:rsidRDefault="006E17AB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t>Stina tar stånd i gräsvall men hönsen har löpt undan och trampas upp av partnerns förare.</w:t>
      </w:r>
    </w:p>
    <w:p w14:paraId="00693451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90E0A" w14:textId="20A6770F" w:rsidR="006E17AB" w:rsidRPr="00DE2B99" w:rsidRDefault="006E17AB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i/>
          <w:sz w:val="24"/>
          <w:szCs w:val="24"/>
        </w:rPr>
        <w:t>Lyra – Sky</w:t>
      </w:r>
    </w:p>
    <w:p w14:paraId="50FD98F8" w14:textId="253360D8" w:rsidR="006E17AB" w:rsidRDefault="006E17AB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t>Båda söker i stora slag.</w:t>
      </w:r>
    </w:p>
    <w:p w14:paraId="5F08C670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8095" w14:textId="4495D6EB" w:rsidR="00DE2B99" w:rsidRPr="00DE2B99" w:rsidRDefault="006E17AB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i/>
          <w:sz w:val="24"/>
          <w:szCs w:val="24"/>
        </w:rPr>
        <w:t xml:space="preserve">Elda – </w:t>
      </w:r>
      <w:r w:rsidR="00DE2B99">
        <w:rPr>
          <w:rFonts w:ascii="Times New Roman" w:hAnsi="Times New Roman" w:cs="Times New Roman"/>
          <w:i/>
          <w:sz w:val="24"/>
          <w:szCs w:val="24"/>
        </w:rPr>
        <w:t>Tom C</w:t>
      </w:r>
      <w:r w:rsidR="00DE2B99" w:rsidRPr="00DE2B99">
        <w:rPr>
          <w:rFonts w:ascii="Times New Roman" w:hAnsi="Times New Roman" w:cs="Times New Roman"/>
          <w:i/>
          <w:sz w:val="24"/>
          <w:szCs w:val="24"/>
        </w:rPr>
        <w:t xml:space="preserve">ollins </w:t>
      </w:r>
    </w:p>
    <w:p w14:paraId="3F16F491" w14:textId="41973213" w:rsidR="006E17AB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</w:t>
      </w:r>
      <w:r w:rsidR="006E17AB" w:rsidRPr="00DE2B99">
        <w:rPr>
          <w:rFonts w:ascii="Times New Roman" w:hAnsi="Times New Roman" w:cs="Times New Roman"/>
          <w:sz w:val="24"/>
          <w:szCs w:val="24"/>
        </w:rPr>
        <w:t>ollins söker som tidigare har ett stånd som han löser själv. Elda söker som tidigare men föraren trampar upp höns.</w:t>
      </w:r>
    </w:p>
    <w:p w14:paraId="6068C9A2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9EE14" w14:textId="02C0A9F0" w:rsidR="006E17AB" w:rsidRPr="00DE2B99" w:rsidRDefault="00DE2B99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Purdey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K</w:t>
      </w:r>
      <w:r w:rsidR="008A42D1" w:rsidRPr="00DE2B99">
        <w:rPr>
          <w:rFonts w:ascii="Times New Roman" w:hAnsi="Times New Roman" w:cs="Times New Roman"/>
          <w:i/>
          <w:sz w:val="24"/>
          <w:szCs w:val="24"/>
        </w:rPr>
        <w:t>alla</w:t>
      </w:r>
    </w:p>
    <w:p w14:paraId="20798C6C" w14:textId="1A26B34A" w:rsidR="008A42D1" w:rsidRDefault="008A42D1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2B99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Pr="00DE2B99">
        <w:rPr>
          <w:rFonts w:ascii="Times New Roman" w:hAnsi="Times New Roman" w:cs="Times New Roman"/>
          <w:sz w:val="24"/>
          <w:szCs w:val="24"/>
        </w:rPr>
        <w:t xml:space="preserve"> fortsätter sitt utmärkta sök. Kalla piggnar till och visar upp ett fint sök har lång löpa men reder ej ut den.</w:t>
      </w:r>
    </w:p>
    <w:p w14:paraId="2C97DBF2" w14:textId="77777777" w:rsid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4179B" w14:textId="64690955" w:rsidR="00DE2B99" w:rsidRPr="00DE2B99" w:rsidRDefault="00DE2B99" w:rsidP="00DE2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Runda 4</w:t>
      </w:r>
    </w:p>
    <w:p w14:paraId="59B8E942" w14:textId="52450125" w:rsidR="008A42D1" w:rsidRPr="00DE2B99" w:rsidRDefault="008A42D1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i/>
          <w:sz w:val="24"/>
          <w:szCs w:val="24"/>
        </w:rPr>
        <w:t>Stina- Sky</w:t>
      </w:r>
    </w:p>
    <w:p w14:paraId="3C49D517" w14:textId="2D7E727C" w:rsidR="008A42D1" w:rsidRDefault="008A42D1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t>Stina söker som tidigare. Sky stöter kull med höns och är lugn.</w:t>
      </w:r>
    </w:p>
    <w:p w14:paraId="334A70B9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ACBEC" w14:textId="433D6619" w:rsidR="008A42D1" w:rsidRPr="00DE2B99" w:rsidRDefault="008A42D1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i/>
          <w:sz w:val="24"/>
          <w:szCs w:val="24"/>
        </w:rPr>
        <w:t>Herta -Kalla</w:t>
      </w:r>
    </w:p>
    <w:p w14:paraId="2582B41C" w14:textId="61BFF059" w:rsidR="008A42D1" w:rsidRDefault="008A42D1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t>Förarna trampar upp höns efter avs</w:t>
      </w:r>
      <w:r w:rsidR="00DE2B99">
        <w:rPr>
          <w:rFonts w:ascii="Times New Roman" w:hAnsi="Times New Roman" w:cs="Times New Roman"/>
          <w:sz w:val="24"/>
          <w:szCs w:val="24"/>
        </w:rPr>
        <w:t>ökt mark. B</w:t>
      </w:r>
      <w:r w:rsidRPr="00DE2B99">
        <w:rPr>
          <w:rFonts w:ascii="Times New Roman" w:hAnsi="Times New Roman" w:cs="Times New Roman"/>
          <w:sz w:val="24"/>
          <w:szCs w:val="24"/>
        </w:rPr>
        <w:t>åda utgår.</w:t>
      </w:r>
    </w:p>
    <w:p w14:paraId="49D34AC3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6595C" w14:textId="657CA808" w:rsidR="008A42D1" w:rsidRPr="00DE2B99" w:rsidRDefault="00DE2B99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Lyra – Tom C</w:t>
      </w:r>
      <w:r w:rsidR="008A42D1" w:rsidRPr="00DE2B99">
        <w:rPr>
          <w:rFonts w:ascii="Times New Roman" w:hAnsi="Times New Roman" w:cs="Times New Roman"/>
          <w:i/>
          <w:sz w:val="24"/>
          <w:szCs w:val="24"/>
        </w:rPr>
        <w:t>ollins</w:t>
      </w:r>
    </w:p>
    <w:p w14:paraId="5AAFAA92" w14:textId="72896411" w:rsidR="008A42D1" w:rsidRDefault="008A42D1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t>Hundarna stöter kull höns men kan ej förhålla sig lugn</w:t>
      </w:r>
      <w:r w:rsidR="00DE2B99">
        <w:rPr>
          <w:rFonts w:ascii="Times New Roman" w:hAnsi="Times New Roman" w:cs="Times New Roman"/>
          <w:sz w:val="24"/>
          <w:szCs w:val="24"/>
        </w:rPr>
        <w:t>a</w:t>
      </w:r>
      <w:r w:rsidRPr="00DE2B99">
        <w:rPr>
          <w:rFonts w:ascii="Times New Roman" w:hAnsi="Times New Roman" w:cs="Times New Roman"/>
          <w:sz w:val="24"/>
          <w:szCs w:val="24"/>
        </w:rPr>
        <w:t xml:space="preserve">. </w:t>
      </w:r>
      <w:r w:rsidR="00DE2B99">
        <w:rPr>
          <w:rFonts w:ascii="Times New Roman" w:hAnsi="Times New Roman" w:cs="Times New Roman"/>
          <w:sz w:val="24"/>
          <w:szCs w:val="24"/>
        </w:rPr>
        <w:t>Båda u</w:t>
      </w:r>
      <w:r w:rsidRPr="00DE2B99">
        <w:rPr>
          <w:rFonts w:ascii="Times New Roman" w:hAnsi="Times New Roman" w:cs="Times New Roman"/>
          <w:sz w:val="24"/>
          <w:szCs w:val="24"/>
        </w:rPr>
        <w:t>tgår.</w:t>
      </w:r>
    </w:p>
    <w:p w14:paraId="1B747A2C" w14:textId="77777777" w:rsidR="00DE2B99" w:rsidRP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1F284" w14:textId="38B65510" w:rsidR="008A42D1" w:rsidRPr="00DE2B99" w:rsidRDefault="008A42D1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2B99">
        <w:rPr>
          <w:rFonts w:ascii="Times New Roman" w:hAnsi="Times New Roman" w:cs="Times New Roman"/>
          <w:i/>
          <w:sz w:val="24"/>
          <w:szCs w:val="24"/>
        </w:rPr>
        <w:t>Purdey</w:t>
      </w:r>
      <w:proofErr w:type="spellEnd"/>
      <w:r w:rsidRPr="00DE2B99">
        <w:rPr>
          <w:rFonts w:ascii="Times New Roman" w:hAnsi="Times New Roman" w:cs="Times New Roman"/>
          <w:i/>
          <w:sz w:val="24"/>
          <w:szCs w:val="24"/>
        </w:rPr>
        <w:t>- Elda</w:t>
      </w:r>
    </w:p>
    <w:p w14:paraId="45EA2094" w14:textId="34A65FE2" w:rsidR="0006505D" w:rsidRDefault="0006505D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E2B99">
        <w:rPr>
          <w:rFonts w:ascii="Times New Roman" w:hAnsi="Times New Roman" w:cs="Times New Roman"/>
          <w:sz w:val="24"/>
          <w:szCs w:val="24"/>
        </w:rPr>
        <w:t>Purdey</w:t>
      </w:r>
      <w:proofErr w:type="spellEnd"/>
      <w:r w:rsidRPr="00DE2B99">
        <w:rPr>
          <w:rFonts w:ascii="Times New Roman" w:hAnsi="Times New Roman" w:cs="Times New Roman"/>
          <w:sz w:val="24"/>
          <w:szCs w:val="24"/>
        </w:rPr>
        <w:t xml:space="preserve"> söker som tidigare. Elda tar stånd reser friskt och är acceptabelt lugn i flog och skott men nekar apportera.</w:t>
      </w:r>
    </w:p>
    <w:p w14:paraId="5E7FBCC7" w14:textId="77777777" w:rsidR="00DE2B99" w:rsidRDefault="00DE2B99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D9320" w14:textId="47622604" w:rsidR="00DE2B99" w:rsidRPr="00DE2B99" w:rsidRDefault="00DE2B99" w:rsidP="00DE2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B99">
        <w:rPr>
          <w:rFonts w:ascii="Times New Roman" w:hAnsi="Times New Roman" w:cs="Times New Roman"/>
          <w:b/>
          <w:sz w:val="24"/>
          <w:szCs w:val="24"/>
        </w:rPr>
        <w:t>Runda 5</w:t>
      </w:r>
    </w:p>
    <w:p w14:paraId="6DB92702" w14:textId="148C73AA" w:rsidR="0006505D" w:rsidRPr="00DE2B99" w:rsidRDefault="0006505D" w:rsidP="00DE2B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B99">
        <w:rPr>
          <w:rFonts w:ascii="Times New Roman" w:hAnsi="Times New Roman" w:cs="Times New Roman"/>
          <w:i/>
          <w:sz w:val="24"/>
          <w:szCs w:val="24"/>
        </w:rPr>
        <w:t>Stina -</w:t>
      </w:r>
      <w:r w:rsidR="00DE2B99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DE2B99">
        <w:rPr>
          <w:rFonts w:ascii="Times New Roman" w:hAnsi="Times New Roman" w:cs="Times New Roman"/>
          <w:i/>
          <w:sz w:val="24"/>
          <w:szCs w:val="24"/>
        </w:rPr>
        <w:t>ky</w:t>
      </w:r>
    </w:p>
    <w:p w14:paraId="3A4A32A7" w14:textId="3E0F4FFE" w:rsidR="00A6554D" w:rsidRPr="00DE2B99" w:rsidRDefault="00A6554D" w:rsidP="00DE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B99">
        <w:rPr>
          <w:rFonts w:ascii="Times New Roman" w:hAnsi="Times New Roman" w:cs="Times New Roman"/>
          <w:sz w:val="24"/>
          <w:szCs w:val="24"/>
        </w:rPr>
        <w:t>Släpps i nyslagen majsstubb där fåglar setts slå men får ej ut något av detta.</w:t>
      </w:r>
    </w:p>
    <w:p w14:paraId="6C7CAAD2" w14:textId="05B23B8B" w:rsidR="00A6554D" w:rsidRPr="00DE2B99" w:rsidRDefault="00A6554D" w:rsidP="00DE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A303B6" w14:textId="413501BD" w:rsidR="00A6554D" w:rsidRPr="00BC16F9" w:rsidRDefault="00A6554D" w:rsidP="00DE2B9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C16F9">
        <w:rPr>
          <w:rFonts w:ascii="Times New Roman" w:hAnsi="Times New Roman" w:cs="Times New Roman"/>
          <w:b/>
          <w:sz w:val="24"/>
          <w:szCs w:val="24"/>
          <w:lang w:val="en-US"/>
        </w:rPr>
        <w:t>Placerad</w:t>
      </w:r>
      <w:bookmarkStart w:id="0" w:name="_GoBack"/>
      <w:bookmarkEnd w:id="0"/>
      <w:proofErr w:type="spellEnd"/>
    </w:p>
    <w:p w14:paraId="29908155" w14:textId="0463C2D3" w:rsidR="00A6554D" w:rsidRPr="00DE2B99" w:rsidRDefault="00BC16F9" w:rsidP="00DE2B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Cert PH Top Points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Purdey</w:t>
      </w:r>
      <w:proofErr w:type="spellEnd"/>
    </w:p>
    <w:p w14:paraId="6E022546" w14:textId="77777777" w:rsidR="00CB779C" w:rsidRPr="00DE2B99" w:rsidRDefault="00CB779C" w:rsidP="00DE2B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779C" w:rsidRPr="00DE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9C"/>
    <w:rsid w:val="0006505D"/>
    <w:rsid w:val="00302243"/>
    <w:rsid w:val="006E17AB"/>
    <w:rsid w:val="008A42D1"/>
    <w:rsid w:val="00902102"/>
    <w:rsid w:val="009E1E5B"/>
    <w:rsid w:val="00A6554D"/>
    <w:rsid w:val="00A721AE"/>
    <w:rsid w:val="00BC16F9"/>
    <w:rsid w:val="00C01323"/>
    <w:rsid w:val="00CB779C"/>
    <w:rsid w:val="00DE2B99"/>
    <w:rsid w:val="00E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3049"/>
  <w15:chartTrackingRefBased/>
  <w15:docId w15:val="{4C9B75CF-F3C2-46D4-8C5F-ADFB91EE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7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2552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Olsson</dc:creator>
  <cp:keywords/>
  <dc:description/>
  <cp:lastModifiedBy>Anna Olsson</cp:lastModifiedBy>
  <cp:revision>2</cp:revision>
  <dcterms:created xsi:type="dcterms:W3CDTF">2021-11-21T13:05:00Z</dcterms:created>
  <dcterms:modified xsi:type="dcterms:W3CDTF">2021-11-21T13:05:00Z</dcterms:modified>
</cp:coreProperties>
</file>