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DDD7" w14:textId="77777777" w:rsidR="000249E6" w:rsidRDefault="00CE25CF" w:rsidP="00CE25CF">
      <w:r>
        <w:br/>
        <w:t>UKL/ÖKL 20220306, ARJEPLOGSFJÄLLEN</w:t>
      </w:r>
      <w:r>
        <w:br/>
        <w:t>Domare: Dick Edin</w:t>
      </w:r>
    </w:p>
    <w:p w14:paraId="08E8B5C9" w14:textId="68BA3357" w:rsidR="00CE25CF" w:rsidRDefault="000249E6" w:rsidP="00CE25CF">
      <w:r>
        <w:t>Förhållanden: starka vindar med bitvis snö</w:t>
      </w:r>
      <w:r w:rsidR="00F009E7">
        <w:t>fall</w:t>
      </w:r>
      <w:r w:rsidR="00CE25CF">
        <w:br/>
      </w:r>
      <w:r w:rsidR="00CE25CF">
        <w:tab/>
        <w:t>ESTIK  JAKTSTORMENS FRÖKEN TELL SE29272/2020</w:t>
      </w:r>
      <w:r w:rsidR="00CE25CF">
        <w:br/>
        <w:t>, äg Åsa Nilsson, Jäckvik, för Lars-göran Nilsson</w:t>
      </w:r>
    </w:p>
    <w:p w14:paraId="0DCB9CF7" w14:textId="32BFE627" w:rsidR="000249E6" w:rsidRDefault="000249E6" w:rsidP="00CE25CF">
      <w:r>
        <w:t xml:space="preserve">Fröken går i utmärkt fart stil och format hela dagen i alla vindriktningar utan att mattas trots bitvis tungt före. I första släpp fäster hon stånd högt uppe på fjällkant när vi är på väg upp till henne lättar ripor precist framför Fröken tyvärr är vi inte inom jaktbart håll och hon förföljer. I andra släpp ser vi fröken </w:t>
      </w:r>
      <w:r w:rsidR="000B7AB5">
        <w:t>i stånd vid sjökant när vi är inne på jaktbart håll lättar ripa precist framför Fröken som förföljer i flog och skott, i fjärde släpp så ser jag Fröken dra an i nedförsbacke och fäster ett stilfullt stånd och reser ripa villigt och precist och är lugn i flog och skott. Släpptid 60minuter och Fröken får en välförtjänt 1ukl hp</w:t>
      </w:r>
    </w:p>
    <w:p w14:paraId="77E65547" w14:textId="06ED4242" w:rsidR="00CE25CF" w:rsidRDefault="00CE25CF" w:rsidP="00CE25CF">
      <w:r>
        <w:tab/>
        <w:t>PTIK  AERIS ZS INEZ SE30134/2020, äg Jörgen Forsgren, Håknäs, för Robert Åkerlind</w:t>
      </w:r>
    </w:p>
    <w:p w14:paraId="57139A84" w14:textId="538D9310" w:rsidR="000B7AB5" w:rsidRDefault="000B7AB5" w:rsidP="00CE25CF">
      <w:r>
        <w:t>Inez går idag i bra/mycket bra fart och stil i ett bra format, hon mattas helt i sitt femte släpp och avslutas efter 60 minuter. Fs 0ukl</w:t>
      </w:r>
    </w:p>
    <w:p w14:paraId="466ACC31" w14:textId="794FA839" w:rsidR="00CE25CF" w:rsidRDefault="00CE25CF" w:rsidP="00CE25CF">
      <w:r>
        <w:tab/>
        <w:t>Ptik J Skeirutj Rusa SE25353/2019</w:t>
      </w:r>
      <w:r>
        <w:br/>
        <w:t>, äg &amp; för Söderström Magnus, Boden</w:t>
      </w:r>
    </w:p>
    <w:p w14:paraId="7FF5839F" w14:textId="3104BBD8" w:rsidR="000B7AB5" w:rsidRDefault="000B7AB5" w:rsidP="00CE25CF">
      <w:r>
        <w:t>Rusa Går över dagen i mycket bra fart stil och format, jobbar på i det tunga föret utan att lyckas finna fågel. 65minuter 0ökl</w:t>
      </w:r>
    </w:p>
    <w:p w14:paraId="7F75AA80" w14:textId="7447DC88" w:rsidR="00CE25CF" w:rsidRDefault="00CE25CF" w:rsidP="00CE25CF">
      <w:r>
        <w:tab/>
        <w:t>PTIK J AERIS BS BARBIE SE37262/2020, äg Robert Åkerlind, Tvärålund, för Sara Lewerents</w:t>
      </w:r>
    </w:p>
    <w:p w14:paraId="03E4472B" w14:textId="01BEE69F" w:rsidR="000B7AB5" w:rsidRDefault="000B7AB5" w:rsidP="00CE25CF">
      <w:r>
        <w:t>Barbie går idag i mycket bra fart stil och format</w:t>
      </w:r>
      <w:r w:rsidR="00C62AF9">
        <w:t>, jobbar på hela dagen tyvärr utan att lyckas finna fågel. 65 minuter 0ökl</w:t>
      </w:r>
    </w:p>
    <w:p w14:paraId="1CD60D2F" w14:textId="77777777" w:rsidR="00CE25CF" w:rsidRDefault="00CE25CF" w:rsidP="00CE25CF">
      <w:r>
        <w:tab/>
      </w:r>
    </w:p>
    <w:p w14:paraId="29D6B04F" w14:textId="77777777" w:rsidR="00CE25CF" w:rsidRDefault="00CE25CF" w:rsidP="00CE25CF">
      <w:r>
        <w:t xml:space="preserve"> </w:t>
      </w:r>
      <w:r>
        <w:br/>
      </w:r>
      <w:r>
        <w:tab/>
      </w:r>
    </w:p>
    <w:p w14:paraId="0A6959E7" w14:textId="77777777" w:rsidR="001B0910" w:rsidRDefault="00CE25CF" w:rsidP="001B0910">
      <w:r>
        <w:t xml:space="preserve"> </w:t>
      </w:r>
      <w:r>
        <w:br/>
      </w:r>
    </w:p>
    <w:p w14:paraId="672A6659" w14:textId="77777777" w:rsidR="00DF79E4" w:rsidRDefault="00DF79E4" w:rsidP="00CE25CF"/>
    <w:sectPr w:rsidR="00DF7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5CF"/>
    <w:rsid w:val="000249E6"/>
    <w:rsid w:val="000B7AB5"/>
    <w:rsid w:val="001B0910"/>
    <w:rsid w:val="00C62AF9"/>
    <w:rsid w:val="00CE25CF"/>
    <w:rsid w:val="00DF79E4"/>
    <w:rsid w:val="00F009E7"/>
    <w:rsid w:val="00F031C8"/>
    <w:rsid w:val="6DA02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3BE1"/>
  <w15:docId w15:val="{5E654DD7-76C0-451D-8AFA-8998FB81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236</Words>
  <Characters>1251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Måns Edin</cp:lastModifiedBy>
  <cp:revision>5</cp:revision>
  <dcterms:created xsi:type="dcterms:W3CDTF">2022-04-04T18:29:00Z</dcterms:created>
  <dcterms:modified xsi:type="dcterms:W3CDTF">2022-04-04T18:50:00Z</dcterms:modified>
</cp:coreProperties>
</file>